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B91D96" w14:textId="77777777" w:rsidR="001C27D8" w:rsidRDefault="001C27D8" w:rsidP="001C27D8">
      <w:pPr>
        <w:pStyle w:val="Ttulo"/>
        <w:jc w:val="left"/>
      </w:pPr>
    </w:p>
    <w:p w14:paraId="20B0FD67" w14:textId="77777777" w:rsidR="00301C43" w:rsidRDefault="00301C43" w:rsidP="001C27D8">
      <w:pPr>
        <w:pStyle w:val="Ttulo"/>
        <w:jc w:val="left"/>
      </w:pPr>
    </w:p>
    <w:p w14:paraId="40F62033" w14:textId="77777777" w:rsidR="009C014C" w:rsidRPr="00493212" w:rsidRDefault="009C014C" w:rsidP="009C014C">
      <w:pPr>
        <w:jc w:val="center"/>
        <w:rPr>
          <w:rFonts w:ascii="Courier New" w:hAnsi="Courier New" w:cs="Courier New"/>
          <w:b/>
          <w:sz w:val="24"/>
          <w:szCs w:val="24"/>
          <w:u w:val="single"/>
        </w:rPr>
      </w:pPr>
      <w:r w:rsidRPr="00493212">
        <w:rPr>
          <w:rFonts w:ascii="Courier New" w:hAnsi="Courier New" w:cs="Courier New"/>
          <w:b/>
          <w:sz w:val="24"/>
          <w:szCs w:val="24"/>
          <w:u w:val="single"/>
        </w:rPr>
        <w:t>MEMORIAL DESCRITIVO</w:t>
      </w:r>
    </w:p>
    <w:p w14:paraId="3D3E1ED1" w14:textId="77777777" w:rsidR="009C014C" w:rsidRPr="00493212" w:rsidRDefault="009C014C" w:rsidP="009C014C">
      <w:pPr>
        <w:jc w:val="center"/>
        <w:rPr>
          <w:rFonts w:ascii="Courier New" w:hAnsi="Courier New" w:cs="Courier New"/>
          <w:b/>
          <w:sz w:val="24"/>
          <w:szCs w:val="24"/>
        </w:rPr>
      </w:pPr>
    </w:p>
    <w:p w14:paraId="68D36276" w14:textId="77777777" w:rsidR="00D151A5" w:rsidRPr="00672292" w:rsidRDefault="00D151A5" w:rsidP="00D151A5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OBRA / SERVIÇO: INFRAESTRUTURA </w:t>
      </w:r>
      <w:r>
        <w:rPr>
          <w:rFonts w:ascii="Courier New" w:hAnsi="Courier New" w:cs="Courier New"/>
          <w:sz w:val="24"/>
          <w:szCs w:val="24"/>
        </w:rPr>
        <w:t xml:space="preserve">URBANA (RECAPEAMENTO ASFÁLTICO </w:t>
      </w:r>
      <w:r w:rsidRPr="00672292">
        <w:rPr>
          <w:rFonts w:ascii="Courier New" w:hAnsi="Courier New" w:cs="Courier New"/>
          <w:sz w:val="24"/>
          <w:szCs w:val="24"/>
        </w:rPr>
        <w:t>E</w:t>
      </w:r>
      <w:r>
        <w:rPr>
          <w:rFonts w:ascii="Courier New" w:hAnsi="Courier New" w:cs="Courier New"/>
          <w:sz w:val="24"/>
          <w:szCs w:val="24"/>
        </w:rPr>
        <w:t xml:space="preserve"> SINALIZAÇÃO VIÁRIA HORIZONTAL)</w:t>
      </w:r>
    </w:p>
    <w:p w14:paraId="1075409B" w14:textId="77777777" w:rsidR="00D151A5" w:rsidRPr="00672292" w:rsidRDefault="00D151A5" w:rsidP="00D151A5">
      <w:pPr>
        <w:jc w:val="both"/>
        <w:rPr>
          <w:rFonts w:ascii="Courier New" w:hAnsi="Courier New" w:cs="Courier New"/>
          <w:sz w:val="24"/>
          <w:szCs w:val="24"/>
        </w:rPr>
      </w:pPr>
    </w:p>
    <w:p w14:paraId="7D3C37D2" w14:textId="77777777" w:rsidR="00D151A5" w:rsidRPr="00672292" w:rsidRDefault="00D151A5" w:rsidP="00D151A5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LOCAL: RUA </w:t>
      </w:r>
      <w:r>
        <w:rPr>
          <w:rFonts w:ascii="Courier New" w:hAnsi="Courier New" w:cs="Courier New"/>
          <w:sz w:val="24"/>
          <w:szCs w:val="24"/>
        </w:rPr>
        <w:t>JOSÉ RONCA BELOTE, RUA VISCONDE DE OURO PRETO, RUA LUIZ PEREIRA GOULART E RUA RUI BARBOSA</w:t>
      </w:r>
    </w:p>
    <w:p w14:paraId="0A36785E" w14:textId="77777777" w:rsidR="00D151A5" w:rsidRPr="00672292" w:rsidRDefault="00D151A5" w:rsidP="00D151A5">
      <w:pPr>
        <w:jc w:val="both"/>
        <w:rPr>
          <w:rFonts w:ascii="Courier New" w:hAnsi="Courier New" w:cs="Courier New"/>
          <w:sz w:val="24"/>
          <w:szCs w:val="24"/>
        </w:rPr>
      </w:pPr>
    </w:p>
    <w:p w14:paraId="66B45209" w14:textId="77777777" w:rsidR="00D151A5" w:rsidRPr="00672292" w:rsidRDefault="00D151A5" w:rsidP="00D151A5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MUNICÍPIO: RIFAINA  </w:t>
      </w:r>
    </w:p>
    <w:p w14:paraId="2EBC23B3" w14:textId="77777777" w:rsidR="00D151A5" w:rsidRPr="00672292" w:rsidRDefault="00D151A5" w:rsidP="00D151A5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                             </w:t>
      </w:r>
    </w:p>
    <w:p w14:paraId="02B24A3F" w14:textId="77777777" w:rsidR="00D151A5" w:rsidRPr="00672292" w:rsidRDefault="00D151A5" w:rsidP="00D151A5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ESTADO: SÃO PAULO</w:t>
      </w:r>
    </w:p>
    <w:p w14:paraId="0CD6F98E" w14:textId="77777777" w:rsidR="00D151A5" w:rsidRPr="00672292" w:rsidRDefault="00D151A5" w:rsidP="00D151A5">
      <w:pPr>
        <w:jc w:val="both"/>
        <w:rPr>
          <w:rFonts w:ascii="Courier New" w:hAnsi="Courier New" w:cs="Courier New"/>
          <w:sz w:val="24"/>
          <w:szCs w:val="24"/>
        </w:rPr>
      </w:pPr>
    </w:p>
    <w:p w14:paraId="2E306593" w14:textId="7F9FAB32" w:rsidR="00D151A5" w:rsidRPr="00672292" w:rsidRDefault="00D151A5" w:rsidP="00D151A5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ART nº</w:t>
      </w:r>
      <w:r w:rsidR="00397CF3">
        <w:rPr>
          <w:rFonts w:ascii="Courier New" w:hAnsi="Courier New" w:cs="Courier New"/>
          <w:sz w:val="24"/>
          <w:szCs w:val="24"/>
        </w:rPr>
        <w:t>28027230220206032</w:t>
      </w:r>
    </w:p>
    <w:p w14:paraId="16F50F6E" w14:textId="77777777" w:rsidR="00301C43" w:rsidRPr="00493212" w:rsidRDefault="00301C43" w:rsidP="001C27D8">
      <w:pPr>
        <w:pStyle w:val="Ttulo"/>
        <w:jc w:val="left"/>
        <w:rPr>
          <w:rFonts w:ascii="Courier New" w:hAnsi="Courier New" w:cs="Courier New"/>
          <w:lang w:val="pt-BR"/>
        </w:rPr>
      </w:pPr>
    </w:p>
    <w:p w14:paraId="525DB8D7" w14:textId="77777777" w:rsidR="00301C43" w:rsidRPr="00493212" w:rsidRDefault="00301C43" w:rsidP="00301C43">
      <w:pPr>
        <w:jc w:val="center"/>
        <w:rPr>
          <w:rFonts w:ascii="Courier New" w:hAnsi="Courier New" w:cs="Courier New"/>
          <w:b/>
          <w:sz w:val="28"/>
          <w:szCs w:val="28"/>
        </w:rPr>
      </w:pPr>
      <w:r w:rsidRPr="00493212">
        <w:rPr>
          <w:rFonts w:ascii="Courier New" w:hAnsi="Courier New" w:cs="Courier New"/>
          <w:b/>
          <w:sz w:val="28"/>
          <w:szCs w:val="28"/>
        </w:rPr>
        <w:t>PROJETO DE SINALIZAÇÃO VIÁRIA HORIZONTAL RIFAINA-SP</w:t>
      </w:r>
    </w:p>
    <w:p w14:paraId="7088EDB0" w14:textId="77777777" w:rsidR="00301C43" w:rsidRPr="00493212" w:rsidRDefault="00301C43" w:rsidP="00301C43">
      <w:pPr>
        <w:rPr>
          <w:rFonts w:ascii="Courier New" w:hAnsi="Courier New" w:cs="Courier New"/>
          <w:b/>
          <w:sz w:val="24"/>
          <w:szCs w:val="24"/>
        </w:rPr>
      </w:pPr>
    </w:p>
    <w:p w14:paraId="5013741E" w14:textId="77777777" w:rsidR="00301C43" w:rsidRPr="00493212" w:rsidRDefault="00301C43" w:rsidP="00301C43">
      <w:pPr>
        <w:rPr>
          <w:rFonts w:ascii="Courier New" w:hAnsi="Courier New" w:cs="Courier New"/>
          <w:b/>
          <w:sz w:val="24"/>
          <w:szCs w:val="24"/>
        </w:rPr>
      </w:pPr>
    </w:p>
    <w:p w14:paraId="155A946B" w14:textId="77777777" w:rsidR="00301C43" w:rsidRPr="00493212" w:rsidRDefault="00301C43" w:rsidP="00301C43">
      <w:pPr>
        <w:rPr>
          <w:rFonts w:ascii="Courier New" w:hAnsi="Courier New" w:cs="Courier New"/>
          <w:b/>
          <w:sz w:val="24"/>
          <w:szCs w:val="24"/>
        </w:rPr>
      </w:pPr>
    </w:p>
    <w:p w14:paraId="4EFC8777" w14:textId="77777777" w:rsidR="00301C43" w:rsidRPr="00493212" w:rsidRDefault="00301C43" w:rsidP="00301C43">
      <w:pPr>
        <w:pStyle w:val="PargrafodaLista"/>
        <w:numPr>
          <w:ilvl w:val="0"/>
          <w:numId w:val="27"/>
        </w:numPr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INTRODUÇÃO</w:t>
      </w:r>
    </w:p>
    <w:p w14:paraId="48E5BBB8" w14:textId="77777777" w:rsidR="00301C43" w:rsidRPr="00493212" w:rsidRDefault="00301C43" w:rsidP="00301C43">
      <w:pPr>
        <w:jc w:val="both"/>
        <w:rPr>
          <w:rFonts w:ascii="Courier New" w:hAnsi="Courier New" w:cs="Courier New"/>
          <w:b/>
          <w:sz w:val="24"/>
          <w:szCs w:val="24"/>
        </w:rPr>
      </w:pPr>
    </w:p>
    <w:p w14:paraId="305F535E" w14:textId="417A1EC0" w:rsidR="00301C43" w:rsidRPr="00493212" w:rsidRDefault="00301C43" w:rsidP="00301C43">
      <w:pPr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  <w:t>O presente projeto visa atender a Resolução nº 236/2007 que regulamenta e aprova o Volume IV – Sinalização Horizontal, do Manual Brasileiro de Sinalização do Trânsito. Preparando o município de Rifaina-SP para o cumprimento integral do exposto no referido manual, quanto as alterações na Sinalização Viária Horizontal.</w:t>
      </w:r>
    </w:p>
    <w:p w14:paraId="540E089A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O Manual Brasileiro de Sinalização de Transito – Volume IV foi elaborado em consonância como Código de Transito Brasileiro (CTB) e com as diretrizes da Política Nacional de Transito. Trata-se de um documento técnico que visa a uniformização e padronização da Sinalização Horizontal, configurando-se como ferramenta de trabalho importante para os técnicos que trabalham nos órgãos ou entidades de transito em todas as esferas.</w:t>
      </w:r>
    </w:p>
    <w:p w14:paraId="396CD26A" w14:textId="2A1382A9" w:rsidR="00301C43" w:rsidRPr="00493212" w:rsidRDefault="00301C43" w:rsidP="00301C43">
      <w:pPr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  <w:t>Assim sendo, todas as soluções projetadas para a Sinalização Viária Horizontal do município de Rifaina-SP a seguir, estão em concordância com</w:t>
      </w:r>
      <w:r w:rsidR="009252A5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suas normas regentes, afim de alcançar a revitalização das ruas e consequente segurança de seus munícipes.</w:t>
      </w:r>
    </w:p>
    <w:p w14:paraId="1ED0F783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Temos a seguir a reprodução da Resolução nº 236, de 11 de Maio de 2007 do CONSELHO NACIONAL DE TRÂNSITO – CONTRAN.</w:t>
      </w:r>
    </w:p>
    <w:p w14:paraId="51B42F9C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08935768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178CDB32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11C1B94D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4FEE71EC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0995585C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416B6AEF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50F21E6D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73862000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7B86891F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73476478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14E63354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5E4BC800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1C448178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0B27876D" w14:textId="77777777" w:rsidR="00301C43" w:rsidRPr="00493212" w:rsidRDefault="00301C43" w:rsidP="00301C43">
      <w:pPr>
        <w:ind w:firstLine="2124"/>
        <w:rPr>
          <w:rFonts w:ascii="Courier New" w:hAnsi="Courier New" w:cs="Courier New"/>
          <w:sz w:val="24"/>
        </w:rPr>
      </w:pPr>
    </w:p>
    <w:p w14:paraId="0683283C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RESOLUÇÃO Nº 236, DE 11 DE MAIO DE 2007</w:t>
      </w:r>
    </w:p>
    <w:p w14:paraId="70AB2BC8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b/>
          <w:i/>
          <w:sz w:val="24"/>
          <w:szCs w:val="24"/>
        </w:rPr>
      </w:pPr>
      <w:r w:rsidRPr="00493212">
        <w:rPr>
          <w:rFonts w:ascii="Courier New" w:hAnsi="Courier New" w:cs="Courier New"/>
          <w:b/>
          <w:i/>
          <w:sz w:val="24"/>
          <w:szCs w:val="24"/>
        </w:rPr>
        <w:t>Aprova o Volume IV – Sinalização Horizontal, do</w:t>
      </w:r>
      <w:r w:rsidR="00785EB9" w:rsidRPr="00493212">
        <w:rPr>
          <w:rFonts w:ascii="Courier New" w:hAnsi="Courier New" w:cs="Courier New"/>
          <w:b/>
          <w:i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b/>
          <w:i/>
          <w:sz w:val="24"/>
          <w:szCs w:val="24"/>
        </w:rPr>
        <w:t>Manual Brasileiro de Sinalização de Trânsito.</w:t>
      </w:r>
    </w:p>
    <w:p w14:paraId="71BB9B61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O CONSELHO NACIONAL DE TRÂNSITO – CONTRAN</w:t>
      </w:r>
      <w:r w:rsidRPr="00493212">
        <w:rPr>
          <w:rFonts w:ascii="Courier New" w:hAnsi="Courier New" w:cs="Courier New"/>
          <w:sz w:val="24"/>
          <w:szCs w:val="24"/>
        </w:rPr>
        <w:t>, usando da competência que lhe confere o art. 12, inciso VIII, da Lei nº 9.503, de 23 de setembro de 1997, que instituiu o Código de Trânsito</w:t>
      </w:r>
      <w:r w:rsidR="00785EB9" w:rsidRP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Brasileiro, e conforme Decreto nº 4.711, de 29 de maio de 2003, que dispõe sobre a coordenação do Sistema</w:t>
      </w:r>
    </w:p>
    <w:p w14:paraId="4544BEAA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Nacional de Trânsito – SNT, e Considerando a necessidade de promover informação técnica atualizada aos órgãos e</w:t>
      </w:r>
      <w:r w:rsidR="00785EB9" w:rsidRP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entidades do Sistema Nacional de Trânsito, compatível com o disposto na Resolução n° 160, de 22 de abril de 2004, do CONTRAN; Considerando os estudos e a aprovação na 8ª Reunião Ordinária da Câmara Temática de</w:t>
      </w:r>
      <w:r w:rsidR="00785EB9" w:rsidRP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Engenharia de Tráfego, da Sinalização e da Via, em setembro de 2006, resolve:</w:t>
      </w:r>
    </w:p>
    <w:p w14:paraId="79536548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Art. 1º Fica aprovado, o Volume IV – Sinalização Horizontal, do Manual Brasileiro de Sinalização de Trânsito, anexo a esta Resolução.</w:t>
      </w:r>
    </w:p>
    <w:p w14:paraId="0F618015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Art. 2º Ficam revogados o Manual de Sinalização de Trânsito Parte II – Marcas Viárias, aprovado pela Resolução nº 666/86, do CONTRAN, e disposições em contrário.</w:t>
      </w:r>
    </w:p>
    <w:p w14:paraId="2A7B6219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  <w:highlight w:val="yellow"/>
        </w:rPr>
        <w:t>Art. 3º Os órgãos e entidades de trânsito terão até 30 de junho de 2008 para se adequarem ao disposto nesta Resolução.</w:t>
      </w:r>
    </w:p>
    <w:p w14:paraId="5A6F22F6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Art. 4º Os Anexos desta Resolução e</w:t>
      </w:r>
      <w:r w:rsidR="00D738BD" w:rsidRPr="00493212">
        <w:rPr>
          <w:rFonts w:ascii="Courier New" w:hAnsi="Courier New" w:cs="Courier New"/>
          <w:sz w:val="24"/>
          <w:szCs w:val="24"/>
        </w:rPr>
        <w:t>ncontram-se disponíveis no site</w:t>
      </w:r>
      <w:r w:rsidRPr="00493212">
        <w:rPr>
          <w:rFonts w:ascii="Courier New" w:hAnsi="Courier New" w:cs="Courier New"/>
          <w:sz w:val="24"/>
          <w:szCs w:val="24"/>
        </w:rPr>
        <w:t xml:space="preserve"> eletrônico www.denatran.gov.br.</w:t>
      </w:r>
    </w:p>
    <w:p w14:paraId="749D14F3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Art. 5º Esta Resolução entra em vigor na data de sua publicação.</w:t>
      </w:r>
    </w:p>
    <w:p w14:paraId="4939A976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4426DF05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ALFREDO PERES DA SILVA</w:t>
      </w:r>
    </w:p>
    <w:p w14:paraId="2246A3C7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Presidente</w:t>
      </w:r>
    </w:p>
    <w:p w14:paraId="0B05BE6C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LUIZ CARLOS BERTOTTO</w:t>
      </w:r>
    </w:p>
    <w:p w14:paraId="7666E064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das Cidades – Titular</w:t>
      </w:r>
    </w:p>
    <w:p w14:paraId="63BB4E24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JOSÉ ANTONIO SILVÉRIO</w:t>
      </w:r>
    </w:p>
    <w:p w14:paraId="23B1B7FC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da Ciência e Tecnologia – Suplente</w:t>
      </w:r>
    </w:p>
    <w:p w14:paraId="73EC1084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RODRIGO LAMEGO DE TEIXEIRA SOARES</w:t>
      </w:r>
    </w:p>
    <w:p w14:paraId="42428D37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da Educação – Titular</w:t>
      </w:r>
    </w:p>
    <w:p w14:paraId="0E305B2A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JOÃO PAULO SYLLOS</w:t>
      </w:r>
    </w:p>
    <w:p w14:paraId="7026081C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da Defesa – Titular</w:t>
      </w:r>
    </w:p>
    <w:p w14:paraId="7E1220AA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CARLOS ALBERTO FERREIRA DOS SANTOS</w:t>
      </w:r>
    </w:p>
    <w:p w14:paraId="187C1BC3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do Meio Ambiente – Suplente</w:t>
      </w:r>
    </w:p>
    <w:p w14:paraId="6C41C102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EDSON DIAS GONÇALVES</w:t>
      </w:r>
    </w:p>
    <w:p w14:paraId="31965A45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dos Transportes – Titular</w:t>
      </w:r>
    </w:p>
    <w:p w14:paraId="7011DC4F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</w:rPr>
      </w:pPr>
    </w:p>
    <w:p w14:paraId="783DBB55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</w:rPr>
      </w:pPr>
    </w:p>
    <w:p w14:paraId="734896CC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</w:rPr>
      </w:pPr>
    </w:p>
    <w:p w14:paraId="777F915B" w14:textId="0951419C" w:rsidR="009C014C" w:rsidRDefault="009C014C" w:rsidP="00845439">
      <w:pPr>
        <w:pStyle w:val="SemEspaamento"/>
        <w:rPr>
          <w:rFonts w:ascii="Courier New" w:hAnsi="Courier New" w:cs="Courier New"/>
        </w:rPr>
      </w:pPr>
    </w:p>
    <w:p w14:paraId="0D4EC395" w14:textId="77777777" w:rsidR="0018744D" w:rsidRPr="00493212" w:rsidRDefault="0018744D" w:rsidP="00845439">
      <w:pPr>
        <w:pStyle w:val="SemEspaamento"/>
        <w:rPr>
          <w:rFonts w:ascii="Courier New" w:hAnsi="Courier New" w:cs="Courier New"/>
        </w:rPr>
      </w:pPr>
    </w:p>
    <w:p w14:paraId="26E58827" w14:textId="54E71016" w:rsidR="0078072C" w:rsidRPr="0078072C" w:rsidRDefault="00301C43" w:rsidP="0078072C">
      <w:pPr>
        <w:pStyle w:val="PargrafodaLista"/>
        <w:numPr>
          <w:ilvl w:val="0"/>
          <w:numId w:val="27"/>
        </w:numPr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MEMORIAL DESCRITIVO</w:t>
      </w:r>
      <w:r w:rsidR="00D738BD" w:rsidRPr="00493212">
        <w:rPr>
          <w:rFonts w:ascii="Courier New" w:hAnsi="Courier New" w:cs="Courier New"/>
          <w:b/>
          <w:sz w:val="24"/>
          <w:szCs w:val="24"/>
        </w:rPr>
        <w:t xml:space="preserve"> (SINALIZAÇÃO VIÁRIA HORIZONTAL)</w:t>
      </w:r>
    </w:p>
    <w:p w14:paraId="18290C4B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  <w:t>A sinalização horizontal e um subsistema da sinalização viária composta de marcas, símbolos e legendas, apostos sobre o pavimento da pista de rolamento.A sinalização horizontal tem a finalidade de fornecer informações que permitam aos usuários das vias adotarem comportamentos adequados, de modo a aumentar a segurança e fluidez do transito, ordenar o fluxo de trafego, canalizar e orientar os usuários da via.</w:t>
      </w:r>
    </w:p>
    <w:p w14:paraId="79C95E67" w14:textId="77777777" w:rsidR="00301C43" w:rsidRPr="00493212" w:rsidRDefault="00301C43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 sinalização horizontal tem a propriedade de transmitir mensagens aos condutores e pedestres, possibilitando sua percepção e entendimento, sem desviar a atenção do leito da via. Em face do seu forte poder de comunicação, a sinalização deve ser reconhecida e compreendida por todo usuário, independentemente de sua origem ou da frequência com que utiliza a via.</w:t>
      </w:r>
    </w:p>
    <w:p w14:paraId="3D37885C" w14:textId="77777777" w:rsidR="00F9682F" w:rsidRPr="00493212" w:rsidRDefault="00F9682F" w:rsidP="0081317D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7C25A316" w14:textId="00E2760F" w:rsidR="0018744D" w:rsidRPr="0018744D" w:rsidRDefault="0081317D" w:rsidP="0018744D">
      <w:pPr>
        <w:pStyle w:val="PargrafodaLista"/>
        <w:numPr>
          <w:ilvl w:val="1"/>
          <w:numId w:val="27"/>
        </w:numPr>
        <w:jc w:val="both"/>
        <w:rPr>
          <w:rFonts w:ascii="Courier New" w:hAnsi="Courier New" w:cs="Courier New"/>
          <w:b/>
          <w:sz w:val="24"/>
          <w:szCs w:val="24"/>
        </w:rPr>
      </w:pPr>
      <w:r w:rsidRPr="0018744D">
        <w:rPr>
          <w:rFonts w:ascii="Courier New" w:hAnsi="Courier New" w:cs="Courier New"/>
          <w:b/>
          <w:sz w:val="24"/>
          <w:szCs w:val="24"/>
        </w:rPr>
        <w:t>APRESENTAÇÃO</w:t>
      </w:r>
    </w:p>
    <w:p w14:paraId="6DE6F2CE" w14:textId="77777777" w:rsidR="0081317D" w:rsidRPr="00493212" w:rsidRDefault="0081317D" w:rsidP="005D61A9">
      <w:pPr>
        <w:ind w:firstLine="144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            </w:t>
      </w:r>
      <w:r w:rsidR="00F9682F" w:rsidRPr="00493212">
        <w:rPr>
          <w:rFonts w:ascii="Courier New" w:hAnsi="Courier New" w:cs="Courier New"/>
          <w:sz w:val="24"/>
          <w:szCs w:val="24"/>
        </w:rPr>
        <w:t>O serviço</w:t>
      </w:r>
      <w:r w:rsidRPr="00493212">
        <w:rPr>
          <w:rFonts w:ascii="Courier New" w:hAnsi="Courier New" w:cs="Courier New"/>
          <w:sz w:val="24"/>
          <w:szCs w:val="24"/>
        </w:rPr>
        <w:t xml:space="preserve"> a ser executada é essencialmente de sinalização viária horizontal e compreende o segmento listado abaixo:</w:t>
      </w:r>
    </w:p>
    <w:p w14:paraId="4FFDBF99" w14:textId="77777777" w:rsidR="00493212" w:rsidRDefault="00493212" w:rsidP="00004C28">
      <w:pPr>
        <w:jc w:val="both"/>
        <w:rPr>
          <w:rFonts w:ascii="Courier New" w:hAnsi="Courier New" w:cs="Courier New"/>
          <w:b/>
          <w:sz w:val="24"/>
          <w:szCs w:val="24"/>
        </w:rPr>
      </w:pPr>
    </w:p>
    <w:p w14:paraId="54AC26AC" w14:textId="0BF2C39D" w:rsidR="00493212" w:rsidRDefault="00493212" w:rsidP="00004C28">
      <w:pPr>
        <w:jc w:val="both"/>
        <w:rPr>
          <w:rFonts w:ascii="Courier New" w:hAnsi="Courier New" w:cs="Courier New"/>
          <w:b/>
          <w:sz w:val="24"/>
          <w:szCs w:val="24"/>
        </w:rPr>
      </w:pPr>
    </w:p>
    <w:p w14:paraId="7B471EFF" w14:textId="77777777" w:rsidR="0018744D" w:rsidRPr="00493212" w:rsidRDefault="0018744D" w:rsidP="00004C28">
      <w:pPr>
        <w:jc w:val="both"/>
        <w:rPr>
          <w:rFonts w:ascii="Courier New" w:hAnsi="Courier New" w:cs="Courier New"/>
          <w:b/>
          <w:sz w:val="24"/>
          <w:szCs w:val="24"/>
        </w:rPr>
      </w:pPr>
    </w:p>
    <w:p w14:paraId="325996F5" w14:textId="727D08FB" w:rsidR="0018744D" w:rsidRDefault="0018744D" w:rsidP="0018744D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Rua / Trecho              </w:t>
      </w:r>
      <w:r>
        <w:rPr>
          <w:rFonts w:ascii="Courier New" w:hAnsi="Courier New" w:cs="Courier New"/>
          <w:sz w:val="24"/>
          <w:szCs w:val="24"/>
        </w:rPr>
        <w:t xml:space="preserve">                </w:t>
      </w:r>
      <w:r w:rsidRPr="00672292">
        <w:rPr>
          <w:rFonts w:ascii="Courier New" w:hAnsi="Courier New" w:cs="Courier New"/>
          <w:sz w:val="24"/>
          <w:szCs w:val="24"/>
        </w:rPr>
        <w:t xml:space="preserve">  Área (m2) Sinalização</w:t>
      </w:r>
    </w:p>
    <w:p w14:paraId="41CE7833" w14:textId="77777777" w:rsidR="0018744D" w:rsidRPr="00672292" w:rsidRDefault="0018744D" w:rsidP="0018744D">
      <w:pPr>
        <w:jc w:val="both"/>
        <w:rPr>
          <w:rFonts w:ascii="Courier New" w:hAnsi="Courier New" w:cs="Courier New"/>
          <w:sz w:val="24"/>
          <w:szCs w:val="24"/>
        </w:rPr>
      </w:pPr>
    </w:p>
    <w:p w14:paraId="3201081A" w14:textId="77777777" w:rsidR="0018744D" w:rsidRPr="00672292" w:rsidRDefault="0018744D" w:rsidP="0018744D">
      <w:pPr>
        <w:jc w:val="both"/>
        <w:rPr>
          <w:rFonts w:ascii="Courier New" w:hAnsi="Courier New" w:cs="Courier New"/>
          <w:sz w:val="24"/>
          <w:szCs w:val="24"/>
        </w:rPr>
      </w:pPr>
    </w:p>
    <w:p w14:paraId="6CA091C7" w14:textId="74D93129" w:rsidR="0018744D" w:rsidRPr="00672292" w:rsidRDefault="0018744D" w:rsidP="0018744D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Rua </w:t>
      </w:r>
      <w:r>
        <w:rPr>
          <w:rFonts w:ascii="Courier New" w:hAnsi="Courier New" w:cs="Courier New"/>
          <w:sz w:val="24"/>
          <w:szCs w:val="24"/>
        </w:rPr>
        <w:t xml:space="preserve">José Ronca </w:t>
      </w:r>
      <w:proofErr w:type="spellStart"/>
      <w:r>
        <w:rPr>
          <w:rFonts w:ascii="Courier New" w:hAnsi="Courier New" w:cs="Courier New"/>
          <w:sz w:val="24"/>
          <w:szCs w:val="24"/>
        </w:rPr>
        <w:t>Belote</w:t>
      </w:r>
      <w:proofErr w:type="spellEnd"/>
      <w:r>
        <w:rPr>
          <w:rFonts w:ascii="Courier New" w:hAnsi="Courier New" w:cs="Courier New"/>
          <w:sz w:val="24"/>
          <w:szCs w:val="24"/>
        </w:rPr>
        <w:t xml:space="preserve">         </w:t>
      </w:r>
      <w:r w:rsidRPr="00672292">
        <w:rPr>
          <w:rFonts w:ascii="Courier New" w:hAnsi="Courier New" w:cs="Courier New"/>
          <w:sz w:val="24"/>
          <w:szCs w:val="24"/>
        </w:rPr>
        <w:t xml:space="preserve">       </w:t>
      </w:r>
      <w:r>
        <w:rPr>
          <w:rFonts w:ascii="Courier New" w:hAnsi="Courier New" w:cs="Courier New"/>
          <w:sz w:val="24"/>
          <w:szCs w:val="24"/>
        </w:rPr>
        <w:t xml:space="preserve">                       24,79</w:t>
      </w:r>
      <w:r w:rsidRPr="00672292">
        <w:rPr>
          <w:rFonts w:ascii="Courier New" w:hAnsi="Courier New" w:cs="Courier New"/>
          <w:sz w:val="24"/>
          <w:szCs w:val="24"/>
        </w:rPr>
        <w:t xml:space="preserve">                </w:t>
      </w:r>
    </w:p>
    <w:p w14:paraId="6705724E" w14:textId="77777777" w:rsidR="0018744D" w:rsidRPr="00672292" w:rsidRDefault="0018744D" w:rsidP="0018744D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Trecho 01 - compreendido entre a </w:t>
      </w:r>
      <w:r>
        <w:rPr>
          <w:rFonts w:ascii="Courier New" w:hAnsi="Courier New" w:cs="Courier New"/>
          <w:sz w:val="24"/>
          <w:szCs w:val="24"/>
        </w:rPr>
        <w:t>Avenida João Camilo Gomes e Rua João Souza dos Santos</w:t>
      </w:r>
      <w:r w:rsidRPr="00672292">
        <w:rPr>
          <w:rFonts w:ascii="Courier New" w:hAnsi="Courier New" w:cs="Courier New"/>
          <w:sz w:val="24"/>
          <w:szCs w:val="24"/>
        </w:rPr>
        <w:t>.</w:t>
      </w:r>
    </w:p>
    <w:p w14:paraId="50F13C69" w14:textId="77777777" w:rsidR="0018744D" w:rsidRPr="00672292" w:rsidRDefault="0018744D" w:rsidP="0018744D">
      <w:pPr>
        <w:jc w:val="both"/>
        <w:rPr>
          <w:rFonts w:ascii="Courier New" w:hAnsi="Courier New" w:cs="Courier New"/>
          <w:sz w:val="24"/>
          <w:szCs w:val="24"/>
        </w:rPr>
      </w:pPr>
    </w:p>
    <w:p w14:paraId="12A17DB5" w14:textId="7DC54243" w:rsidR="0018744D" w:rsidRPr="00672292" w:rsidRDefault="0018744D" w:rsidP="0018744D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Rua </w:t>
      </w:r>
      <w:r>
        <w:rPr>
          <w:rFonts w:ascii="Courier New" w:hAnsi="Courier New" w:cs="Courier New"/>
          <w:sz w:val="24"/>
          <w:szCs w:val="24"/>
        </w:rPr>
        <w:t xml:space="preserve">José Ronca </w:t>
      </w:r>
      <w:proofErr w:type="spellStart"/>
      <w:r>
        <w:rPr>
          <w:rFonts w:ascii="Courier New" w:hAnsi="Courier New" w:cs="Courier New"/>
          <w:sz w:val="24"/>
          <w:szCs w:val="24"/>
        </w:rPr>
        <w:t>Belote</w:t>
      </w:r>
      <w:proofErr w:type="spellEnd"/>
      <w:r>
        <w:rPr>
          <w:rFonts w:ascii="Courier New" w:hAnsi="Courier New" w:cs="Courier New"/>
          <w:sz w:val="24"/>
          <w:szCs w:val="24"/>
        </w:rPr>
        <w:t xml:space="preserve">         </w:t>
      </w:r>
      <w:r w:rsidRPr="00672292">
        <w:rPr>
          <w:rFonts w:ascii="Courier New" w:hAnsi="Courier New" w:cs="Courier New"/>
          <w:sz w:val="24"/>
          <w:szCs w:val="24"/>
        </w:rPr>
        <w:t xml:space="preserve">       </w:t>
      </w:r>
      <w:r>
        <w:rPr>
          <w:rFonts w:ascii="Courier New" w:hAnsi="Courier New" w:cs="Courier New"/>
          <w:sz w:val="24"/>
          <w:szCs w:val="24"/>
        </w:rPr>
        <w:t xml:space="preserve">                        9,75</w:t>
      </w:r>
      <w:r w:rsidRPr="00672292">
        <w:rPr>
          <w:rFonts w:ascii="Courier New" w:hAnsi="Courier New" w:cs="Courier New"/>
          <w:sz w:val="24"/>
          <w:szCs w:val="24"/>
        </w:rPr>
        <w:t xml:space="preserve">               </w:t>
      </w:r>
    </w:p>
    <w:p w14:paraId="7E35BDA3" w14:textId="0E55C853" w:rsidR="0018744D" w:rsidRDefault="0018744D" w:rsidP="0018744D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Trecho 02 - compreendido entre a Rua </w:t>
      </w:r>
      <w:r>
        <w:rPr>
          <w:rFonts w:ascii="Courier New" w:hAnsi="Courier New" w:cs="Courier New"/>
          <w:sz w:val="24"/>
          <w:szCs w:val="24"/>
        </w:rPr>
        <w:t>João Souza dos Santos e Casa de número 25</w:t>
      </w:r>
      <w:r w:rsidRPr="00672292">
        <w:rPr>
          <w:rFonts w:ascii="Courier New" w:hAnsi="Courier New" w:cs="Courier New"/>
          <w:sz w:val="24"/>
          <w:szCs w:val="24"/>
        </w:rPr>
        <w:t>.</w:t>
      </w:r>
    </w:p>
    <w:p w14:paraId="1E750611" w14:textId="77777777" w:rsidR="0018744D" w:rsidRPr="00672292" w:rsidRDefault="0018744D" w:rsidP="0018744D">
      <w:pPr>
        <w:rPr>
          <w:rFonts w:ascii="Courier New" w:hAnsi="Courier New" w:cs="Courier New"/>
          <w:sz w:val="24"/>
          <w:szCs w:val="24"/>
        </w:rPr>
      </w:pPr>
    </w:p>
    <w:p w14:paraId="6EB91969" w14:textId="1F2A1E67" w:rsidR="0018744D" w:rsidRPr="00672292" w:rsidRDefault="0018744D" w:rsidP="0018744D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Rua Visconde de Ouro Preto</w:t>
      </w:r>
      <w:r w:rsidRPr="00672292">
        <w:rPr>
          <w:rFonts w:ascii="Courier New" w:hAnsi="Courier New" w:cs="Courier New"/>
          <w:sz w:val="24"/>
          <w:szCs w:val="24"/>
        </w:rPr>
        <w:t xml:space="preserve">         </w:t>
      </w:r>
      <w:r>
        <w:rPr>
          <w:rFonts w:ascii="Courier New" w:hAnsi="Courier New" w:cs="Courier New"/>
          <w:sz w:val="24"/>
          <w:szCs w:val="24"/>
        </w:rPr>
        <w:t xml:space="preserve">        </w:t>
      </w:r>
      <w:r w:rsidRPr="00672292">
        <w:rPr>
          <w:rFonts w:ascii="Courier New" w:hAnsi="Courier New" w:cs="Courier New"/>
          <w:sz w:val="24"/>
          <w:szCs w:val="24"/>
        </w:rPr>
        <w:t xml:space="preserve"> </w:t>
      </w:r>
      <w:r>
        <w:rPr>
          <w:rFonts w:ascii="Courier New" w:hAnsi="Courier New" w:cs="Courier New"/>
          <w:sz w:val="24"/>
          <w:szCs w:val="24"/>
        </w:rPr>
        <w:t xml:space="preserve">                29,25</w:t>
      </w:r>
      <w:r w:rsidRPr="00672292">
        <w:rPr>
          <w:rFonts w:ascii="Courier New" w:hAnsi="Courier New" w:cs="Courier New"/>
          <w:sz w:val="24"/>
          <w:szCs w:val="24"/>
        </w:rPr>
        <w:t xml:space="preserve">                                                                           </w:t>
      </w:r>
    </w:p>
    <w:p w14:paraId="4E10D372" w14:textId="77777777" w:rsidR="0018744D" w:rsidRPr="00672292" w:rsidRDefault="0018744D" w:rsidP="0018744D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Trecho 0</w:t>
      </w:r>
      <w:r>
        <w:rPr>
          <w:rFonts w:ascii="Courier New" w:hAnsi="Courier New" w:cs="Courier New"/>
          <w:sz w:val="24"/>
          <w:szCs w:val="24"/>
        </w:rPr>
        <w:t>3</w:t>
      </w:r>
      <w:r w:rsidRPr="00672292">
        <w:rPr>
          <w:rFonts w:ascii="Courier New" w:hAnsi="Courier New" w:cs="Courier New"/>
          <w:sz w:val="24"/>
          <w:szCs w:val="24"/>
        </w:rPr>
        <w:t xml:space="preserve"> - compreendido entre a Rua </w:t>
      </w:r>
      <w:r>
        <w:rPr>
          <w:rFonts w:ascii="Courier New" w:hAnsi="Courier New" w:cs="Courier New"/>
          <w:sz w:val="24"/>
          <w:szCs w:val="24"/>
        </w:rPr>
        <w:t>Antônio Thomas de Aquino e Rua Benedita Correa Vieira</w:t>
      </w:r>
      <w:r w:rsidRPr="00672292">
        <w:rPr>
          <w:rFonts w:ascii="Courier New" w:hAnsi="Courier New" w:cs="Courier New"/>
          <w:sz w:val="24"/>
          <w:szCs w:val="24"/>
        </w:rPr>
        <w:t>.</w:t>
      </w:r>
    </w:p>
    <w:p w14:paraId="7BB87894" w14:textId="77777777" w:rsidR="0018744D" w:rsidRPr="00672292" w:rsidRDefault="0018744D" w:rsidP="0018744D">
      <w:pPr>
        <w:rPr>
          <w:rFonts w:ascii="Courier New" w:hAnsi="Courier New" w:cs="Courier New"/>
          <w:sz w:val="24"/>
          <w:szCs w:val="24"/>
        </w:rPr>
      </w:pPr>
    </w:p>
    <w:p w14:paraId="09B51591" w14:textId="2CCA59CE" w:rsidR="0018744D" w:rsidRPr="00672292" w:rsidRDefault="0018744D" w:rsidP="0018744D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Rua </w:t>
      </w:r>
      <w:r>
        <w:rPr>
          <w:rFonts w:ascii="Courier New" w:hAnsi="Courier New" w:cs="Courier New"/>
          <w:sz w:val="24"/>
          <w:szCs w:val="24"/>
        </w:rPr>
        <w:t>Luiz Pereira Goulart                                    24,79</w:t>
      </w:r>
    </w:p>
    <w:p w14:paraId="03090A0F" w14:textId="77777777" w:rsidR="0018744D" w:rsidRPr="00672292" w:rsidRDefault="0018744D" w:rsidP="0018744D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Trecho 0</w:t>
      </w:r>
      <w:r>
        <w:rPr>
          <w:rFonts w:ascii="Courier New" w:hAnsi="Courier New" w:cs="Courier New"/>
          <w:sz w:val="24"/>
          <w:szCs w:val="24"/>
        </w:rPr>
        <w:t>4</w:t>
      </w:r>
      <w:r w:rsidRPr="00672292">
        <w:rPr>
          <w:rFonts w:ascii="Courier New" w:hAnsi="Courier New" w:cs="Courier New"/>
          <w:sz w:val="24"/>
          <w:szCs w:val="24"/>
        </w:rPr>
        <w:t xml:space="preserve"> - compreendido entre a Rua</w:t>
      </w:r>
      <w:r>
        <w:rPr>
          <w:rFonts w:ascii="Courier New" w:hAnsi="Courier New" w:cs="Courier New"/>
          <w:sz w:val="24"/>
          <w:szCs w:val="24"/>
        </w:rPr>
        <w:t xml:space="preserve"> José Francisco da Silveira e Casa de número 80</w:t>
      </w:r>
      <w:r w:rsidRPr="00672292">
        <w:rPr>
          <w:rFonts w:ascii="Courier New" w:hAnsi="Courier New" w:cs="Courier New"/>
          <w:sz w:val="24"/>
          <w:szCs w:val="24"/>
        </w:rPr>
        <w:t>.</w:t>
      </w:r>
    </w:p>
    <w:p w14:paraId="0C1B4C96" w14:textId="77777777" w:rsidR="0018744D" w:rsidRPr="00672292" w:rsidRDefault="0018744D" w:rsidP="0018744D">
      <w:pPr>
        <w:rPr>
          <w:rFonts w:ascii="Courier New" w:hAnsi="Courier New" w:cs="Courier New"/>
          <w:sz w:val="24"/>
          <w:szCs w:val="24"/>
        </w:rPr>
      </w:pPr>
    </w:p>
    <w:p w14:paraId="2E861CEF" w14:textId="75B9DD91" w:rsidR="0018744D" w:rsidRPr="00672292" w:rsidRDefault="0018744D" w:rsidP="0018744D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Rua Rui Barbosa                                             58,24</w:t>
      </w:r>
    </w:p>
    <w:p w14:paraId="6A10C891" w14:textId="77777777" w:rsidR="0018744D" w:rsidRPr="00672292" w:rsidRDefault="0018744D" w:rsidP="0018744D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Trecho 0</w:t>
      </w:r>
      <w:r>
        <w:rPr>
          <w:rFonts w:ascii="Courier New" w:hAnsi="Courier New" w:cs="Courier New"/>
          <w:sz w:val="24"/>
          <w:szCs w:val="24"/>
        </w:rPr>
        <w:t>5</w:t>
      </w:r>
      <w:r w:rsidRPr="00672292">
        <w:rPr>
          <w:rFonts w:ascii="Courier New" w:hAnsi="Courier New" w:cs="Courier New"/>
          <w:sz w:val="24"/>
          <w:szCs w:val="24"/>
        </w:rPr>
        <w:t xml:space="preserve"> - compreendido entre a </w:t>
      </w:r>
      <w:r>
        <w:rPr>
          <w:rFonts w:ascii="Courier New" w:hAnsi="Courier New" w:cs="Courier New"/>
          <w:sz w:val="24"/>
          <w:szCs w:val="24"/>
        </w:rPr>
        <w:t>Rua Floriano Peixoto e Rua 9 de Julho</w:t>
      </w:r>
      <w:r w:rsidRPr="00672292">
        <w:rPr>
          <w:rFonts w:ascii="Courier New" w:hAnsi="Courier New" w:cs="Courier New"/>
          <w:sz w:val="24"/>
          <w:szCs w:val="24"/>
        </w:rPr>
        <w:t>.</w:t>
      </w:r>
    </w:p>
    <w:p w14:paraId="20EB45C5" w14:textId="77777777" w:rsidR="0018744D" w:rsidRPr="00672292" w:rsidRDefault="0018744D" w:rsidP="0018744D">
      <w:pPr>
        <w:jc w:val="both"/>
        <w:rPr>
          <w:rFonts w:ascii="Courier New" w:hAnsi="Courier New" w:cs="Courier New"/>
          <w:sz w:val="24"/>
          <w:szCs w:val="24"/>
        </w:rPr>
      </w:pPr>
    </w:p>
    <w:p w14:paraId="7CE065B0" w14:textId="77777777" w:rsidR="0018744D" w:rsidRPr="00672292" w:rsidRDefault="0018744D" w:rsidP="0018744D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TOTAL------------------</w:t>
      </w:r>
      <w:r>
        <w:rPr>
          <w:rFonts w:ascii="Courier New" w:hAnsi="Courier New" w:cs="Courier New"/>
          <w:sz w:val="24"/>
          <w:szCs w:val="24"/>
        </w:rPr>
        <w:t>----------------------</w:t>
      </w:r>
      <w:r w:rsidRPr="00672292">
        <w:rPr>
          <w:rFonts w:ascii="Courier New" w:hAnsi="Courier New" w:cs="Courier New"/>
          <w:sz w:val="24"/>
          <w:szCs w:val="24"/>
        </w:rPr>
        <w:t>-----------</w:t>
      </w:r>
      <w:r>
        <w:rPr>
          <w:rFonts w:ascii="Courier New" w:hAnsi="Courier New" w:cs="Courier New"/>
          <w:sz w:val="24"/>
          <w:szCs w:val="24"/>
        </w:rPr>
        <w:t>-</w:t>
      </w:r>
      <w:r w:rsidRPr="00672292">
        <w:rPr>
          <w:rFonts w:ascii="Courier New" w:hAnsi="Courier New" w:cs="Courier New"/>
          <w:sz w:val="24"/>
          <w:szCs w:val="24"/>
        </w:rPr>
        <w:t>--</w:t>
      </w:r>
      <w:r>
        <w:rPr>
          <w:rFonts w:ascii="Courier New" w:hAnsi="Courier New" w:cs="Courier New"/>
          <w:sz w:val="24"/>
          <w:szCs w:val="24"/>
        </w:rPr>
        <w:t>146,82</w:t>
      </w:r>
    </w:p>
    <w:p w14:paraId="681C6868" w14:textId="7604D483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</w:p>
    <w:p w14:paraId="7CB518AC" w14:textId="364986FB" w:rsidR="00845439" w:rsidRDefault="00845439" w:rsidP="00301C43">
      <w:pPr>
        <w:pStyle w:val="SemEspaamento"/>
        <w:jc w:val="both"/>
        <w:rPr>
          <w:rFonts w:ascii="Courier New" w:hAnsi="Courier New" w:cs="Courier New"/>
          <w:sz w:val="24"/>
          <w:szCs w:val="24"/>
        </w:rPr>
      </w:pPr>
    </w:p>
    <w:p w14:paraId="3DCC10A5" w14:textId="58A74C07" w:rsidR="0018744D" w:rsidRDefault="0018744D" w:rsidP="00301C43">
      <w:pPr>
        <w:pStyle w:val="SemEspaamento"/>
        <w:jc w:val="both"/>
        <w:rPr>
          <w:rFonts w:ascii="Courier New" w:hAnsi="Courier New" w:cs="Courier New"/>
          <w:sz w:val="24"/>
          <w:szCs w:val="24"/>
        </w:rPr>
      </w:pPr>
    </w:p>
    <w:p w14:paraId="251C8A54" w14:textId="77777777" w:rsidR="0018744D" w:rsidRPr="00493212" w:rsidRDefault="0018744D" w:rsidP="00301C43">
      <w:pPr>
        <w:pStyle w:val="SemEspaamento"/>
        <w:jc w:val="both"/>
        <w:rPr>
          <w:rFonts w:ascii="Courier New" w:hAnsi="Courier New" w:cs="Courier New"/>
          <w:sz w:val="24"/>
          <w:szCs w:val="24"/>
        </w:rPr>
      </w:pPr>
    </w:p>
    <w:p w14:paraId="4A806D27" w14:textId="77777777" w:rsidR="00301C43" w:rsidRPr="00493212" w:rsidRDefault="0081317D" w:rsidP="0081317D">
      <w:pPr>
        <w:autoSpaceDE w:val="0"/>
        <w:autoSpaceDN w:val="0"/>
        <w:adjustRightInd w:val="0"/>
        <w:ind w:left="360"/>
        <w:rPr>
          <w:rFonts w:ascii="Courier New" w:hAnsi="Courier New" w:cs="Courier New"/>
          <w:b/>
          <w:sz w:val="24"/>
          <w:szCs w:val="24"/>
        </w:rPr>
      </w:pPr>
      <w:proofErr w:type="gramStart"/>
      <w:r w:rsidRPr="00493212">
        <w:rPr>
          <w:rFonts w:ascii="Courier New" w:hAnsi="Courier New" w:cs="Courier New"/>
          <w:b/>
          <w:sz w:val="24"/>
          <w:szCs w:val="24"/>
        </w:rPr>
        <w:t xml:space="preserve">2.2  </w:t>
      </w:r>
      <w:r w:rsidR="00301C43" w:rsidRPr="00493212">
        <w:rPr>
          <w:rFonts w:ascii="Courier New" w:hAnsi="Courier New" w:cs="Courier New"/>
          <w:b/>
          <w:sz w:val="24"/>
          <w:szCs w:val="24"/>
        </w:rPr>
        <w:t>DEFINIÇÃO</w:t>
      </w:r>
      <w:proofErr w:type="gramEnd"/>
      <w:r w:rsidR="00301C43" w:rsidRPr="00493212">
        <w:rPr>
          <w:rFonts w:ascii="Courier New" w:hAnsi="Courier New" w:cs="Courier New"/>
          <w:b/>
          <w:sz w:val="24"/>
          <w:szCs w:val="24"/>
        </w:rPr>
        <w:t xml:space="preserve"> E FUNÇÃO</w:t>
      </w:r>
    </w:p>
    <w:p w14:paraId="3BE855F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5B360A84" w14:textId="77777777" w:rsidR="00301C43" w:rsidRPr="00493212" w:rsidRDefault="00301C43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 sinalização horizontal tem a finalidade de transmitir e orientar os usuários sobre as condições de utilização adequada da via, compreendendo as proibições, restrições e informações que lhes permitam adotar comportamento adequado, de forma a aumentar a segurança e ordenar os fluxos de trafego.</w:t>
      </w:r>
    </w:p>
    <w:p w14:paraId="433E4F7B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87C003E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 sinalização horizontal e classificada segundo sua função:</w:t>
      </w:r>
    </w:p>
    <w:p w14:paraId="58222D34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● Ordenar e canalizar o fluxo de veículos;</w:t>
      </w:r>
    </w:p>
    <w:p w14:paraId="322D0633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● Orientar o fluxo de pedestres;</w:t>
      </w:r>
    </w:p>
    <w:p w14:paraId="045391FF" w14:textId="77777777" w:rsidR="00827840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● Orientar os deslocamentos de veículos em função das condições físicas da via, tais como, geometria, topografia e obstáculos;</w:t>
      </w:r>
    </w:p>
    <w:p w14:paraId="15149159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● Complementar os sinais verticais de regulamentação, advertência ou indicação, visando enfatizar a mensagem que o sinal transmite;</w:t>
      </w:r>
    </w:p>
    <w:p w14:paraId="5118AF2A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● Regulamentar os casos previstos no Código de Transito Brasileiro (CTB).</w:t>
      </w:r>
    </w:p>
    <w:p w14:paraId="3B04C210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095B78E" w14:textId="5A07B164" w:rsidR="00301C43" w:rsidRDefault="00301C43" w:rsidP="00F9682F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Em algumas situações a sinalização horizontal atua, por si só, como controladora de fluxos. Pode ser empregada como reforço da sinalização vertical, bem como ser complementada com dispositivos auxiliares.</w:t>
      </w:r>
    </w:p>
    <w:p w14:paraId="4AAF90F6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C59070E" w14:textId="77777777" w:rsidR="00301C43" w:rsidRPr="00493212" w:rsidRDefault="00F9682F" w:rsidP="00F9682F">
      <w:pPr>
        <w:autoSpaceDE w:val="0"/>
        <w:autoSpaceDN w:val="0"/>
        <w:adjustRightInd w:val="0"/>
        <w:ind w:left="360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 xml:space="preserve">2.3 </w:t>
      </w:r>
      <w:r w:rsidR="00301C43" w:rsidRPr="00493212">
        <w:rPr>
          <w:rFonts w:ascii="Courier New" w:hAnsi="Courier New" w:cs="Courier New"/>
          <w:b/>
          <w:sz w:val="24"/>
          <w:szCs w:val="24"/>
        </w:rPr>
        <w:t>IMPORTÂNCIA</w:t>
      </w:r>
    </w:p>
    <w:p w14:paraId="0E708E30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0F0B82B6" w14:textId="101D4545" w:rsidR="00301C43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 sinalização horizontal:</w:t>
      </w:r>
    </w:p>
    <w:p w14:paraId="66176BA5" w14:textId="77777777" w:rsidR="0078072C" w:rsidRPr="00493212" w:rsidRDefault="0078072C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7D7C5E9" w14:textId="6D206DB2" w:rsidR="00493212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-Permite o melhor aproveitamento do espaço viário disponível, maximizando seu uso;</w:t>
      </w:r>
    </w:p>
    <w:p w14:paraId="4BD0394F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-Aumenta a segurança em condições adversas tais como: neblina, chuva e noite;</w:t>
      </w:r>
    </w:p>
    <w:p w14:paraId="0E337859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-Contribui para a redução de acidentes;</w:t>
      </w:r>
    </w:p>
    <w:p w14:paraId="679CB057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-Transmite mensagens aos condutores e pedestres.</w:t>
      </w:r>
    </w:p>
    <w:p w14:paraId="0125FAC9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Apresenta algumas limitações:</w:t>
      </w:r>
    </w:p>
    <w:p w14:paraId="2912AA31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-Reduzir a durabilidade, quando sujeita a trafego intenso;</w:t>
      </w:r>
    </w:p>
    <w:p w14:paraId="4C17E3FB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-Visibilidade deficiente, quando sob neblina, pavimento molhado, sujeira, ou quando</w:t>
      </w:r>
      <w:r w:rsid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houver trafego intenso.</w:t>
      </w:r>
    </w:p>
    <w:p w14:paraId="4B91F2C8" w14:textId="77777777" w:rsidR="00493212" w:rsidRPr="00493212" w:rsidRDefault="00493212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391BB5AD" w14:textId="77777777" w:rsidR="00301C43" w:rsidRPr="00493212" w:rsidRDefault="00F9682F" w:rsidP="00F9682F">
      <w:pPr>
        <w:autoSpaceDE w:val="0"/>
        <w:autoSpaceDN w:val="0"/>
        <w:adjustRightInd w:val="0"/>
        <w:ind w:left="426"/>
        <w:rPr>
          <w:rFonts w:ascii="Courier New" w:hAnsi="Courier New" w:cs="Courier New"/>
          <w:b/>
          <w:sz w:val="24"/>
          <w:szCs w:val="24"/>
        </w:rPr>
      </w:pPr>
      <w:proofErr w:type="gramStart"/>
      <w:r w:rsidRPr="00493212">
        <w:rPr>
          <w:rFonts w:ascii="Courier New" w:hAnsi="Courier New" w:cs="Courier New"/>
          <w:b/>
          <w:sz w:val="24"/>
          <w:szCs w:val="24"/>
        </w:rPr>
        <w:t xml:space="preserve">2.4 </w:t>
      </w:r>
      <w:r w:rsidR="007D64BC" w:rsidRPr="00493212">
        <w:rPr>
          <w:rFonts w:ascii="Courier New" w:hAnsi="Courier New" w:cs="Courier New"/>
          <w:b/>
          <w:sz w:val="24"/>
          <w:szCs w:val="24"/>
        </w:rPr>
        <w:t xml:space="preserve"> </w:t>
      </w:r>
      <w:r w:rsidR="00301C43" w:rsidRPr="00493212">
        <w:rPr>
          <w:rFonts w:ascii="Courier New" w:hAnsi="Courier New" w:cs="Courier New"/>
          <w:b/>
          <w:sz w:val="24"/>
          <w:szCs w:val="24"/>
        </w:rPr>
        <w:t>PADRÃO</w:t>
      </w:r>
      <w:proofErr w:type="gramEnd"/>
      <w:r w:rsidR="00301C43" w:rsidRPr="00493212">
        <w:rPr>
          <w:rFonts w:ascii="Courier New" w:hAnsi="Courier New" w:cs="Courier New"/>
          <w:b/>
          <w:sz w:val="24"/>
          <w:szCs w:val="24"/>
        </w:rPr>
        <w:t xml:space="preserve"> DE FORMAS E CORES</w:t>
      </w:r>
    </w:p>
    <w:p w14:paraId="77159193" w14:textId="77777777" w:rsidR="00301C43" w:rsidRPr="00493212" w:rsidRDefault="00301C43" w:rsidP="00F9682F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117EAB8B" w14:textId="77777777" w:rsidR="00301C43" w:rsidRPr="00493212" w:rsidRDefault="00301C43" w:rsidP="00301C43">
      <w:pPr>
        <w:tabs>
          <w:tab w:val="left" w:pos="0"/>
          <w:tab w:val="left" w:pos="709"/>
        </w:tabs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 sinalização horizontal e constituída por combinações de traçado e cores que definem os</w:t>
      </w:r>
      <w:r w:rsidR="00004C28" w:rsidRP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diversos tipos de marcas viárias.</w:t>
      </w:r>
    </w:p>
    <w:p w14:paraId="43879FC7" w14:textId="77777777" w:rsidR="0081317D" w:rsidRPr="00493212" w:rsidRDefault="0081317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45097C8B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Padrão de formas:</w:t>
      </w:r>
    </w:p>
    <w:p w14:paraId="17FBC5E0" w14:textId="52F36D90" w:rsidR="00301C43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 Continua: corresponde as linhas sem interrupção, aplicadas em trecho especifico de pista;</w:t>
      </w:r>
    </w:p>
    <w:p w14:paraId="5FBF1E3A" w14:textId="41F78D02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0E95BD2" w14:textId="237455D1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10CF430" w14:textId="2900B74C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B849AA1" w14:textId="492CD8EC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88AA5AF" w14:textId="77777777" w:rsidR="0018744D" w:rsidRPr="00493212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0E2F300" w14:textId="77777777" w:rsidR="00F9682F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-Tracejada ou Seccionada: corresponde as linhas interrompidas, aplicadas em cadencia, utilizando espaçamentos com extensão igual ou maior que o traço;</w:t>
      </w:r>
    </w:p>
    <w:p w14:paraId="0D910B90" w14:textId="77777777" w:rsidR="00827840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-Setas, Símbolos e Legendas: correspondem as informações representadas em forma de desenho ou inscritas, aplicadas no pavimento, indicando uma situação ou complementando a sinalização vertical existente.</w:t>
      </w:r>
    </w:p>
    <w:p w14:paraId="10754E82" w14:textId="77777777" w:rsidR="00827840" w:rsidRPr="00493212" w:rsidRDefault="00827840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7F5197BB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Padrão de cores:</w:t>
      </w:r>
    </w:p>
    <w:p w14:paraId="7836DE36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6BF7B26E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Amarela, utilizada para:</w:t>
      </w:r>
    </w:p>
    <w:p w14:paraId="188506B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Separar movimentos veiculares de fluxos opostos;</w:t>
      </w:r>
    </w:p>
    <w:p w14:paraId="425EA15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Regulamentar ultrapassagem e deslocamento lateral;</w:t>
      </w:r>
    </w:p>
    <w:p w14:paraId="435FABA5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Delimitar espaços proibidos para estacionamento e/ou parada;</w:t>
      </w:r>
    </w:p>
    <w:p w14:paraId="48489F26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Demarcar obstáculos transversais a pista (lombada).</w:t>
      </w:r>
    </w:p>
    <w:p w14:paraId="250E5637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20E348D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Branca, utilizada para:</w:t>
      </w:r>
    </w:p>
    <w:p w14:paraId="6602E461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Separar movimentos veiculares de mesmo sentido;</w:t>
      </w:r>
    </w:p>
    <w:p w14:paraId="1800514E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Delimitar áreas de circulação;</w:t>
      </w:r>
    </w:p>
    <w:p w14:paraId="5F3BDEAC" w14:textId="77777777" w:rsidR="00827840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.Delimitar trechos de pistas, destinados ao estacionamento regulamentado de veículos em condições especiais;</w:t>
      </w:r>
    </w:p>
    <w:p w14:paraId="16DA5550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Regulamentar faixas de travessias de pedestres;</w:t>
      </w:r>
    </w:p>
    <w:p w14:paraId="510795F5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Regulamentar linha de transposição e ultrapassagem;</w:t>
      </w:r>
    </w:p>
    <w:p w14:paraId="2B10C52D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Demarcar linha de re</w:t>
      </w:r>
      <w:r w:rsidR="00493212">
        <w:rPr>
          <w:rFonts w:ascii="Courier New" w:hAnsi="Courier New" w:cs="Courier New"/>
          <w:sz w:val="24"/>
          <w:szCs w:val="24"/>
        </w:rPr>
        <w:t xml:space="preserve">tenção e linha de ”De a </w:t>
      </w:r>
      <w:proofErr w:type="spellStart"/>
      <w:r w:rsidR="00493212">
        <w:rPr>
          <w:rFonts w:ascii="Courier New" w:hAnsi="Courier New" w:cs="Courier New"/>
          <w:sz w:val="24"/>
          <w:szCs w:val="24"/>
        </w:rPr>
        <w:t>prefere</w:t>
      </w:r>
      <w:r w:rsidRPr="00493212">
        <w:rPr>
          <w:rFonts w:ascii="Courier New" w:hAnsi="Courier New" w:cs="Courier New"/>
          <w:sz w:val="24"/>
          <w:szCs w:val="24"/>
        </w:rPr>
        <w:t>ncia</w:t>
      </w:r>
      <w:proofErr w:type="spellEnd"/>
      <w:r w:rsidRPr="00493212">
        <w:rPr>
          <w:rFonts w:ascii="Courier New" w:hAnsi="Courier New" w:cs="Courier New"/>
          <w:sz w:val="24"/>
          <w:szCs w:val="24"/>
        </w:rPr>
        <w:t>”</w:t>
      </w:r>
    </w:p>
    <w:p w14:paraId="3D691BC6" w14:textId="38D7057E" w:rsidR="00301C43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Inscrever setas, símbolos e legendas.</w:t>
      </w:r>
    </w:p>
    <w:p w14:paraId="5E9DCEBC" w14:textId="77777777" w:rsidR="0078072C" w:rsidRPr="00493212" w:rsidRDefault="0078072C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045B5F43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Vermelha, utilizada para:</w:t>
      </w:r>
    </w:p>
    <w:p w14:paraId="4062492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Demarcar ciclovias ou ciclo faixas;</w:t>
      </w:r>
    </w:p>
    <w:p w14:paraId="159C753F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Inscrever símbolo (cruz).</w:t>
      </w:r>
    </w:p>
    <w:p w14:paraId="63053429" w14:textId="77777777" w:rsidR="00493212" w:rsidRPr="00493212" w:rsidRDefault="00493212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9AF01AD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Azul, utilizada como base para:</w:t>
      </w:r>
    </w:p>
    <w:p w14:paraId="29E0428F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Inscrever símbolo em áreas especiais de estacionamento ou de parada para</w:t>
      </w:r>
    </w:p>
    <w:p w14:paraId="1B663354" w14:textId="77777777" w:rsidR="00301C43" w:rsidRPr="00493212" w:rsidRDefault="00493212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 xml:space="preserve">embarque e </w:t>
      </w:r>
      <w:r w:rsidR="00301C43" w:rsidRPr="00493212">
        <w:rPr>
          <w:rFonts w:ascii="Courier New" w:hAnsi="Courier New" w:cs="Courier New"/>
          <w:sz w:val="24"/>
          <w:szCs w:val="24"/>
        </w:rPr>
        <w:t>desembarque para pessoas portadoras de deficiência física.</w:t>
      </w:r>
    </w:p>
    <w:p w14:paraId="3ACBED04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C508194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Preta, utilizada para:</w:t>
      </w:r>
    </w:p>
    <w:p w14:paraId="7787DD69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Proporcionar contraste entre a marca viária/inscrição e o pavimento, (utilizada</w:t>
      </w:r>
    </w:p>
    <w:p w14:paraId="3245EC66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principalmente em pavimento de concreto) não constituindo propriamente uma</w:t>
      </w:r>
      <w:r w:rsid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cor de sinalização.</w:t>
      </w:r>
    </w:p>
    <w:p w14:paraId="3F8AC438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99676E7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Considerações Gerais</w:t>
      </w:r>
    </w:p>
    <w:p w14:paraId="3FB654B9" w14:textId="77777777" w:rsidR="0018744D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A utilização das cores deve ser feita obedecendo-se aos critérios abaixo e ao padrão </w:t>
      </w:r>
      <w:proofErr w:type="spellStart"/>
      <w:r w:rsidRPr="00493212">
        <w:rPr>
          <w:rFonts w:ascii="Courier New" w:hAnsi="Courier New" w:cs="Courier New"/>
          <w:sz w:val="24"/>
          <w:szCs w:val="24"/>
        </w:rPr>
        <w:t>Munsell</w:t>
      </w:r>
      <w:proofErr w:type="spellEnd"/>
      <w:r w:rsidRPr="00493212">
        <w:rPr>
          <w:rFonts w:ascii="Courier New" w:hAnsi="Courier New" w:cs="Courier New"/>
          <w:sz w:val="24"/>
          <w:szCs w:val="24"/>
        </w:rPr>
        <w:t xml:space="preserve"> indicado ou outro que venha a substituir, de acordo com as normas da ABNT. Os materiais devem atender a NBR 11862, sendo utilizada tinta acrílica a base de solvente e adição de microesferas de vidro retro refletidas do tipo pré-mix, incorporadas a tinta antes de sua aplicação, permanecendo internas a película aplicada e </w:t>
      </w:r>
      <w:proofErr w:type="spellStart"/>
      <w:r w:rsidRPr="00493212">
        <w:rPr>
          <w:rFonts w:ascii="Courier New" w:hAnsi="Courier New" w:cs="Courier New"/>
          <w:sz w:val="24"/>
          <w:szCs w:val="24"/>
        </w:rPr>
        <w:t>drop-on</w:t>
      </w:r>
      <w:proofErr w:type="spellEnd"/>
      <w:r w:rsidRPr="00493212">
        <w:rPr>
          <w:rFonts w:ascii="Courier New" w:hAnsi="Courier New" w:cs="Courier New"/>
          <w:sz w:val="24"/>
          <w:szCs w:val="24"/>
        </w:rPr>
        <w:t>,</w:t>
      </w:r>
    </w:p>
    <w:p w14:paraId="4F22BE00" w14:textId="77777777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64B18936" w14:textId="77777777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689BD190" w14:textId="77777777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2C5C5E9A" w14:textId="09E9C79F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 aplicadas por aspersão imediatamente após a aplicação da tinta, permitindo imediata </w:t>
      </w:r>
      <w:proofErr w:type="spellStart"/>
      <w:r w:rsidRPr="00493212">
        <w:rPr>
          <w:rFonts w:ascii="Courier New" w:hAnsi="Courier New" w:cs="Courier New"/>
          <w:sz w:val="24"/>
          <w:szCs w:val="24"/>
        </w:rPr>
        <w:t>retro-refletorização</w:t>
      </w:r>
      <w:proofErr w:type="spellEnd"/>
      <w:r w:rsidRPr="00493212">
        <w:rPr>
          <w:rFonts w:ascii="Courier New" w:hAnsi="Courier New" w:cs="Courier New"/>
          <w:sz w:val="24"/>
          <w:szCs w:val="24"/>
        </w:rPr>
        <w:t>. A espessura de aplicação da tinta deve compreender entre 0,4mm e 0,6mm.</w:t>
      </w:r>
    </w:p>
    <w:p w14:paraId="6EA5F5E3" w14:textId="77777777" w:rsidR="0081317D" w:rsidRPr="00493212" w:rsidRDefault="0081317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6FD6EB4A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Cor Tonalidade</w:t>
      </w:r>
    </w:p>
    <w:p w14:paraId="230D7065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Amarela 10 YR 7,5/14</w:t>
      </w:r>
    </w:p>
    <w:p w14:paraId="559D8591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Branca N 9,5</w:t>
      </w:r>
    </w:p>
    <w:p w14:paraId="1719F255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Vermelha 7,5 R 4/14</w:t>
      </w:r>
    </w:p>
    <w:p w14:paraId="5972548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Azul 5 PB 2/8</w:t>
      </w:r>
    </w:p>
    <w:p w14:paraId="1220F0D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Preta N 0,5</w:t>
      </w:r>
    </w:p>
    <w:p w14:paraId="24E91136" w14:textId="77777777" w:rsidR="00493212" w:rsidRPr="00493212" w:rsidRDefault="00493212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C460C8D" w14:textId="77777777" w:rsidR="00301C43" w:rsidRPr="00493212" w:rsidRDefault="00301C43" w:rsidP="00F82AF4">
      <w:pPr>
        <w:pStyle w:val="PargrafodaLista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MARCAS LONGITUDINAIS, MARCAS TRANSVERSAIS</w:t>
      </w:r>
      <w:r w:rsidR="00F82AF4" w:rsidRPr="00493212">
        <w:rPr>
          <w:rFonts w:ascii="Courier New" w:hAnsi="Courier New" w:cs="Courier New"/>
          <w:b/>
          <w:sz w:val="24"/>
          <w:szCs w:val="24"/>
        </w:rPr>
        <w:t xml:space="preserve">, MARCAS DE </w:t>
      </w:r>
      <w:proofErr w:type="gramStart"/>
      <w:r w:rsidR="00F82AF4" w:rsidRPr="00493212">
        <w:rPr>
          <w:rFonts w:ascii="Courier New" w:hAnsi="Courier New" w:cs="Courier New"/>
          <w:b/>
          <w:sz w:val="24"/>
          <w:szCs w:val="24"/>
        </w:rPr>
        <w:t xml:space="preserve">CANALIZAÇÃO </w:t>
      </w:r>
      <w:r w:rsidRPr="00493212">
        <w:rPr>
          <w:rFonts w:ascii="Courier New" w:hAnsi="Courier New" w:cs="Courier New"/>
          <w:b/>
          <w:sz w:val="24"/>
          <w:szCs w:val="24"/>
        </w:rPr>
        <w:t xml:space="preserve"> E</w:t>
      </w:r>
      <w:proofErr w:type="gramEnd"/>
      <w:r w:rsidRPr="00493212">
        <w:rPr>
          <w:rFonts w:ascii="Courier New" w:hAnsi="Courier New" w:cs="Courier New"/>
          <w:b/>
          <w:sz w:val="24"/>
          <w:szCs w:val="24"/>
        </w:rPr>
        <w:t xml:space="preserve"> LEGENDAS ADOTADAS</w:t>
      </w:r>
    </w:p>
    <w:p w14:paraId="465C3F16" w14:textId="77777777" w:rsidR="00301C43" w:rsidRPr="00493212" w:rsidRDefault="00301C43" w:rsidP="00301C43">
      <w:pPr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</w:p>
    <w:p w14:paraId="5BECFBDE" w14:textId="77777777" w:rsidR="00301C43" w:rsidRPr="00493212" w:rsidRDefault="00301C43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Para o município de Rifaina-SP foram adotadas como marcas longitudinais as Linhas de divisão de fluxos opostos seccionada (LFO</w:t>
      </w:r>
      <w:r w:rsidR="003B1D86" w:rsidRPr="00493212">
        <w:rPr>
          <w:rFonts w:ascii="Courier New" w:hAnsi="Courier New" w:cs="Courier New"/>
          <w:sz w:val="24"/>
          <w:szCs w:val="24"/>
        </w:rPr>
        <w:t>-1</w:t>
      </w:r>
      <w:r w:rsidRPr="00493212">
        <w:rPr>
          <w:rFonts w:ascii="Courier New" w:hAnsi="Courier New" w:cs="Courier New"/>
          <w:sz w:val="24"/>
          <w:szCs w:val="24"/>
        </w:rPr>
        <w:t>).</w:t>
      </w:r>
    </w:p>
    <w:p w14:paraId="65CCE710" w14:textId="6710EC51" w:rsidR="00493212" w:rsidRDefault="00493212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0F46E075" w14:textId="77777777" w:rsidR="0078072C" w:rsidRPr="00493212" w:rsidRDefault="0078072C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00C945DB" w14:textId="77777777" w:rsidR="00482437" w:rsidRPr="00493212" w:rsidRDefault="00482437" w:rsidP="00482437">
      <w:pPr>
        <w:pStyle w:val="Ttulo21"/>
        <w:numPr>
          <w:ilvl w:val="2"/>
          <w:numId w:val="31"/>
        </w:numPr>
        <w:tabs>
          <w:tab w:val="left" w:pos="1483"/>
          <w:tab w:val="left" w:pos="1484"/>
        </w:tabs>
        <w:spacing w:before="228"/>
        <w:ind w:hanging="721"/>
        <w:rPr>
          <w:rFonts w:ascii="Courier New" w:hAnsi="Courier New" w:cs="Courier New"/>
        </w:rPr>
      </w:pPr>
      <w:bookmarkStart w:id="0" w:name="_TOC_250031"/>
      <w:r w:rsidRPr="00493212">
        <w:rPr>
          <w:rFonts w:ascii="Courier New" w:hAnsi="Courier New" w:cs="Courier New"/>
        </w:rPr>
        <w:t>Linha simples contínua</w:t>
      </w:r>
      <w:bookmarkEnd w:id="0"/>
      <w:r w:rsidRPr="00493212">
        <w:rPr>
          <w:rFonts w:ascii="Courier New" w:hAnsi="Courier New" w:cs="Courier New"/>
          <w:spacing w:val="-3"/>
        </w:rPr>
        <w:t xml:space="preserve"> (LFO-1)</w:t>
      </w:r>
    </w:p>
    <w:p w14:paraId="44898B65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BB57B4E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2C484DEE" w14:textId="77777777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CE28132" w14:textId="77777777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48833DEB" w14:textId="77777777" w:rsidR="00482437" w:rsidRDefault="00885B7D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0" distR="0" simplePos="0" relativeHeight="251661312" behindDoc="1" locked="0" layoutInCell="1" allowOverlap="1" wp14:anchorId="49E4B046" wp14:editId="654B3848">
                <wp:simplePos x="0" y="0"/>
                <wp:positionH relativeFrom="page">
                  <wp:posOffset>2080895</wp:posOffset>
                </wp:positionH>
                <wp:positionV relativeFrom="paragraph">
                  <wp:posOffset>7620</wp:posOffset>
                </wp:positionV>
                <wp:extent cx="3493770" cy="3061970"/>
                <wp:effectExtent l="4445" t="0" r="0" b="15875"/>
                <wp:wrapTopAndBottom/>
                <wp:docPr id="2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3770" cy="3061970"/>
                          <a:chOff x="3421" y="158"/>
                          <a:chExt cx="5502" cy="4822"/>
                        </a:xfrm>
                      </wpg:grpSpPr>
                      <wps:wsp>
                        <wps:cNvPr id="30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3421" y="653"/>
                            <a:ext cx="5502" cy="824"/>
                          </a:xfrm>
                          <a:prstGeom prst="rect">
                            <a:avLst/>
                          </a:pr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3421" y="158"/>
                            <a:ext cx="5502" cy="496"/>
                          </a:xfrm>
                          <a:prstGeom prst="rect">
                            <a:avLst/>
                          </a:prstGeom>
                          <a:solidFill>
                            <a:srgbClr val="E9E9E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3421" y="1560"/>
                            <a:ext cx="5502" cy="829"/>
                          </a:xfrm>
                          <a:prstGeom prst="rect">
                            <a:avLst/>
                          </a:pr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3421" y="2388"/>
                            <a:ext cx="5502" cy="496"/>
                          </a:xfrm>
                          <a:prstGeom prst="rect">
                            <a:avLst/>
                          </a:prstGeom>
                          <a:solidFill>
                            <a:srgbClr val="E9E9E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3421" y="1477"/>
                            <a:ext cx="5502" cy="83"/>
                          </a:xfrm>
                          <a:prstGeom prst="rect">
                            <a:avLst/>
                          </a:prstGeom>
                          <a:solidFill>
                            <a:srgbClr val="ECD11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Freeform 8"/>
                        <wps:cNvSpPr>
                          <a:spLocks/>
                        </wps:cNvSpPr>
                        <wps:spPr bwMode="auto">
                          <a:xfrm>
                            <a:off x="5118" y="1331"/>
                            <a:ext cx="598" cy="366"/>
                          </a:xfrm>
                          <a:custGeom>
                            <a:avLst/>
                            <a:gdLst>
                              <a:gd name="T0" fmla="+- 0 5119 5119"/>
                              <a:gd name="T1" fmla="*/ T0 w 598"/>
                              <a:gd name="T2" fmla="+- 0 1515 1332"/>
                              <a:gd name="T3" fmla="*/ 1515 h 366"/>
                              <a:gd name="T4" fmla="+- 0 5134 5119"/>
                              <a:gd name="T5" fmla="*/ T4 w 598"/>
                              <a:gd name="T6" fmla="+- 0 1572 1332"/>
                              <a:gd name="T7" fmla="*/ 1572 h 366"/>
                              <a:gd name="T8" fmla="+- 0 5176 5119"/>
                              <a:gd name="T9" fmla="*/ T8 w 598"/>
                              <a:gd name="T10" fmla="+- 0 1623 1332"/>
                              <a:gd name="T11" fmla="*/ 1623 h 366"/>
                              <a:gd name="T12" fmla="+- 0 5241 5119"/>
                              <a:gd name="T13" fmla="*/ T12 w 598"/>
                              <a:gd name="T14" fmla="+- 0 1662 1332"/>
                              <a:gd name="T15" fmla="*/ 1662 h 366"/>
                              <a:gd name="T16" fmla="+- 0 5323 5119"/>
                              <a:gd name="T17" fmla="*/ T16 w 598"/>
                              <a:gd name="T18" fmla="+- 0 1688 1332"/>
                              <a:gd name="T19" fmla="*/ 1688 h 366"/>
                              <a:gd name="T20" fmla="+- 0 5417 5119"/>
                              <a:gd name="T21" fmla="*/ T20 w 598"/>
                              <a:gd name="T22" fmla="+- 0 1698 1332"/>
                              <a:gd name="T23" fmla="*/ 1698 h 366"/>
                              <a:gd name="T24" fmla="+- 0 5511 5119"/>
                              <a:gd name="T25" fmla="*/ T24 w 598"/>
                              <a:gd name="T26" fmla="+- 0 1688 1332"/>
                              <a:gd name="T27" fmla="*/ 1688 h 366"/>
                              <a:gd name="T28" fmla="+- 0 5593 5119"/>
                              <a:gd name="T29" fmla="*/ T28 w 598"/>
                              <a:gd name="T30" fmla="+- 0 1662 1332"/>
                              <a:gd name="T31" fmla="*/ 1662 h 366"/>
                              <a:gd name="T32" fmla="+- 0 5658 5119"/>
                              <a:gd name="T33" fmla="*/ T32 w 598"/>
                              <a:gd name="T34" fmla="+- 0 1623 1332"/>
                              <a:gd name="T35" fmla="*/ 1623 h 366"/>
                              <a:gd name="T36" fmla="+- 0 5701 5119"/>
                              <a:gd name="T37" fmla="*/ T36 w 598"/>
                              <a:gd name="T38" fmla="+- 0 1572 1332"/>
                              <a:gd name="T39" fmla="*/ 1572 h 366"/>
                              <a:gd name="T40" fmla="+- 0 5716 5119"/>
                              <a:gd name="T41" fmla="*/ T40 w 598"/>
                              <a:gd name="T42" fmla="+- 0 1515 1332"/>
                              <a:gd name="T43" fmla="*/ 1515 h 366"/>
                              <a:gd name="T44" fmla="+- 0 5701 5119"/>
                              <a:gd name="T45" fmla="*/ T44 w 598"/>
                              <a:gd name="T46" fmla="+- 0 1457 1332"/>
                              <a:gd name="T47" fmla="*/ 1457 h 366"/>
                              <a:gd name="T48" fmla="+- 0 5658 5119"/>
                              <a:gd name="T49" fmla="*/ T48 w 598"/>
                              <a:gd name="T50" fmla="+- 0 1407 1332"/>
                              <a:gd name="T51" fmla="*/ 1407 h 366"/>
                              <a:gd name="T52" fmla="+- 0 5593 5119"/>
                              <a:gd name="T53" fmla="*/ T52 w 598"/>
                              <a:gd name="T54" fmla="+- 0 1367 1332"/>
                              <a:gd name="T55" fmla="*/ 1367 h 366"/>
                              <a:gd name="T56" fmla="+- 0 5511 5119"/>
                              <a:gd name="T57" fmla="*/ T56 w 598"/>
                              <a:gd name="T58" fmla="+- 0 1341 1332"/>
                              <a:gd name="T59" fmla="*/ 1341 h 366"/>
                              <a:gd name="T60" fmla="+- 0 5417 5119"/>
                              <a:gd name="T61" fmla="*/ T60 w 598"/>
                              <a:gd name="T62" fmla="+- 0 1332 1332"/>
                              <a:gd name="T63" fmla="*/ 1332 h 366"/>
                              <a:gd name="T64" fmla="+- 0 5323 5119"/>
                              <a:gd name="T65" fmla="*/ T64 w 598"/>
                              <a:gd name="T66" fmla="+- 0 1341 1332"/>
                              <a:gd name="T67" fmla="*/ 1341 h 366"/>
                              <a:gd name="T68" fmla="+- 0 5241 5119"/>
                              <a:gd name="T69" fmla="*/ T68 w 598"/>
                              <a:gd name="T70" fmla="+- 0 1367 1332"/>
                              <a:gd name="T71" fmla="*/ 1367 h 366"/>
                              <a:gd name="T72" fmla="+- 0 5176 5119"/>
                              <a:gd name="T73" fmla="*/ T72 w 598"/>
                              <a:gd name="T74" fmla="+- 0 1407 1332"/>
                              <a:gd name="T75" fmla="*/ 1407 h 366"/>
                              <a:gd name="T76" fmla="+- 0 5134 5119"/>
                              <a:gd name="T77" fmla="*/ T76 w 598"/>
                              <a:gd name="T78" fmla="+- 0 1457 1332"/>
                              <a:gd name="T79" fmla="*/ 1457 h 366"/>
                              <a:gd name="T80" fmla="+- 0 5119 5119"/>
                              <a:gd name="T81" fmla="*/ T80 w 598"/>
                              <a:gd name="T82" fmla="+- 0 1515 1332"/>
                              <a:gd name="T83" fmla="*/ 1515 h 3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98" h="366">
                                <a:moveTo>
                                  <a:pt x="0" y="183"/>
                                </a:moveTo>
                                <a:lnTo>
                                  <a:pt x="15" y="240"/>
                                </a:lnTo>
                                <a:lnTo>
                                  <a:pt x="57" y="291"/>
                                </a:lnTo>
                                <a:lnTo>
                                  <a:pt x="122" y="330"/>
                                </a:lnTo>
                                <a:lnTo>
                                  <a:pt x="204" y="356"/>
                                </a:lnTo>
                                <a:lnTo>
                                  <a:pt x="298" y="366"/>
                                </a:lnTo>
                                <a:lnTo>
                                  <a:pt x="392" y="356"/>
                                </a:lnTo>
                                <a:lnTo>
                                  <a:pt x="474" y="330"/>
                                </a:lnTo>
                                <a:lnTo>
                                  <a:pt x="539" y="291"/>
                                </a:lnTo>
                                <a:lnTo>
                                  <a:pt x="582" y="240"/>
                                </a:lnTo>
                                <a:lnTo>
                                  <a:pt x="597" y="183"/>
                                </a:lnTo>
                                <a:lnTo>
                                  <a:pt x="582" y="125"/>
                                </a:lnTo>
                                <a:lnTo>
                                  <a:pt x="539" y="75"/>
                                </a:lnTo>
                                <a:lnTo>
                                  <a:pt x="474" y="35"/>
                                </a:lnTo>
                                <a:lnTo>
                                  <a:pt x="392" y="9"/>
                                </a:lnTo>
                                <a:lnTo>
                                  <a:pt x="298" y="0"/>
                                </a:lnTo>
                                <a:lnTo>
                                  <a:pt x="204" y="9"/>
                                </a:lnTo>
                                <a:lnTo>
                                  <a:pt x="122" y="35"/>
                                </a:lnTo>
                                <a:lnTo>
                                  <a:pt x="57" y="75"/>
                                </a:lnTo>
                                <a:lnTo>
                                  <a:pt x="15" y="125"/>
                                </a:lnTo>
                                <a:lnTo>
                                  <a:pt x="0" y="1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7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Freeform 9"/>
                        <wps:cNvSpPr>
                          <a:spLocks/>
                        </wps:cNvSpPr>
                        <wps:spPr bwMode="auto">
                          <a:xfrm>
                            <a:off x="5118" y="1331"/>
                            <a:ext cx="598" cy="366"/>
                          </a:xfrm>
                          <a:custGeom>
                            <a:avLst/>
                            <a:gdLst>
                              <a:gd name="T0" fmla="+- 0 5119 5119"/>
                              <a:gd name="T1" fmla="*/ T0 w 598"/>
                              <a:gd name="T2" fmla="+- 0 1515 1332"/>
                              <a:gd name="T3" fmla="*/ 1515 h 366"/>
                              <a:gd name="T4" fmla="+- 0 5134 5119"/>
                              <a:gd name="T5" fmla="*/ T4 w 598"/>
                              <a:gd name="T6" fmla="+- 0 1572 1332"/>
                              <a:gd name="T7" fmla="*/ 1572 h 366"/>
                              <a:gd name="T8" fmla="+- 0 5176 5119"/>
                              <a:gd name="T9" fmla="*/ T8 w 598"/>
                              <a:gd name="T10" fmla="+- 0 1623 1332"/>
                              <a:gd name="T11" fmla="*/ 1623 h 366"/>
                              <a:gd name="T12" fmla="+- 0 5241 5119"/>
                              <a:gd name="T13" fmla="*/ T12 w 598"/>
                              <a:gd name="T14" fmla="+- 0 1662 1332"/>
                              <a:gd name="T15" fmla="*/ 1662 h 366"/>
                              <a:gd name="T16" fmla="+- 0 5323 5119"/>
                              <a:gd name="T17" fmla="*/ T16 w 598"/>
                              <a:gd name="T18" fmla="+- 0 1688 1332"/>
                              <a:gd name="T19" fmla="*/ 1688 h 366"/>
                              <a:gd name="T20" fmla="+- 0 5417 5119"/>
                              <a:gd name="T21" fmla="*/ T20 w 598"/>
                              <a:gd name="T22" fmla="+- 0 1698 1332"/>
                              <a:gd name="T23" fmla="*/ 1698 h 366"/>
                              <a:gd name="T24" fmla="+- 0 5511 5119"/>
                              <a:gd name="T25" fmla="*/ T24 w 598"/>
                              <a:gd name="T26" fmla="+- 0 1688 1332"/>
                              <a:gd name="T27" fmla="*/ 1688 h 366"/>
                              <a:gd name="T28" fmla="+- 0 5593 5119"/>
                              <a:gd name="T29" fmla="*/ T28 w 598"/>
                              <a:gd name="T30" fmla="+- 0 1662 1332"/>
                              <a:gd name="T31" fmla="*/ 1662 h 366"/>
                              <a:gd name="T32" fmla="+- 0 5658 5119"/>
                              <a:gd name="T33" fmla="*/ T32 w 598"/>
                              <a:gd name="T34" fmla="+- 0 1623 1332"/>
                              <a:gd name="T35" fmla="*/ 1623 h 366"/>
                              <a:gd name="T36" fmla="+- 0 5701 5119"/>
                              <a:gd name="T37" fmla="*/ T36 w 598"/>
                              <a:gd name="T38" fmla="+- 0 1572 1332"/>
                              <a:gd name="T39" fmla="*/ 1572 h 366"/>
                              <a:gd name="T40" fmla="+- 0 5716 5119"/>
                              <a:gd name="T41" fmla="*/ T40 w 598"/>
                              <a:gd name="T42" fmla="+- 0 1515 1332"/>
                              <a:gd name="T43" fmla="*/ 1515 h 366"/>
                              <a:gd name="T44" fmla="+- 0 5701 5119"/>
                              <a:gd name="T45" fmla="*/ T44 w 598"/>
                              <a:gd name="T46" fmla="+- 0 1457 1332"/>
                              <a:gd name="T47" fmla="*/ 1457 h 366"/>
                              <a:gd name="T48" fmla="+- 0 5658 5119"/>
                              <a:gd name="T49" fmla="*/ T48 w 598"/>
                              <a:gd name="T50" fmla="+- 0 1407 1332"/>
                              <a:gd name="T51" fmla="*/ 1407 h 366"/>
                              <a:gd name="T52" fmla="+- 0 5593 5119"/>
                              <a:gd name="T53" fmla="*/ T52 w 598"/>
                              <a:gd name="T54" fmla="+- 0 1367 1332"/>
                              <a:gd name="T55" fmla="*/ 1367 h 366"/>
                              <a:gd name="T56" fmla="+- 0 5511 5119"/>
                              <a:gd name="T57" fmla="*/ T56 w 598"/>
                              <a:gd name="T58" fmla="+- 0 1341 1332"/>
                              <a:gd name="T59" fmla="*/ 1341 h 366"/>
                              <a:gd name="T60" fmla="+- 0 5417 5119"/>
                              <a:gd name="T61" fmla="*/ T60 w 598"/>
                              <a:gd name="T62" fmla="+- 0 1332 1332"/>
                              <a:gd name="T63" fmla="*/ 1332 h 366"/>
                              <a:gd name="T64" fmla="+- 0 5323 5119"/>
                              <a:gd name="T65" fmla="*/ T64 w 598"/>
                              <a:gd name="T66" fmla="+- 0 1341 1332"/>
                              <a:gd name="T67" fmla="*/ 1341 h 366"/>
                              <a:gd name="T68" fmla="+- 0 5241 5119"/>
                              <a:gd name="T69" fmla="*/ T68 w 598"/>
                              <a:gd name="T70" fmla="+- 0 1367 1332"/>
                              <a:gd name="T71" fmla="*/ 1367 h 366"/>
                              <a:gd name="T72" fmla="+- 0 5176 5119"/>
                              <a:gd name="T73" fmla="*/ T72 w 598"/>
                              <a:gd name="T74" fmla="+- 0 1407 1332"/>
                              <a:gd name="T75" fmla="*/ 1407 h 366"/>
                              <a:gd name="T76" fmla="+- 0 5134 5119"/>
                              <a:gd name="T77" fmla="*/ T76 w 598"/>
                              <a:gd name="T78" fmla="+- 0 1457 1332"/>
                              <a:gd name="T79" fmla="*/ 1457 h 366"/>
                              <a:gd name="T80" fmla="+- 0 5119 5119"/>
                              <a:gd name="T81" fmla="*/ T80 w 598"/>
                              <a:gd name="T82" fmla="+- 0 1515 1332"/>
                              <a:gd name="T83" fmla="*/ 1515 h 3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98" h="366">
                                <a:moveTo>
                                  <a:pt x="0" y="183"/>
                                </a:moveTo>
                                <a:lnTo>
                                  <a:pt x="15" y="240"/>
                                </a:lnTo>
                                <a:lnTo>
                                  <a:pt x="57" y="291"/>
                                </a:lnTo>
                                <a:lnTo>
                                  <a:pt x="122" y="330"/>
                                </a:lnTo>
                                <a:lnTo>
                                  <a:pt x="204" y="356"/>
                                </a:lnTo>
                                <a:lnTo>
                                  <a:pt x="298" y="366"/>
                                </a:lnTo>
                                <a:lnTo>
                                  <a:pt x="392" y="356"/>
                                </a:lnTo>
                                <a:lnTo>
                                  <a:pt x="474" y="330"/>
                                </a:lnTo>
                                <a:lnTo>
                                  <a:pt x="539" y="291"/>
                                </a:lnTo>
                                <a:lnTo>
                                  <a:pt x="582" y="240"/>
                                </a:lnTo>
                                <a:lnTo>
                                  <a:pt x="597" y="183"/>
                                </a:lnTo>
                                <a:lnTo>
                                  <a:pt x="582" y="125"/>
                                </a:lnTo>
                                <a:lnTo>
                                  <a:pt x="539" y="75"/>
                                </a:lnTo>
                                <a:lnTo>
                                  <a:pt x="474" y="35"/>
                                </a:lnTo>
                                <a:lnTo>
                                  <a:pt x="392" y="9"/>
                                </a:lnTo>
                                <a:lnTo>
                                  <a:pt x="298" y="0"/>
                                </a:lnTo>
                                <a:lnTo>
                                  <a:pt x="204" y="9"/>
                                </a:lnTo>
                                <a:lnTo>
                                  <a:pt x="122" y="35"/>
                                </a:lnTo>
                                <a:lnTo>
                                  <a:pt x="57" y="75"/>
                                </a:lnTo>
                                <a:lnTo>
                                  <a:pt x="15" y="125"/>
                                </a:lnTo>
                                <a:lnTo>
                                  <a:pt x="0" y="1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Freeform 10"/>
                        <wps:cNvSpPr>
                          <a:spLocks/>
                        </wps:cNvSpPr>
                        <wps:spPr bwMode="auto">
                          <a:xfrm>
                            <a:off x="7250" y="4213"/>
                            <a:ext cx="1240" cy="763"/>
                          </a:xfrm>
                          <a:custGeom>
                            <a:avLst/>
                            <a:gdLst>
                              <a:gd name="T0" fmla="+- 0 7870 7250"/>
                              <a:gd name="T1" fmla="*/ T0 w 1240"/>
                              <a:gd name="T2" fmla="+- 0 4214 4214"/>
                              <a:gd name="T3" fmla="*/ 4214 h 763"/>
                              <a:gd name="T4" fmla="+- 0 7779 7250"/>
                              <a:gd name="T5" fmla="*/ T4 w 1240"/>
                              <a:gd name="T6" fmla="+- 0 4218 4214"/>
                              <a:gd name="T7" fmla="*/ 4218 h 763"/>
                              <a:gd name="T8" fmla="+- 0 7691 7250"/>
                              <a:gd name="T9" fmla="*/ T8 w 1240"/>
                              <a:gd name="T10" fmla="+- 0 4230 4214"/>
                              <a:gd name="T11" fmla="*/ 4230 h 763"/>
                              <a:gd name="T12" fmla="+- 0 7609 7250"/>
                              <a:gd name="T13" fmla="*/ T12 w 1240"/>
                              <a:gd name="T14" fmla="+- 0 4249 4214"/>
                              <a:gd name="T15" fmla="*/ 4249 h 763"/>
                              <a:gd name="T16" fmla="+- 0 7533 7250"/>
                              <a:gd name="T17" fmla="*/ T16 w 1240"/>
                              <a:gd name="T18" fmla="+- 0 4275 4214"/>
                              <a:gd name="T19" fmla="*/ 4275 h 763"/>
                              <a:gd name="T20" fmla="+- 0 7463 7250"/>
                              <a:gd name="T21" fmla="*/ T20 w 1240"/>
                              <a:gd name="T22" fmla="+- 0 4307 4214"/>
                              <a:gd name="T23" fmla="*/ 4307 h 763"/>
                              <a:gd name="T24" fmla="+- 0 7402 7250"/>
                              <a:gd name="T25" fmla="*/ T24 w 1240"/>
                              <a:gd name="T26" fmla="+- 0 4345 4214"/>
                              <a:gd name="T27" fmla="*/ 4345 h 763"/>
                              <a:gd name="T28" fmla="+- 0 7350 7250"/>
                              <a:gd name="T29" fmla="*/ T28 w 1240"/>
                              <a:gd name="T30" fmla="+- 0 4388 4214"/>
                              <a:gd name="T31" fmla="*/ 4388 h 763"/>
                              <a:gd name="T32" fmla="+- 0 7308 7250"/>
                              <a:gd name="T33" fmla="*/ T32 w 1240"/>
                              <a:gd name="T34" fmla="+- 0 4434 4214"/>
                              <a:gd name="T35" fmla="*/ 4434 h 763"/>
                              <a:gd name="T36" fmla="+- 0 7257 7250"/>
                              <a:gd name="T37" fmla="*/ T36 w 1240"/>
                              <a:gd name="T38" fmla="+- 0 4539 4214"/>
                              <a:gd name="T39" fmla="*/ 4539 h 763"/>
                              <a:gd name="T40" fmla="+- 0 7250 7250"/>
                              <a:gd name="T41" fmla="*/ T40 w 1240"/>
                              <a:gd name="T42" fmla="+- 0 4595 4214"/>
                              <a:gd name="T43" fmla="*/ 4595 h 763"/>
                              <a:gd name="T44" fmla="+- 0 7257 7250"/>
                              <a:gd name="T45" fmla="*/ T44 w 1240"/>
                              <a:gd name="T46" fmla="+- 0 4651 4214"/>
                              <a:gd name="T47" fmla="*/ 4651 h 763"/>
                              <a:gd name="T48" fmla="+- 0 7308 7250"/>
                              <a:gd name="T49" fmla="*/ T48 w 1240"/>
                              <a:gd name="T50" fmla="+- 0 4756 4214"/>
                              <a:gd name="T51" fmla="*/ 4756 h 763"/>
                              <a:gd name="T52" fmla="+- 0 7350 7250"/>
                              <a:gd name="T53" fmla="*/ T52 w 1240"/>
                              <a:gd name="T54" fmla="+- 0 4803 4214"/>
                              <a:gd name="T55" fmla="*/ 4803 h 763"/>
                              <a:gd name="T56" fmla="+- 0 7402 7250"/>
                              <a:gd name="T57" fmla="*/ T56 w 1240"/>
                              <a:gd name="T58" fmla="+- 0 4845 4214"/>
                              <a:gd name="T59" fmla="*/ 4845 h 763"/>
                              <a:gd name="T60" fmla="+- 0 7463 7250"/>
                              <a:gd name="T61" fmla="*/ T60 w 1240"/>
                              <a:gd name="T62" fmla="+- 0 4883 4214"/>
                              <a:gd name="T63" fmla="*/ 4883 h 763"/>
                              <a:gd name="T64" fmla="+- 0 7533 7250"/>
                              <a:gd name="T65" fmla="*/ T64 w 1240"/>
                              <a:gd name="T66" fmla="+- 0 4915 4214"/>
                              <a:gd name="T67" fmla="*/ 4915 h 763"/>
                              <a:gd name="T68" fmla="+- 0 7609 7250"/>
                              <a:gd name="T69" fmla="*/ T68 w 1240"/>
                              <a:gd name="T70" fmla="+- 0 4941 4214"/>
                              <a:gd name="T71" fmla="*/ 4941 h 763"/>
                              <a:gd name="T72" fmla="+- 0 7691 7250"/>
                              <a:gd name="T73" fmla="*/ T72 w 1240"/>
                              <a:gd name="T74" fmla="+- 0 4960 4214"/>
                              <a:gd name="T75" fmla="*/ 4960 h 763"/>
                              <a:gd name="T76" fmla="+- 0 7779 7250"/>
                              <a:gd name="T77" fmla="*/ T76 w 1240"/>
                              <a:gd name="T78" fmla="+- 0 4972 4214"/>
                              <a:gd name="T79" fmla="*/ 4972 h 763"/>
                              <a:gd name="T80" fmla="+- 0 7870 7250"/>
                              <a:gd name="T81" fmla="*/ T80 w 1240"/>
                              <a:gd name="T82" fmla="+- 0 4976 4214"/>
                              <a:gd name="T83" fmla="*/ 4976 h 763"/>
                              <a:gd name="T84" fmla="+- 0 7962 7250"/>
                              <a:gd name="T85" fmla="*/ T84 w 1240"/>
                              <a:gd name="T86" fmla="+- 0 4972 4214"/>
                              <a:gd name="T87" fmla="*/ 4972 h 763"/>
                              <a:gd name="T88" fmla="+- 0 8049 7250"/>
                              <a:gd name="T89" fmla="*/ T88 w 1240"/>
                              <a:gd name="T90" fmla="+- 0 4960 4214"/>
                              <a:gd name="T91" fmla="*/ 4960 h 763"/>
                              <a:gd name="T92" fmla="+- 0 8132 7250"/>
                              <a:gd name="T93" fmla="*/ T92 w 1240"/>
                              <a:gd name="T94" fmla="+- 0 4941 4214"/>
                              <a:gd name="T95" fmla="*/ 4941 h 763"/>
                              <a:gd name="T96" fmla="+- 0 8208 7250"/>
                              <a:gd name="T97" fmla="*/ T96 w 1240"/>
                              <a:gd name="T98" fmla="+- 0 4915 4214"/>
                              <a:gd name="T99" fmla="*/ 4915 h 763"/>
                              <a:gd name="T100" fmla="+- 0 8277 7250"/>
                              <a:gd name="T101" fmla="*/ T100 w 1240"/>
                              <a:gd name="T102" fmla="+- 0 4883 4214"/>
                              <a:gd name="T103" fmla="*/ 4883 h 763"/>
                              <a:gd name="T104" fmla="+- 0 8338 7250"/>
                              <a:gd name="T105" fmla="*/ T104 w 1240"/>
                              <a:gd name="T106" fmla="+- 0 4845 4214"/>
                              <a:gd name="T107" fmla="*/ 4845 h 763"/>
                              <a:gd name="T108" fmla="+- 0 8390 7250"/>
                              <a:gd name="T109" fmla="*/ T108 w 1240"/>
                              <a:gd name="T110" fmla="+- 0 4803 4214"/>
                              <a:gd name="T111" fmla="*/ 4803 h 763"/>
                              <a:gd name="T112" fmla="+- 0 8433 7250"/>
                              <a:gd name="T113" fmla="*/ T112 w 1240"/>
                              <a:gd name="T114" fmla="+- 0 4756 4214"/>
                              <a:gd name="T115" fmla="*/ 4756 h 763"/>
                              <a:gd name="T116" fmla="+- 0 8483 7250"/>
                              <a:gd name="T117" fmla="*/ T116 w 1240"/>
                              <a:gd name="T118" fmla="+- 0 4651 4214"/>
                              <a:gd name="T119" fmla="*/ 4651 h 763"/>
                              <a:gd name="T120" fmla="+- 0 8490 7250"/>
                              <a:gd name="T121" fmla="*/ T120 w 1240"/>
                              <a:gd name="T122" fmla="+- 0 4595 4214"/>
                              <a:gd name="T123" fmla="*/ 4595 h 763"/>
                              <a:gd name="T124" fmla="+- 0 8483 7250"/>
                              <a:gd name="T125" fmla="*/ T124 w 1240"/>
                              <a:gd name="T126" fmla="+- 0 4539 4214"/>
                              <a:gd name="T127" fmla="*/ 4539 h 763"/>
                              <a:gd name="T128" fmla="+- 0 8433 7250"/>
                              <a:gd name="T129" fmla="*/ T128 w 1240"/>
                              <a:gd name="T130" fmla="+- 0 4434 4214"/>
                              <a:gd name="T131" fmla="*/ 4434 h 763"/>
                              <a:gd name="T132" fmla="+- 0 8390 7250"/>
                              <a:gd name="T133" fmla="*/ T132 w 1240"/>
                              <a:gd name="T134" fmla="+- 0 4388 4214"/>
                              <a:gd name="T135" fmla="*/ 4388 h 763"/>
                              <a:gd name="T136" fmla="+- 0 8338 7250"/>
                              <a:gd name="T137" fmla="*/ T136 w 1240"/>
                              <a:gd name="T138" fmla="+- 0 4345 4214"/>
                              <a:gd name="T139" fmla="*/ 4345 h 763"/>
                              <a:gd name="T140" fmla="+- 0 8277 7250"/>
                              <a:gd name="T141" fmla="*/ T140 w 1240"/>
                              <a:gd name="T142" fmla="+- 0 4307 4214"/>
                              <a:gd name="T143" fmla="*/ 4307 h 763"/>
                              <a:gd name="T144" fmla="+- 0 8208 7250"/>
                              <a:gd name="T145" fmla="*/ T144 w 1240"/>
                              <a:gd name="T146" fmla="+- 0 4275 4214"/>
                              <a:gd name="T147" fmla="*/ 4275 h 763"/>
                              <a:gd name="T148" fmla="+- 0 8132 7250"/>
                              <a:gd name="T149" fmla="*/ T148 w 1240"/>
                              <a:gd name="T150" fmla="+- 0 4249 4214"/>
                              <a:gd name="T151" fmla="*/ 4249 h 763"/>
                              <a:gd name="T152" fmla="+- 0 8049 7250"/>
                              <a:gd name="T153" fmla="*/ T152 w 1240"/>
                              <a:gd name="T154" fmla="+- 0 4230 4214"/>
                              <a:gd name="T155" fmla="*/ 4230 h 763"/>
                              <a:gd name="T156" fmla="+- 0 7962 7250"/>
                              <a:gd name="T157" fmla="*/ T156 w 1240"/>
                              <a:gd name="T158" fmla="+- 0 4218 4214"/>
                              <a:gd name="T159" fmla="*/ 4218 h 763"/>
                              <a:gd name="T160" fmla="+- 0 7870 7250"/>
                              <a:gd name="T161" fmla="*/ T160 w 1240"/>
                              <a:gd name="T162" fmla="+- 0 4214 4214"/>
                              <a:gd name="T163" fmla="*/ 4214 h 7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1240" h="763">
                                <a:moveTo>
                                  <a:pt x="620" y="0"/>
                                </a:moveTo>
                                <a:lnTo>
                                  <a:pt x="529" y="4"/>
                                </a:lnTo>
                                <a:lnTo>
                                  <a:pt x="441" y="16"/>
                                </a:lnTo>
                                <a:lnTo>
                                  <a:pt x="359" y="35"/>
                                </a:lnTo>
                                <a:lnTo>
                                  <a:pt x="283" y="61"/>
                                </a:lnTo>
                                <a:lnTo>
                                  <a:pt x="213" y="93"/>
                                </a:lnTo>
                                <a:lnTo>
                                  <a:pt x="152" y="131"/>
                                </a:lnTo>
                                <a:lnTo>
                                  <a:pt x="100" y="174"/>
                                </a:lnTo>
                                <a:lnTo>
                                  <a:pt x="58" y="220"/>
                                </a:lnTo>
                                <a:lnTo>
                                  <a:pt x="7" y="325"/>
                                </a:lnTo>
                                <a:lnTo>
                                  <a:pt x="0" y="381"/>
                                </a:lnTo>
                                <a:lnTo>
                                  <a:pt x="7" y="437"/>
                                </a:lnTo>
                                <a:lnTo>
                                  <a:pt x="58" y="542"/>
                                </a:lnTo>
                                <a:lnTo>
                                  <a:pt x="100" y="589"/>
                                </a:lnTo>
                                <a:lnTo>
                                  <a:pt x="152" y="631"/>
                                </a:lnTo>
                                <a:lnTo>
                                  <a:pt x="213" y="669"/>
                                </a:lnTo>
                                <a:lnTo>
                                  <a:pt x="283" y="701"/>
                                </a:lnTo>
                                <a:lnTo>
                                  <a:pt x="359" y="727"/>
                                </a:lnTo>
                                <a:lnTo>
                                  <a:pt x="441" y="746"/>
                                </a:lnTo>
                                <a:lnTo>
                                  <a:pt x="529" y="758"/>
                                </a:lnTo>
                                <a:lnTo>
                                  <a:pt x="620" y="762"/>
                                </a:lnTo>
                                <a:lnTo>
                                  <a:pt x="712" y="758"/>
                                </a:lnTo>
                                <a:lnTo>
                                  <a:pt x="799" y="746"/>
                                </a:lnTo>
                                <a:lnTo>
                                  <a:pt x="882" y="727"/>
                                </a:lnTo>
                                <a:lnTo>
                                  <a:pt x="958" y="701"/>
                                </a:lnTo>
                                <a:lnTo>
                                  <a:pt x="1027" y="669"/>
                                </a:lnTo>
                                <a:lnTo>
                                  <a:pt x="1088" y="631"/>
                                </a:lnTo>
                                <a:lnTo>
                                  <a:pt x="1140" y="589"/>
                                </a:lnTo>
                                <a:lnTo>
                                  <a:pt x="1183" y="542"/>
                                </a:lnTo>
                                <a:lnTo>
                                  <a:pt x="1233" y="437"/>
                                </a:lnTo>
                                <a:lnTo>
                                  <a:pt x="1240" y="381"/>
                                </a:lnTo>
                                <a:lnTo>
                                  <a:pt x="1233" y="325"/>
                                </a:lnTo>
                                <a:lnTo>
                                  <a:pt x="1183" y="220"/>
                                </a:lnTo>
                                <a:lnTo>
                                  <a:pt x="1140" y="174"/>
                                </a:lnTo>
                                <a:lnTo>
                                  <a:pt x="1088" y="131"/>
                                </a:lnTo>
                                <a:lnTo>
                                  <a:pt x="1027" y="93"/>
                                </a:lnTo>
                                <a:lnTo>
                                  <a:pt x="958" y="61"/>
                                </a:lnTo>
                                <a:lnTo>
                                  <a:pt x="882" y="35"/>
                                </a:lnTo>
                                <a:lnTo>
                                  <a:pt x="799" y="16"/>
                                </a:lnTo>
                                <a:lnTo>
                                  <a:pt x="712" y="4"/>
                                </a:lnTo>
                                <a:lnTo>
                                  <a:pt x="6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Freeform 11"/>
                        <wps:cNvSpPr>
                          <a:spLocks/>
                        </wps:cNvSpPr>
                        <wps:spPr bwMode="auto">
                          <a:xfrm>
                            <a:off x="7250" y="4477"/>
                            <a:ext cx="1239" cy="246"/>
                          </a:xfrm>
                          <a:custGeom>
                            <a:avLst/>
                            <a:gdLst>
                              <a:gd name="T0" fmla="+- 0 8459 7251"/>
                              <a:gd name="T1" fmla="*/ T0 w 1239"/>
                              <a:gd name="T2" fmla="+- 0 4477 4477"/>
                              <a:gd name="T3" fmla="*/ 4477 h 246"/>
                              <a:gd name="T4" fmla="+- 0 7282 7251"/>
                              <a:gd name="T5" fmla="*/ T4 w 1239"/>
                              <a:gd name="T6" fmla="+- 0 4477 4477"/>
                              <a:gd name="T7" fmla="*/ 4477 h 246"/>
                              <a:gd name="T8" fmla="+- 0 7261 7251"/>
                              <a:gd name="T9" fmla="*/ T8 w 1239"/>
                              <a:gd name="T10" fmla="+- 0 4527 4477"/>
                              <a:gd name="T11" fmla="*/ 4527 h 246"/>
                              <a:gd name="T12" fmla="+- 0 7251 7251"/>
                              <a:gd name="T13" fmla="*/ T12 w 1239"/>
                              <a:gd name="T14" fmla="+- 0 4584 4477"/>
                              <a:gd name="T15" fmla="*/ 4584 h 246"/>
                              <a:gd name="T16" fmla="+- 0 7257 7251"/>
                              <a:gd name="T17" fmla="*/ T16 w 1239"/>
                              <a:gd name="T18" fmla="+- 0 4648 4477"/>
                              <a:gd name="T19" fmla="*/ 4648 h 246"/>
                              <a:gd name="T20" fmla="+- 0 7286 7251"/>
                              <a:gd name="T21" fmla="*/ T20 w 1239"/>
                              <a:gd name="T22" fmla="+- 0 4722 4477"/>
                              <a:gd name="T23" fmla="*/ 4722 h 246"/>
                              <a:gd name="T24" fmla="+- 0 8452 7251"/>
                              <a:gd name="T25" fmla="*/ T24 w 1239"/>
                              <a:gd name="T26" fmla="+- 0 4722 4477"/>
                              <a:gd name="T27" fmla="*/ 4722 h 246"/>
                              <a:gd name="T28" fmla="+- 0 8478 7251"/>
                              <a:gd name="T29" fmla="*/ T28 w 1239"/>
                              <a:gd name="T30" fmla="+- 0 4663 4477"/>
                              <a:gd name="T31" fmla="*/ 4663 h 246"/>
                              <a:gd name="T32" fmla="+- 0 8489 7251"/>
                              <a:gd name="T33" fmla="*/ T32 w 1239"/>
                              <a:gd name="T34" fmla="+- 0 4603 4477"/>
                              <a:gd name="T35" fmla="*/ 4603 h 246"/>
                              <a:gd name="T36" fmla="+- 0 8483 7251"/>
                              <a:gd name="T37" fmla="*/ T36 w 1239"/>
                              <a:gd name="T38" fmla="+- 0 4541 4477"/>
                              <a:gd name="T39" fmla="*/ 4541 h 246"/>
                              <a:gd name="T40" fmla="+- 0 8459 7251"/>
                              <a:gd name="T41" fmla="*/ T40 w 1239"/>
                              <a:gd name="T42" fmla="+- 0 4477 4477"/>
                              <a:gd name="T43" fmla="*/ 4477 h 2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239" h="246">
                                <a:moveTo>
                                  <a:pt x="1208" y="0"/>
                                </a:moveTo>
                                <a:lnTo>
                                  <a:pt x="31" y="0"/>
                                </a:lnTo>
                                <a:lnTo>
                                  <a:pt x="10" y="50"/>
                                </a:lnTo>
                                <a:lnTo>
                                  <a:pt x="0" y="107"/>
                                </a:lnTo>
                                <a:lnTo>
                                  <a:pt x="6" y="171"/>
                                </a:lnTo>
                                <a:lnTo>
                                  <a:pt x="35" y="245"/>
                                </a:lnTo>
                                <a:lnTo>
                                  <a:pt x="1201" y="245"/>
                                </a:lnTo>
                                <a:lnTo>
                                  <a:pt x="1227" y="186"/>
                                </a:lnTo>
                                <a:lnTo>
                                  <a:pt x="1238" y="126"/>
                                </a:lnTo>
                                <a:lnTo>
                                  <a:pt x="1232" y="64"/>
                                </a:lnTo>
                                <a:lnTo>
                                  <a:pt x="12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D11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Line 12"/>
                        <wps:cNvCnPr>
                          <a:cxnSpLocks noChangeShapeType="1"/>
                        </wps:cNvCnPr>
                        <wps:spPr bwMode="auto">
                          <a:xfrm>
                            <a:off x="5584" y="1808"/>
                            <a:ext cx="2099" cy="2392"/>
                          </a:xfrm>
                          <a:prstGeom prst="line">
                            <a:avLst/>
                          </a:prstGeom>
                          <a:noFill/>
                          <a:ln w="38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Freeform 13"/>
                        <wps:cNvSpPr>
                          <a:spLocks/>
                        </wps:cNvSpPr>
                        <wps:spPr bwMode="auto">
                          <a:xfrm>
                            <a:off x="8444" y="1001"/>
                            <a:ext cx="102" cy="203"/>
                          </a:xfrm>
                          <a:custGeom>
                            <a:avLst/>
                            <a:gdLst>
                              <a:gd name="T0" fmla="+- 0 8546 8445"/>
                              <a:gd name="T1" fmla="*/ T0 w 102"/>
                              <a:gd name="T2" fmla="+- 0 1001 1001"/>
                              <a:gd name="T3" fmla="*/ 1001 h 203"/>
                              <a:gd name="T4" fmla="+- 0 8445 8445"/>
                              <a:gd name="T5" fmla="*/ T4 w 102"/>
                              <a:gd name="T6" fmla="+- 0 1102 1001"/>
                              <a:gd name="T7" fmla="*/ 1102 h 203"/>
                              <a:gd name="T8" fmla="+- 0 8546 8445"/>
                              <a:gd name="T9" fmla="*/ T8 w 102"/>
                              <a:gd name="T10" fmla="+- 0 1204 1001"/>
                              <a:gd name="T11" fmla="*/ 1204 h 2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2" h="203">
                                <a:moveTo>
                                  <a:pt x="101" y="0"/>
                                </a:moveTo>
                                <a:lnTo>
                                  <a:pt x="0" y="101"/>
                                </a:lnTo>
                                <a:lnTo>
                                  <a:pt x="101" y="203"/>
                                </a:lnTo>
                              </a:path>
                            </a:pathLst>
                          </a:custGeom>
                          <a:noFill/>
                          <a:ln w="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Line 14"/>
                        <wps:cNvCnPr>
                          <a:cxnSpLocks noChangeShapeType="1"/>
                        </wps:cNvCnPr>
                        <wps:spPr bwMode="auto">
                          <a:xfrm>
                            <a:off x="8445" y="1102"/>
                            <a:ext cx="194" cy="0"/>
                          </a:xfrm>
                          <a:prstGeom prst="line">
                            <a:avLst/>
                          </a:prstGeom>
                          <a:noFill/>
                          <a:ln w="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Freeform 15"/>
                        <wps:cNvSpPr>
                          <a:spLocks/>
                        </wps:cNvSpPr>
                        <wps:spPr bwMode="auto">
                          <a:xfrm>
                            <a:off x="3794" y="1870"/>
                            <a:ext cx="102" cy="203"/>
                          </a:xfrm>
                          <a:custGeom>
                            <a:avLst/>
                            <a:gdLst>
                              <a:gd name="T0" fmla="+- 0 3795 3795"/>
                              <a:gd name="T1" fmla="*/ T0 w 102"/>
                              <a:gd name="T2" fmla="+- 0 2073 1870"/>
                              <a:gd name="T3" fmla="*/ 2073 h 203"/>
                              <a:gd name="T4" fmla="+- 0 3896 3795"/>
                              <a:gd name="T5" fmla="*/ T4 w 102"/>
                              <a:gd name="T6" fmla="+- 0 1971 1870"/>
                              <a:gd name="T7" fmla="*/ 1971 h 203"/>
                              <a:gd name="T8" fmla="+- 0 3795 3795"/>
                              <a:gd name="T9" fmla="*/ T8 w 102"/>
                              <a:gd name="T10" fmla="+- 0 1870 1870"/>
                              <a:gd name="T11" fmla="*/ 1870 h 2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2" h="203">
                                <a:moveTo>
                                  <a:pt x="0" y="203"/>
                                </a:moveTo>
                                <a:lnTo>
                                  <a:pt x="101" y="10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Line 16"/>
                        <wps:cNvCnPr>
                          <a:cxnSpLocks noChangeShapeType="1"/>
                        </wps:cNvCnPr>
                        <wps:spPr bwMode="auto">
                          <a:xfrm>
                            <a:off x="3896" y="19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4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44" y="4448"/>
                            <a:ext cx="443" cy="3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" name="Freeform 18"/>
                        <wps:cNvSpPr>
                          <a:spLocks/>
                        </wps:cNvSpPr>
                        <wps:spPr bwMode="auto">
                          <a:xfrm>
                            <a:off x="7250" y="4213"/>
                            <a:ext cx="1240" cy="763"/>
                          </a:xfrm>
                          <a:custGeom>
                            <a:avLst/>
                            <a:gdLst>
                              <a:gd name="T0" fmla="+- 0 7870 7250"/>
                              <a:gd name="T1" fmla="*/ T0 w 1240"/>
                              <a:gd name="T2" fmla="+- 0 4214 4214"/>
                              <a:gd name="T3" fmla="*/ 4214 h 763"/>
                              <a:gd name="T4" fmla="+- 0 7962 7250"/>
                              <a:gd name="T5" fmla="*/ T4 w 1240"/>
                              <a:gd name="T6" fmla="+- 0 4218 4214"/>
                              <a:gd name="T7" fmla="*/ 4218 h 763"/>
                              <a:gd name="T8" fmla="+- 0 8049 7250"/>
                              <a:gd name="T9" fmla="*/ T8 w 1240"/>
                              <a:gd name="T10" fmla="+- 0 4230 4214"/>
                              <a:gd name="T11" fmla="*/ 4230 h 763"/>
                              <a:gd name="T12" fmla="+- 0 8132 7250"/>
                              <a:gd name="T13" fmla="*/ T12 w 1240"/>
                              <a:gd name="T14" fmla="+- 0 4249 4214"/>
                              <a:gd name="T15" fmla="*/ 4249 h 763"/>
                              <a:gd name="T16" fmla="+- 0 8208 7250"/>
                              <a:gd name="T17" fmla="*/ T16 w 1240"/>
                              <a:gd name="T18" fmla="+- 0 4275 4214"/>
                              <a:gd name="T19" fmla="*/ 4275 h 763"/>
                              <a:gd name="T20" fmla="+- 0 8277 7250"/>
                              <a:gd name="T21" fmla="*/ T20 w 1240"/>
                              <a:gd name="T22" fmla="+- 0 4307 4214"/>
                              <a:gd name="T23" fmla="*/ 4307 h 763"/>
                              <a:gd name="T24" fmla="+- 0 8338 7250"/>
                              <a:gd name="T25" fmla="*/ T24 w 1240"/>
                              <a:gd name="T26" fmla="+- 0 4345 4214"/>
                              <a:gd name="T27" fmla="*/ 4345 h 763"/>
                              <a:gd name="T28" fmla="+- 0 8390 7250"/>
                              <a:gd name="T29" fmla="*/ T28 w 1240"/>
                              <a:gd name="T30" fmla="+- 0 4388 4214"/>
                              <a:gd name="T31" fmla="*/ 4388 h 763"/>
                              <a:gd name="T32" fmla="+- 0 8433 7250"/>
                              <a:gd name="T33" fmla="*/ T32 w 1240"/>
                              <a:gd name="T34" fmla="+- 0 4434 4214"/>
                              <a:gd name="T35" fmla="*/ 4434 h 763"/>
                              <a:gd name="T36" fmla="+- 0 8483 7250"/>
                              <a:gd name="T37" fmla="*/ T36 w 1240"/>
                              <a:gd name="T38" fmla="+- 0 4539 4214"/>
                              <a:gd name="T39" fmla="*/ 4539 h 763"/>
                              <a:gd name="T40" fmla="+- 0 8490 7250"/>
                              <a:gd name="T41" fmla="*/ T40 w 1240"/>
                              <a:gd name="T42" fmla="+- 0 4595 4214"/>
                              <a:gd name="T43" fmla="*/ 4595 h 763"/>
                              <a:gd name="T44" fmla="+- 0 8483 7250"/>
                              <a:gd name="T45" fmla="*/ T44 w 1240"/>
                              <a:gd name="T46" fmla="+- 0 4651 4214"/>
                              <a:gd name="T47" fmla="*/ 4651 h 763"/>
                              <a:gd name="T48" fmla="+- 0 8433 7250"/>
                              <a:gd name="T49" fmla="*/ T48 w 1240"/>
                              <a:gd name="T50" fmla="+- 0 4756 4214"/>
                              <a:gd name="T51" fmla="*/ 4756 h 763"/>
                              <a:gd name="T52" fmla="+- 0 8390 7250"/>
                              <a:gd name="T53" fmla="*/ T52 w 1240"/>
                              <a:gd name="T54" fmla="+- 0 4803 4214"/>
                              <a:gd name="T55" fmla="*/ 4803 h 763"/>
                              <a:gd name="T56" fmla="+- 0 8338 7250"/>
                              <a:gd name="T57" fmla="*/ T56 w 1240"/>
                              <a:gd name="T58" fmla="+- 0 4845 4214"/>
                              <a:gd name="T59" fmla="*/ 4845 h 763"/>
                              <a:gd name="T60" fmla="+- 0 8277 7250"/>
                              <a:gd name="T61" fmla="*/ T60 w 1240"/>
                              <a:gd name="T62" fmla="+- 0 4883 4214"/>
                              <a:gd name="T63" fmla="*/ 4883 h 763"/>
                              <a:gd name="T64" fmla="+- 0 8208 7250"/>
                              <a:gd name="T65" fmla="*/ T64 w 1240"/>
                              <a:gd name="T66" fmla="+- 0 4915 4214"/>
                              <a:gd name="T67" fmla="*/ 4915 h 763"/>
                              <a:gd name="T68" fmla="+- 0 8132 7250"/>
                              <a:gd name="T69" fmla="*/ T68 w 1240"/>
                              <a:gd name="T70" fmla="+- 0 4941 4214"/>
                              <a:gd name="T71" fmla="*/ 4941 h 763"/>
                              <a:gd name="T72" fmla="+- 0 8049 7250"/>
                              <a:gd name="T73" fmla="*/ T72 w 1240"/>
                              <a:gd name="T74" fmla="+- 0 4960 4214"/>
                              <a:gd name="T75" fmla="*/ 4960 h 763"/>
                              <a:gd name="T76" fmla="+- 0 7962 7250"/>
                              <a:gd name="T77" fmla="*/ T76 w 1240"/>
                              <a:gd name="T78" fmla="+- 0 4972 4214"/>
                              <a:gd name="T79" fmla="*/ 4972 h 763"/>
                              <a:gd name="T80" fmla="+- 0 7870 7250"/>
                              <a:gd name="T81" fmla="*/ T80 w 1240"/>
                              <a:gd name="T82" fmla="+- 0 4976 4214"/>
                              <a:gd name="T83" fmla="*/ 4976 h 763"/>
                              <a:gd name="T84" fmla="+- 0 7779 7250"/>
                              <a:gd name="T85" fmla="*/ T84 w 1240"/>
                              <a:gd name="T86" fmla="+- 0 4972 4214"/>
                              <a:gd name="T87" fmla="*/ 4972 h 763"/>
                              <a:gd name="T88" fmla="+- 0 7691 7250"/>
                              <a:gd name="T89" fmla="*/ T88 w 1240"/>
                              <a:gd name="T90" fmla="+- 0 4960 4214"/>
                              <a:gd name="T91" fmla="*/ 4960 h 763"/>
                              <a:gd name="T92" fmla="+- 0 7609 7250"/>
                              <a:gd name="T93" fmla="*/ T92 w 1240"/>
                              <a:gd name="T94" fmla="+- 0 4941 4214"/>
                              <a:gd name="T95" fmla="*/ 4941 h 763"/>
                              <a:gd name="T96" fmla="+- 0 7533 7250"/>
                              <a:gd name="T97" fmla="*/ T96 w 1240"/>
                              <a:gd name="T98" fmla="+- 0 4915 4214"/>
                              <a:gd name="T99" fmla="*/ 4915 h 763"/>
                              <a:gd name="T100" fmla="+- 0 7463 7250"/>
                              <a:gd name="T101" fmla="*/ T100 w 1240"/>
                              <a:gd name="T102" fmla="+- 0 4883 4214"/>
                              <a:gd name="T103" fmla="*/ 4883 h 763"/>
                              <a:gd name="T104" fmla="+- 0 7402 7250"/>
                              <a:gd name="T105" fmla="*/ T104 w 1240"/>
                              <a:gd name="T106" fmla="+- 0 4845 4214"/>
                              <a:gd name="T107" fmla="*/ 4845 h 763"/>
                              <a:gd name="T108" fmla="+- 0 7350 7250"/>
                              <a:gd name="T109" fmla="*/ T108 w 1240"/>
                              <a:gd name="T110" fmla="+- 0 4803 4214"/>
                              <a:gd name="T111" fmla="*/ 4803 h 763"/>
                              <a:gd name="T112" fmla="+- 0 7308 7250"/>
                              <a:gd name="T113" fmla="*/ T112 w 1240"/>
                              <a:gd name="T114" fmla="+- 0 4756 4214"/>
                              <a:gd name="T115" fmla="*/ 4756 h 763"/>
                              <a:gd name="T116" fmla="+- 0 7257 7250"/>
                              <a:gd name="T117" fmla="*/ T116 w 1240"/>
                              <a:gd name="T118" fmla="+- 0 4651 4214"/>
                              <a:gd name="T119" fmla="*/ 4651 h 763"/>
                              <a:gd name="T120" fmla="+- 0 7250 7250"/>
                              <a:gd name="T121" fmla="*/ T120 w 1240"/>
                              <a:gd name="T122" fmla="+- 0 4595 4214"/>
                              <a:gd name="T123" fmla="*/ 4595 h 763"/>
                              <a:gd name="T124" fmla="+- 0 7257 7250"/>
                              <a:gd name="T125" fmla="*/ T124 w 1240"/>
                              <a:gd name="T126" fmla="+- 0 4539 4214"/>
                              <a:gd name="T127" fmla="*/ 4539 h 763"/>
                              <a:gd name="T128" fmla="+- 0 7308 7250"/>
                              <a:gd name="T129" fmla="*/ T128 w 1240"/>
                              <a:gd name="T130" fmla="+- 0 4434 4214"/>
                              <a:gd name="T131" fmla="*/ 4434 h 763"/>
                              <a:gd name="T132" fmla="+- 0 7350 7250"/>
                              <a:gd name="T133" fmla="*/ T132 w 1240"/>
                              <a:gd name="T134" fmla="+- 0 4388 4214"/>
                              <a:gd name="T135" fmla="*/ 4388 h 763"/>
                              <a:gd name="T136" fmla="+- 0 7402 7250"/>
                              <a:gd name="T137" fmla="*/ T136 w 1240"/>
                              <a:gd name="T138" fmla="+- 0 4345 4214"/>
                              <a:gd name="T139" fmla="*/ 4345 h 763"/>
                              <a:gd name="T140" fmla="+- 0 7463 7250"/>
                              <a:gd name="T141" fmla="*/ T140 w 1240"/>
                              <a:gd name="T142" fmla="+- 0 4307 4214"/>
                              <a:gd name="T143" fmla="*/ 4307 h 763"/>
                              <a:gd name="T144" fmla="+- 0 7533 7250"/>
                              <a:gd name="T145" fmla="*/ T144 w 1240"/>
                              <a:gd name="T146" fmla="+- 0 4275 4214"/>
                              <a:gd name="T147" fmla="*/ 4275 h 763"/>
                              <a:gd name="T148" fmla="+- 0 7609 7250"/>
                              <a:gd name="T149" fmla="*/ T148 w 1240"/>
                              <a:gd name="T150" fmla="+- 0 4249 4214"/>
                              <a:gd name="T151" fmla="*/ 4249 h 763"/>
                              <a:gd name="T152" fmla="+- 0 7691 7250"/>
                              <a:gd name="T153" fmla="*/ T152 w 1240"/>
                              <a:gd name="T154" fmla="+- 0 4230 4214"/>
                              <a:gd name="T155" fmla="*/ 4230 h 763"/>
                              <a:gd name="T156" fmla="+- 0 7779 7250"/>
                              <a:gd name="T157" fmla="*/ T156 w 1240"/>
                              <a:gd name="T158" fmla="+- 0 4218 4214"/>
                              <a:gd name="T159" fmla="*/ 4218 h 763"/>
                              <a:gd name="T160" fmla="+- 0 7870 7250"/>
                              <a:gd name="T161" fmla="*/ T160 w 1240"/>
                              <a:gd name="T162" fmla="+- 0 4214 4214"/>
                              <a:gd name="T163" fmla="*/ 4214 h 7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1240" h="763">
                                <a:moveTo>
                                  <a:pt x="620" y="0"/>
                                </a:moveTo>
                                <a:lnTo>
                                  <a:pt x="712" y="4"/>
                                </a:lnTo>
                                <a:lnTo>
                                  <a:pt x="799" y="16"/>
                                </a:lnTo>
                                <a:lnTo>
                                  <a:pt x="882" y="35"/>
                                </a:lnTo>
                                <a:lnTo>
                                  <a:pt x="958" y="61"/>
                                </a:lnTo>
                                <a:lnTo>
                                  <a:pt x="1027" y="93"/>
                                </a:lnTo>
                                <a:lnTo>
                                  <a:pt x="1088" y="131"/>
                                </a:lnTo>
                                <a:lnTo>
                                  <a:pt x="1140" y="174"/>
                                </a:lnTo>
                                <a:lnTo>
                                  <a:pt x="1183" y="220"/>
                                </a:lnTo>
                                <a:lnTo>
                                  <a:pt x="1233" y="325"/>
                                </a:lnTo>
                                <a:lnTo>
                                  <a:pt x="1240" y="381"/>
                                </a:lnTo>
                                <a:lnTo>
                                  <a:pt x="1233" y="437"/>
                                </a:lnTo>
                                <a:lnTo>
                                  <a:pt x="1183" y="542"/>
                                </a:lnTo>
                                <a:lnTo>
                                  <a:pt x="1140" y="589"/>
                                </a:lnTo>
                                <a:lnTo>
                                  <a:pt x="1088" y="631"/>
                                </a:lnTo>
                                <a:lnTo>
                                  <a:pt x="1027" y="669"/>
                                </a:lnTo>
                                <a:lnTo>
                                  <a:pt x="958" y="701"/>
                                </a:lnTo>
                                <a:lnTo>
                                  <a:pt x="882" y="727"/>
                                </a:lnTo>
                                <a:lnTo>
                                  <a:pt x="799" y="746"/>
                                </a:lnTo>
                                <a:lnTo>
                                  <a:pt x="712" y="758"/>
                                </a:lnTo>
                                <a:lnTo>
                                  <a:pt x="620" y="762"/>
                                </a:lnTo>
                                <a:lnTo>
                                  <a:pt x="529" y="758"/>
                                </a:lnTo>
                                <a:lnTo>
                                  <a:pt x="441" y="746"/>
                                </a:lnTo>
                                <a:lnTo>
                                  <a:pt x="359" y="727"/>
                                </a:lnTo>
                                <a:lnTo>
                                  <a:pt x="283" y="701"/>
                                </a:lnTo>
                                <a:lnTo>
                                  <a:pt x="213" y="669"/>
                                </a:lnTo>
                                <a:lnTo>
                                  <a:pt x="152" y="631"/>
                                </a:lnTo>
                                <a:lnTo>
                                  <a:pt x="100" y="589"/>
                                </a:lnTo>
                                <a:lnTo>
                                  <a:pt x="58" y="542"/>
                                </a:lnTo>
                                <a:lnTo>
                                  <a:pt x="7" y="437"/>
                                </a:lnTo>
                                <a:lnTo>
                                  <a:pt x="0" y="381"/>
                                </a:lnTo>
                                <a:lnTo>
                                  <a:pt x="7" y="325"/>
                                </a:lnTo>
                                <a:lnTo>
                                  <a:pt x="58" y="220"/>
                                </a:lnTo>
                                <a:lnTo>
                                  <a:pt x="100" y="174"/>
                                </a:lnTo>
                                <a:lnTo>
                                  <a:pt x="152" y="131"/>
                                </a:lnTo>
                                <a:lnTo>
                                  <a:pt x="213" y="93"/>
                                </a:lnTo>
                                <a:lnTo>
                                  <a:pt x="283" y="61"/>
                                </a:lnTo>
                                <a:lnTo>
                                  <a:pt x="359" y="35"/>
                                </a:lnTo>
                                <a:lnTo>
                                  <a:pt x="441" y="16"/>
                                </a:lnTo>
                                <a:lnTo>
                                  <a:pt x="529" y="4"/>
                                </a:lnTo>
                                <a:lnTo>
                                  <a:pt x="62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24E44F" id="Group 2" o:spid="_x0000_s1026" style="position:absolute;margin-left:163.85pt;margin-top:.6pt;width:275.1pt;height:241.1pt;z-index:-251655168;mso-wrap-distance-left:0;mso-wrap-distance-right:0;mso-position-horizontal-relative:page" coordorigin="3421,158" coordsize="5502,4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">
                <v:rect id="Rectangle 3" o:spid="_x0000_s1027" style="position:absolute;left:3421;top:653;width:5502;height:8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" fillcolor="#bfbfbf" stroked="f"/>
                <v:rect id="Rectangle 4" o:spid="_x0000_s1028" style="position:absolute;left:3421;top:158;width:5502;height:4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" fillcolor="#e9e9e9" stroked="f"/>
                <v:rect id="Rectangle 5" o:spid="_x0000_s1029" style="position:absolute;left:3421;top:1560;width:5502;height: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" fillcolor="#bfbfbf" stroked="f"/>
                <v:rect id="Rectangle 6" o:spid="_x0000_s1030" style="position:absolute;left:3421;top:2388;width:5502;height:4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" fillcolor="#e9e9e9" stroked="f"/>
                <v:rect id="Rectangle 7" o:spid="_x0000_s1031" style="position:absolute;left:3421;top:1477;width:5502;height: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" fillcolor="#ecd11b" stroked="f"/>
                <v:shape id="Freeform 8" o:spid="_x0000_s1032" style="position:absolute;left:5118;top:1331;width:598;height:366;visibility:visible;mso-wrap-style:square;v-text-anchor:top" coordsize="598,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" path="m,183r15,57l57,291r65,39l204,356r94,10l392,356r82,-26l539,291r43,-51l597,183,582,125,539,75,474,35,392,9,298,,204,9,122,35,57,75,15,125,,183xe" filled="f" strokeweight=".07619mm">
                  <v:path arrowok="t" o:connecttype="custom" o:connectlocs="0,1515;15,1572;57,1623;122,1662;204,1688;298,1698;392,1688;474,1662;539,1623;582,1572;597,1515;582,1457;539,1407;474,1367;392,1341;298,1332;204,1341;122,1367;57,1407;15,1457;0,1515" o:connectangles="0,0,0,0,0,0,0,0,0,0,0,0,0,0,0,0,0,0,0,0,0"/>
                </v:shape>
                <v:shape id="Freeform 9" o:spid="_x0000_s1033" style="position:absolute;left:5118;top:1331;width:598;height:366;visibility:visible;mso-wrap-style:square;v-text-anchor:top" coordsize="598,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" path="m,183r15,57l57,291r65,39l204,356r94,10l392,356r82,-26l539,291r43,-51l597,183,582,125,539,75,474,35,392,9,298,,204,9,122,35,57,75,15,125,,183xe" filled="f" strokeweight=".1058mm">
                  <v:path arrowok="t" o:connecttype="custom" o:connectlocs="0,1515;15,1572;57,1623;122,1662;204,1688;298,1698;392,1688;474,1662;539,1623;582,1572;597,1515;582,1457;539,1407;474,1367;392,1341;298,1332;204,1341;122,1367;57,1407;15,1457;0,1515" o:connectangles="0,0,0,0,0,0,0,0,0,0,0,0,0,0,0,0,0,0,0,0,0"/>
                </v:shape>
                <v:shape id="Freeform 10" o:spid="_x0000_s1034" style="position:absolute;left:7250;top:4213;width:1240;height:763;visibility:visible;mso-wrap-style:square;v-text-anchor:top" coordsize="1240,7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" path="m620,l529,4,441,16,359,35,283,61,213,93r-61,38l100,174,58,220,7,325,,381r7,56l58,542r42,47l152,631r61,38l283,701r76,26l441,746r88,12l620,762r92,-4l799,746r83,-19l958,701r69,-32l1088,631r52,-42l1183,542r50,-105l1240,381r-7,-56l1183,220r-43,-46l1088,131,1027,93,958,61,882,35,799,16,712,4,620,xe" fillcolor="#bfbfbf" stroked="f">
                  <v:path arrowok="t" o:connecttype="custom" o:connectlocs="620,4214;529,4218;441,4230;359,4249;283,4275;213,4307;152,4345;100,4388;58,4434;7,4539;0,4595;7,4651;58,4756;100,4803;152,4845;213,4883;283,4915;359,4941;441,4960;529,4972;620,4976;712,4972;799,4960;882,4941;958,4915;1027,4883;1088,4845;1140,4803;1183,4756;1233,4651;1240,4595;1233,4539;1183,4434;1140,4388;1088,4345;1027,4307;958,4275;882,4249;799,4230;712,4218;620,4214" o:connectangles="0,0,0,0,0,0,0,0,0,0,0,0,0,0,0,0,0,0,0,0,0,0,0,0,0,0,0,0,0,0,0,0,0,0,0,0,0,0,0,0,0"/>
                </v:shape>
                <v:shape id="Freeform 11" o:spid="_x0000_s1035" style="position:absolute;left:7250;top:4477;width:1239;height:246;visibility:visible;mso-wrap-style:square;v-text-anchor:top" coordsize="1239,2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" path="m1208,l31,,10,50,,107r6,64l35,245r1166,l1227,186r11,-60l1232,64,1208,xe" fillcolor="#ecd11b" stroked="f">
                  <v:path arrowok="t" o:connecttype="custom" o:connectlocs="1208,4477;31,4477;10,4527;0,4584;6,4648;35,4722;1201,4722;1227,4663;1238,4603;1232,4541;1208,4477" o:connectangles="0,0,0,0,0,0,0,0,0,0,0"/>
                </v:shape>
                <v:line id="Line 12" o:spid="_x0000_s1036" style="position:absolute;visibility:visible;mso-wrap-style:square" from="5584,1808" to="7683,4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" strokeweight=".1058mm"/>
                <v:shape id="Freeform 13" o:spid="_x0000_s1037" style="position:absolute;left:8444;top:1001;width:102;height:203;visibility:visible;mso-wrap-style:square;v-text-anchor:top" coordsize="102,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" path="m101,l,101,101,203e" filled="f" strokeweight=".225mm">
                  <v:path arrowok="t" o:connecttype="custom" o:connectlocs="101,1001;0,1102;101,1204" o:connectangles="0,0,0"/>
                </v:shape>
                <v:line id="Line 14" o:spid="_x0000_s1038" style="position:absolute;visibility:visible;mso-wrap-style:square" from="8445,1102" to="8639,11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" strokeweight=".225mm"/>
                <v:shape id="Freeform 15" o:spid="_x0000_s1039" style="position:absolute;left:3794;top:1870;width:102;height:203;visibility:visible;mso-wrap-style:square;v-text-anchor:top" coordsize="102,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" path="m,203l101,101,,e" filled="f" strokeweight=".225mm">
                  <v:path arrowok="t" o:connecttype="custom" o:connectlocs="0,2073;101,1971;0,1870" o:connectangles="0,0,0"/>
                </v:shape>
                <v:line id="Line 16" o:spid="_x0000_s1040" style="position:absolute;visibility:visible;mso-wrap-style:square" from="3896,1971" to="3896,19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" strokeweight=".225mm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41" type="#_x0000_t75" style="position:absolute;left:6844;top:4448;width:443;height:3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">
                  <v:imagedata r:id="rId8" o:title=""/>
                </v:shape>
                <v:shape id="Freeform 18" o:spid="_x0000_s1042" style="position:absolute;left:7250;top:4213;width:1240;height:763;visibility:visible;mso-wrap-style:square;v-text-anchor:top" coordsize="1240,7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" path="m620,r92,4l799,16r83,19l958,61r69,32l1088,131r52,43l1183,220r50,105l1240,381r-7,56l1183,542r-43,47l1088,631r-61,38l958,701r-76,26l799,746r-87,12l620,762r-91,-4l441,746,359,727,283,701,213,669,152,631,100,589,58,542,7,437,,381,7,325,58,220r42,-46l152,131,213,93,283,61,359,35,441,16,529,4,620,xe" filled="f" strokeweight=".1058mm">
                  <v:path arrowok="t" o:connecttype="custom" o:connectlocs="620,4214;712,4218;799,4230;882,4249;958,4275;1027,4307;1088,4345;1140,4388;1183,4434;1233,4539;1240,4595;1233,4651;1183,4756;1140,4803;1088,4845;1027,4883;958,4915;882,4941;799,4960;712,4972;620,4976;529,4972;441,4960;359,4941;283,4915;213,4883;152,4845;100,4803;58,4756;7,4651;0,4595;7,4539;58,4434;100,4388;152,4345;213,4307;283,4275;359,4249;441,4230;529,4218;620,4214" o:connectangles="0,0,0,0,0,0,0,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6DEB49CB" w14:textId="77777777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767AE063" w14:textId="77777777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2FF28AE" w14:textId="77777777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71C878A5" w14:textId="3CC360FF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2E6CEEC1" w14:textId="24102CF8" w:rsidR="0018744D" w:rsidRDefault="0018744D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1B99EB2E" w14:textId="7AE00951" w:rsidR="0018744D" w:rsidRDefault="0018744D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7FD25ECF" w14:textId="448C2B1A" w:rsidR="0018744D" w:rsidRDefault="0018744D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505E60AE" w14:textId="77777777" w:rsidR="0018744D" w:rsidRDefault="0018744D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7" w:type="dxa"/>
        <w:tblLayout w:type="fixed"/>
        <w:tblLook w:val="01E0" w:firstRow="1" w:lastRow="1" w:firstColumn="1" w:lastColumn="1" w:noHBand="0" w:noVBand="0"/>
      </w:tblPr>
      <w:tblGrid>
        <w:gridCol w:w="2081"/>
        <w:gridCol w:w="4045"/>
        <w:gridCol w:w="3697"/>
      </w:tblGrid>
      <w:tr w:rsidR="00482437" w:rsidRPr="002D2B92" w14:paraId="5E957654" w14:textId="77777777" w:rsidTr="00AA02BD">
        <w:trPr>
          <w:trHeight w:val="1342"/>
        </w:trPr>
        <w:tc>
          <w:tcPr>
            <w:tcW w:w="2081" w:type="dxa"/>
          </w:tcPr>
          <w:p w14:paraId="32C93F30" w14:textId="77777777" w:rsidR="00482437" w:rsidRPr="00574ED0" w:rsidRDefault="00482437" w:rsidP="00AA02BD">
            <w:pPr>
              <w:pStyle w:val="TableParagraph"/>
              <w:spacing w:line="268" w:lineRule="exact"/>
              <w:ind w:left="200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Definição</w:t>
            </w:r>
          </w:p>
        </w:tc>
        <w:tc>
          <w:tcPr>
            <w:tcW w:w="7742" w:type="dxa"/>
            <w:gridSpan w:val="2"/>
          </w:tcPr>
          <w:p w14:paraId="6D89E7FB" w14:textId="77777777" w:rsidR="00482437" w:rsidRPr="00574ED0" w:rsidRDefault="00482437" w:rsidP="00AA02BD">
            <w:pPr>
              <w:pStyle w:val="TableParagraph"/>
              <w:spacing w:line="249" w:lineRule="auto"/>
              <w:ind w:left="600" w:right="60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A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LFO-1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divide fluxos opostos de circulação, delimitando o espaç disponível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para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cada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sentido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e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regulamentando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os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trechos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em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que ultrapassagem e os deslocamentos laterais são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proibidos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para o dois sentidos, exceto para acesso a imóvel</w:t>
            </w:r>
            <w:r w:rsidRPr="00574ED0">
              <w:rPr>
                <w:rFonts w:ascii="Courier New" w:hAnsi="Courier New" w:cs="Courier New"/>
                <w:spacing w:val="-13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lindeiro.</w:t>
            </w:r>
          </w:p>
        </w:tc>
      </w:tr>
      <w:tr w:rsidR="00482437" w:rsidRPr="002D2B92" w14:paraId="51565D00" w14:textId="77777777" w:rsidTr="00AA02BD">
        <w:trPr>
          <w:trHeight w:val="689"/>
        </w:trPr>
        <w:tc>
          <w:tcPr>
            <w:tcW w:w="2081" w:type="dxa"/>
          </w:tcPr>
          <w:p w14:paraId="26E94EF5" w14:textId="77777777" w:rsidR="00482437" w:rsidRPr="00574ED0" w:rsidRDefault="00482437" w:rsidP="00AA02BD">
            <w:pPr>
              <w:pStyle w:val="TableParagraph"/>
              <w:spacing w:before="203"/>
              <w:ind w:left="200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Cor</w:t>
            </w:r>
          </w:p>
        </w:tc>
        <w:tc>
          <w:tcPr>
            <w:tcW w:w="4045" w:type="dxa"/>
          </w:tcPr>
          <w:p w14:paraId="29CCB5B1" w14:textId="77777777" w:rsidR="00482437" w:rsidRDefault="00482437" w:rsidP="00574ED0">
            <w:pPr>
              <w:pStyle w:val="TableParagraph"/>
              <w:spacing w:before="203"/>
              <w:ind w:left="600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>Amarela.</w:t>
            </w:r>
          </w:p>
          <w:p w14:paraId="5F86C9B2" w14:textId="4FAFE40D" w:rsidR="0018744D" w:rsidRPr="00574ED0" w:rsidRDefault="0018744D" w:rsidP="00574ED0">
            <w:pPr>
              <w:pStyle w:val="TableParagraph"/>
              <w:spacing w:before="203"/>
              <w:ind w:left="600"/>
              <w:rPr>
                <w:rFonts w:ascii="Courier New" w:hAnsi="Courier New" w:cs="Courier New"/>
                <w:sz w:val="24"/>
                <w:szCs w:val="24"/>
              </w:rPr>
            </w:pPr>
          </w:p>
        </w:tc>
        <w:tc>
          <w:tcPr>
            <w:tcW w:w="3697" w:type="dxa"/>
          </w:tcPr>
          <w:p w14:paraId="50F49073" w14:textId="77777777" w:rsidR="00482437" w:rsidRPr="00574ED0" w:rsidRDefault="00482437" w:rsidP="00AA02BD">
            <w:pPr>
              <w:pStyle w:val="TableParagraph"/>
              <w:rPr>
                <w:rFonts w:ascii="Courier New" w:hAnsi="Courier New" w:cs="Courier New"/>
                <w:sz w:val="24"/>
                <w:szCs w:val="24"/>
              </w:rPr>
            </w:pPr>
          </w:p>
        </w:tc>
      </w:tr>
      <w:tr w:rsidR="00482437" w:rsidRPr="002D2B92" w14:paraId="22F8D5D2" w14:textId="77777777" w:rsidTr="00AA02BD">
        <w:trPr>
          <w:trHeight w:val="1093"/>
        </w:trPr>
        <w:tc>
          <w:tcPr>
            <w:tcW w:w="2081" w:type="dxa"/>
          </w:tcPr>
          <w:p w14:paraId="793A9EF1" w14:textId="77777777" w:rsidR="00482437" w:rsidRPr="00574ED0" w:rsidRDefault="00482437" w:rsidP="00AA02BD">
            <w:pPr>
              <w:pStyle w:val="TableParagraph"/>
              <w:spacing w:before="203"/>
              <w:ind w:left="200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Dimensões</w:t>
            </w:r>
          </w:p>
        </w:tc>
        <w:tc>
          <w:tcPr>
            <w:tcW w:w="7742" w:type="dxa"/>
            <w:gridSpan w:val="2"/>
          </w:tcPr>
          <w:p w14:paraId="58F06A80" w14:textId="77777777" w:rsidR="00482437" w:rsidRPr="00574ED0" w:rsidRDefault="00482437" w:rsidP="00AA02BD">
            <w:pPr>
              <w:pStyle w:val="TableParagraph"/>
              <w:spacing w:before="203" w:line="249" w:lineRule="auto"/>
              <w:ind w:left="600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Esta linha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deve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ter largura definida em função da velocidad regulamentada na via, conforme quadro a seguir:</w:t>
            </w:r>
          </w:p>
          <w:p w14:paraId="1A32A085" w14:textId="77777777" w:rsidR="00493212" w:rsidRPr="00574ED0" w:rsidRDefault="00493212" w:rsidP="00AA02BD">
            <w:pPr>
              <w:pStyle w:val="TableParagraph"/>
              <w:spacing w:before="203" w:line="249" w:lineRule="auto"/>
              <w:ind w:left="600"/>
              <w:rPr>
                <w:rFonts w:ascii="Courier New" w:hAnsi="Courier New" w:cs="Courier New"/>
                <w:sz w:val="24"/>
                <w:szCs w:val="24"/>
              </w:rPr>
            </w:pPr>
          </w:p>
          <w:p w14:paraId="2344D700" w14:textId="77777777" w:rsidR="00493212" w:rsidRPr="00574ED0" w:rsidRDefault="00493212" w:rsidP="00493212">
            <w:pPr>
              <w:pStyle w:val="TableParagraph"/>
              <w:spacing w:before="203" w:line="249" w:lineRule="auto"/>
              <w:rPr>
                <w:rFonts w:ascii="Courier New" w:hAnsi="Courier New" w:cs="Courier New"/>
                <w:sz w:val="24"/>
                <w:szCs w:val="24"/>
              </w:rPr>
            </w:pPr>
          </w:p>
        </w:tc>
      </w:tr>
      <w:tr w:rsidR="00482437" w:rsidRPr="002D2B92" w14:paraId="5935E14C" w14:textId="77777777" w:rsidTr="00AA02BD">
        <w:trPr>
          <w:trHeight w:val="737"/>
        </w:trPr>
        <w:tc>
          <w:tcPr>
            <w:tcW w:w="2081" w:type="dxa"/>
          </w:tcPr>
          <w:p w14:paraId="3F2FA352" w14:textId="77777777"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right w:val="single" w:sz="4" w:space="0" w:color="000000"/>
            </w:tcBorders>
          </w:tcPr>
          <w:p w14:paraId="219945F3" w14:textId="77777777" w:rsidR="00482437" w:rsidRPr="002D2B92" w:rsidRDefault="00482437" w:rsidP="00AA02BD">
            <w:pPr>
              <w:pStyle w:val="TableParagraph"/>
              <w:spacing w:before="105"/>
              <w:ind w:left="1519" w:right="83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VELOCIDADE – v</w:t>
            </w:r>
          </w:p>
          <w:p w14:paraId="101D47DB" w14:textId="77777777" w:rsidR="00482437" w:rsidRPr="002D2B92" w:rsidRDefault="00482437" w:rsidP="00AA02BD">
            <w:pPr>
              <w:pStyle w:val="TableParagraph"/>
              <w:spacing w:before="67"/>
              <w:ind w:left="1518" w:right="83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(km/h)</w:t>
            </w:r>
          </w:p>
        </w:tc>
        <w:tc>
          <w:tcPr>
            <w:tcW w:w="3697" w:type="dxa"/>
            <w:tcBorders>
              <w:left w:val="single" w:sz="4" w:space="0" w:color="000000"/>
            </w:tcBorders>
            <w:shd w:val="clear" w:color="auto" w:fill="D5D5D5"/>
          </w:tcPr>
          <w:p w14:paraId="4E5A6876" w14:textId="77777777" w:rsidR="00482437" w:rsidRPr="002D2B92" w:rsidRDefault="00482437" w:rsidP="00AA02BD">
            <w:pPr>
              <w:pStyle w:val="TableParagraph"/>
              <w:spacing w:before="107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LARGURA DA LINHA –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  <w:p w14:paraId="7D6650C7" w14:textId="77777777" w:rsidR="00482437" w:rsidRPr="002D2B92" w:rsidRDefault="00482437" w:rsidP="00AA02BD">
            <w:pPr>
              <w:pStyle w:val="TableParagraph"/>
              <w:spacing w:before="46"/>
              <w:ind w:left="679" w:right="68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</w:tc>
      </w:tr>
      <w:tr w:rsidR="00482437" w:rsidRPr="002D2B92" w14:paraId="341242AF" w14:textId="77777777" w:rsidTr="00AA02BD">
        <w:trPr>
          <w:trHeight w:val="561"/>
        </w:trPr>
        <w:tc>
          <w:tcPr>
            <w:tcW w:w="2081" w:type="dxa"/>
          </w:tcPr>
          <w:p w14:paraId="0310F5F5" w14:textId="77777777"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bottom w:val="single" w:sz="4" w:space="0" w:color="000000"/>
              <w:right w:val="single" w:sz="4" w:space="0" w:color="000000"/>
            </w:tcBorders>
          </w:tcPr>
          <w:p w14:paraId="3CB86736" w14:textId="77777777" w:rsidR="00482437" w:rsidRPr="002D2B92" w:rsidRDefault="00482437" w:rsidP="00AA02BD">
            <w:pPr>
              <w:pStyle w:val="TableParagraph"/>
              <w:spacing w:before="168"/>
              <w:ind w:right="1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v &lt; 80</w:t>
            </w:r>
          </w:p>
        </w:tc>
        <w:tc>
          <w:tcPr>
            <w:tcW w:w="3697" w:type="dxa"/>
            <w:tcBorders>
              <w:left w:val="single" w:sz="4" w:space="0" w:color="000000"/>
              <w:bottom w:val="single" w:sz="4" w:space="0" w:color="000000"/>
            </w:tcBorders>
          </w:tcPr>
          <w:p w14:paraId="095C46BC" w14:textId="77777777" w:rsidR="00482437" w:rsidRPr="002D2B92" w:rsidRDefault="00482437" w:rsidP="00AA02BD">
            <w:pPr>
              <w:pStyle w:val="TableParagraph"/>
              <w:spacing w:before="168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0,10*</w:t>
            </w:r>
          </w:p>
        </w:tc>
      </w:tr>
      <w:tr w:rsidR="00482437" w:rsidRPr="002D2B92" w14:paraId="5753F4BC" w14:textId="77777777" w:rsidTr="00AA02BD">
        <w:trPr>
          <w:trHeight w:val="556"/>
        </w:trPr>
        <w:tc>
          <w:tcPr>
            <w:tcW w:w="2081" w:type="dxa"/>
          </w:tcPr>
          <w:p w14:paraId="3B9509BE" w14:textId="77777777"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A39384" w14:textId="77777777" w:rsidR="00482437" w:rsidRPr="002D2B92" w:rsidRDefault="00482437" w:rsidP="00AA02BD">
            <w:pPr>
              <w:pStyle w:val="TableParagraph"/>
              <w:spacing w:before="163"/>
              <w:ind w:right="1404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v ≥ 80</w:t>
            </w:r>
          </w:p>
        </w:tc>
        <w:tc>
          <w:tcPr>
            <w:tcW w:w="3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15F1276" w14:textId="77777777" w:rsidR="00482437" w:rsidRPr="002D2B92" w:rsidRDefault="00482437" w:rsidP="00AA02BD">
            <w:pPr>
              <w:pStyle w:val="TableParagraph"/>
              <w:spacing w:before="163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0,15</w:t>
            </w:r>
          </w:p>
        </w:tc>
      </w:tr>
      <w:tr w:rsidR="00482437" w:rsidRPr="002D2B92" w14:paraId="002BA813" w14:textId="77777777" w:rsidTr="00AA02BD">
        <w:trPr>
          <w:trHeight w:val="601"/>
        </w:trPr>
        <w:tc>
          <w:tcPr>
            <w:tcW w:w="2081" w:type="dxa"/>
          </w:tcPr>
          <w:p w14:paraId="4AE0AF28" w14:textId="77777777"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42" w:type="dxa"/>
            <w:gridSpan w:val="2"/>
          </w:tcPr>
          <w:p w14:paraId="28AC69B9" w14:textId="77777777" w:rsidR="004309A4" w:rsidRPr="00574ED0" w:rsidRDefault="00482437" w:rsidP="00574ED0">
            <w:pPr>
              <w:pStyle w:val="TableParagraph"/>
              <w:spacing w:before="175" w:line="210" w:lineRule="atLeast"/>
              <w:ind w:left="6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i/>
                <w:sz w:val="24"/>
                <w:szCs w:val="24"/>
              </w:rPr>
              <w:t>* Pode ser utilizada largura de até 0,15m em casos que estudos de engenhari indiquem a necessidade, por questões de segurança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.</w:t>
            </w:r>
          </w:p>
          <w:p w14:paraId="7960B007" w14:textId="77777777" w:rsidR="004309A4" w:rsidRDefault="004309A4" w:rsidP="004309A4">
            <w:pPr>
              <w:pStyle w:val="TableParagraph"/>
              <w:spacing w:before="175" w:line="210" w:lineRule="atLeast"/>
              <w:ind w:left="600"/>
              <w:rPr>
                <w:sz w:val="24"/>
                <w:szCs w:val="24"/>
                <w:lang w:val="pt-BR"/>
              </w:rPr>
            </w:pPr>
          </w:p>
          <w:p w14:paraId="0D4DE3DF" w14:textId="77777777" w:rsidR="004309A4" w:rsidRPr="004309A4" w:rsidRDefault="004309A4" w:rsidP="004309A4">
            <w:pPr>
              <w:pStyle w:val="TableParagraph"/>
              <w:spacing w:before="175" w:line="210" w:lineRule="atLeast"/>
              <w:ind w:left="600"/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</w:pPr>
          </w:p>
        </w:tc>
      </w:tr>
    </w:tbl>
    <w:p w14:paraId="25DB8E03" w14:textId="2D632184" w:rsidR="004309A4" w:rsidRDefault="004309A4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Sendo adotado para Rifaina-SP, largura da linha (L) de 0,10m. Comprimentos e quantitativos verificar no quadro de quantitativos mais adiante.</w:t>
      </w:r>
    </w:p>
    <w:p w14:paraId="4F09931A" w14:textId="3D5D3798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C2A9251" w14:textId="483C0DEF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2EF61DD" w14:textId="748A4588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779A61F9" w14:textId="78AD7920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20CC194" w14:textId="2E6B1578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D237A1A" w14:textId="35102BA9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867C1AB" w14:textId="4F7D9DB4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2117E167" w14:textId="2C2EEC2F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F2790A8" w14:textId="4BE53EBE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4A4E454" w14:textId="34D8342C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655644AA" w14:textId="39950EF1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266AFD95" w14:textId="718F0249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6579D76" w14:textId="77777777" w:rsidR="0018744D" w:rsidRPr="00574ED0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27C58FB7" w14:textId="77777777" w:rsidR="002D2B92" w:rsidRPr="00574ED0" w:rsidRDefault="002D2B92" w:rsidP="002D2B92">
      <w:pPr>
        <w:autoSpaceDE w:val="0"/>
        <w:autoSpaceDN w:val="0"/>
        <w:adjustRightInd w:val="0"/>
        <w:ind w:firstLine="2124"/>
        <w:rPr>
          <w:rFonts w:ascii="Courier New" w:hAnsi="Courier New" w:cs="Courier New"/>
          <w:sz w:val="24"/>
          <w:szCs w:val="24"/>
        </w:rPr>
      </w:pPr>
    </w:p>
    <w:p w14:paraId="61272F6D" w14:textId="77777777" w:rsidR="004309A4" w:rsidRPr="00574ED0" w:rsidRDefault="004309A4" w:rsidP="004309A4">
      <w:pPr>
        <w:pStyle w:val="Ttulo21"/>
        <w:numPr>
          <w:ilvl w:val="2"/>
          <w:numId w:val="31"/>
        </w:numPr>
        <w:tabs>
          <w:tab w:val="left" w:pos="1090"/>
          <w:tab w:val="left" w:pos="1091"/>
        </w:tabs>
        <w:spacing w:before="210"/>
        <w:ind w:left="1090" w:hanging="781"/>
        <w:rPr>
          <w:rFonts w:ascii="Courier New" w:hAnsi="Courier New" w:cs="Courier New"/>
        </w:rPr>
      </w:pPr>
      <w:bookmarkStart w:id="1" w:name="_TOC_250029"/>
      <w:r w:rsidRPr="00574ED0">
        <w:rPr>
          <w:rFonts w:ascii="Courier New" w:hAnsi="Courier New" w:cs="Courier New"/>
        </w:rPr>
        <w:t>Linha dupla contínua</w:t>
      </w:r>
      <w:r w:rsidRPr="00574ED0">
        <w:rPr>
          <w:rFonts w:ascii="Courier New" w:hAnsi="Courier New" w:cs="Courier New"/>
          <w:spacing w:val="-3"/>
        </w:rPr>
        <w:t xml:space="preserve"> </w:t>
      </w:r>
      <w:bookmarkEnd w:id="1"/>
      <w:r w:rsidRPr="00574ED0">
        <w:rPr>
          <w:rFonts w:ascii="Courier New" w:hAnsi="Courier New" w:cs="Courier New"/>
        </w:rPr>
        <w:t>(LFO-3)</w:t>
      </w:r>
    </w:p>
    <w:p w14:paraId="37536188" w14:textId="77777777" w:rsidR="002D2B92" w:rsidRDefault="002D2B92" w:rsidP="002D2B92">
      <w:pPr>
        <w:autoSpaceDE w:val="0"/>
        <w:autoSpaceDN w:val="0"/>
        <w:adjustRightInd w:val="0"/>
        <w:ind w:firstLine="2124"/>
        <w:rPr>
          <w:sz w:val="24"/>
          <w:szCs w:val="24"/>
        </w:rPr>
      </w:pPr>
    </w:p>
    <w:p w14:paraId="14D17EB1" w14:textId="77777777" w:rsidR="002D2B92" w:rsidRDefault="002D2B92" w:rsidP="002D2B92">
      <w:pPr>
        <w:autoSpaceDE w:val="0"/>
        <w:autoSpaceDN w:val="0"/>
        <w:adjustRightInd w:val="0"/>
        <w:ind w:firstLine="2124"/>
        <w:rPr>
          <w:sz w:val="24"/>
          <w:szCs w:val="24"/>
        </w:rPr>
      </w:pPr>
    </w:p>
    <w:p w14:paraId="43F60F70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51BB0BEF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2435" w:type="dxa"/>
        <w:tblLayout w:type="fixed"/>
        <w:tblLook w:val="01E0" w:firstRow="1" w:lastRow="1" w:firstColumn="1" w:lastColumn="1" w:noHBand="0" w:noVBand="0"/>
      </w:tblPr>
      <w:tblGrid>
        <w:gridCol w:w="5502"/>
      </w:tblGrid>
      <w:tr w:rsidR="002D2B92" w14:paraId="30212CDE" w14:textId="77777777" w:rsidTr="00AA02BD">
        <w:trPr>
          <w:trHeight w:val="496"/>
        </w:trPr>
        <w:tc>
          <w:tcPr>
            <w:tcW w:w="5502" w:type="dxa"/>
            <w:shd w:val="clear" w:color="auto" w:fill="E9E9E9"/>
          </w:tcPr>
          <w:p w14:paraId="0FC5BE46" w14:textId="77777777" w:rsidR="002D2B92" w:rsidRDefault="002D2B92" w:rsidP="00AA02BD">
            <w:pPr>
              <w:pStyle w:val="TableParagraph"/>
              <w:rPr>
                <w:rFonts w:ascii="Times New Roman"/>
              </w:rPr>
            </w:pPr>
          </w:p>
        </w:tc>
      </w:tr>
      <w:tr w:rsidR="002D2B92" w14:paraId="20FE92F7" w14:textId="77777777" w:rsidTr="00AA02BD">
        <w:trPr>
          <w:trHeight w:val="741"/>
        </w:trPr>
        <w:tc>
          <w:tcPr>
            <w:tcW w:w="5502" w:type="dxa"/>
            <w:tcBorders>
              <w:bottom w:val="double" w:sz="11" w:space="0" w:color="ECD11B"/>
            </w:tcBorders>
            <w:shd w:val="clear" w:color="auto" w:fill="BFBFBF"/>
          </w:tcPr>
          <w:p w14:paraId="03C30549" w14:textId="77777777" w:rsidR="002D2B92" w:rsidRDefault="002D2B92" w:rsidP="00AA02BD">
            <w:pPr>
              <w:pStyle w:val="TableParagraph"/>
              <w:rPr>
                <w:b/>
                <w:sz w:val="20"/>
              </w:rPr>
            </w:pPr>
          </w:p>
          <w:p w14:paraId="6BAE83AE" w14:textId="77777777" w:rsidR="002D2B92" w:rsidRDefault="00885B7D" w:rsidP="00AA02BD">
            <w:pPr>
              <w:pStyle w:val="TableParagraph"/>
              <w:spacing w:line="217" w:lineRule="exact"/>
              <w:ind w:left="4992"/>
              <w:rPr>
                <w:sz w:val="20"/>
              </w:rPr>
            </w:pPr>
            <w:r>
              <w:rPr>
                <w:noProof/>
                <w:sz w:val="24"/>
                <w:szCs w:val="24"/>
                <w:lang w:val="pt-BR" w:eastAsia="pt-BR" w:bidi="ar-SA"/>
              </w:rPr>
              <mc:AlternateContent>
                <mc:Choice Requires="wpg">
                  <w:drawing>
                    <wp:anchor distT="0" distB="0" distL="114300" distR="114300" simplePos="0" relativeHeight="251662336" behindDoc="1" locked="0" layoutInCell="1" allowOverlap="1" wp14:anchorId="11BB0D9B" wp14:editId="5005B8EB">
                      <wp:simplePos x="0" y="0"/>
                      <wp:positionH relativeFrom="page">
                        <wp:posOffset>15875</wp:posOffset>
                      </wp:positionH>
                      <wp:positionV relativeFrom="paragraph">
                        <wp:posOffset>200025</wp:posOffset>
                      </wp:positionV>
                      <wp:extent cx="3493770" cy="2316480"/>
                      <wp:effectExtent l="9525" t="11430" r="1905" b="15240"/>
                      <wp:wrapNone/>
                      <wp:docPr id="8" name="Group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93770" cy="2316480"/>
                                <a:chOff x="2968" y="1965"/>
                                <a:chExt cx="5502" cy="3648"/>
                              </a:xfrm>
                            </wpg:grpSpPr>
                            <wps:wsp>
                              <wps:cNvPr id="9" name="Freeform 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84" y="4851"/>
                                  <a:ext cx="1254" cy="759"/>
                                </a:xfrm>
                                <a:custGeom>
                                  <a:avLst/>
                                  <a:gdLst>
                                    <a:gd name="T0" fmla="+- 0 7412 6785"/>
                                    <a:gd name="T1" fmla="*/ T0 w 1254"/>
                                    <a:gd name="T2" fmla="+- 0 4851 4851"/>
                                    <a:gd name="T3" fmla="*/ 4851 h 759"/>
                                    <a:gd name="T4" fmla="+- 0 7319 6785"/>
                                    <a:gd name="T5" fmla="*/ T4 w 1254"/>
                                    <a:gd name="T6" fmla="+- 0 4855 4851"/>
                                    <a:gd name="T7" fmla="*/ 4855 h 759"/>
                                    <a:gd name="T8" fmla="+- 0 7231 6785"/>
                                    <a:gd name="T9" fmla="*/ T8 w 1254"/>
                                    <a:gd name="T10" fmla="+- 0 4867 4851"/>
                                    <a:gd name="T11" fmla="*/ 4867 h 759"/>
                                    <a:gd name="T12" fmla="+- 0 7148 6785"/>
                                    <a:gd name="T13" fmla="*/ T12 w 1254"/>
                                    <a:gd name="T14" fmla="+- 0 4886 4851"/>
                                    <a:gd name="T15" fmla="*/ 4886 h 759"/>
                                    <a:gd name="T16" fmla="+- 0 7071 6785"/>
                                    <a:gd name="T17" fmla="*/ T16 w 1254"/>
                                    <a:gd name="T18" fmla="+- 0 4912 4851"/>
                                    <a:gd name="T19" fmla="*/ 4912 h 759"/>
                                    <a:gd name="T20" fmla="+- 0 7001 6785"/>
                                    <a:gd name="T21" fmla="*/ T20 w 1254"/>
                                    <a:gd name="T22" fmla="+- 0 4944 4851"/>
                                    <a:gd name="T23" fmla="*/ 4944 h 759"/>
                                    <a:gd name="T24" fmla="+- 0 6939 6785"/>
                                    <a:gd name="T25" fmla="*/ T24 w 1254"/>
                                    <a:gd name="T26" fmla="+- 0 4982 4851"/>
                                    <a:gd name="T27" fmla="*/ 4982 h 759"/>
                                    <a:gd name="T28" fmla="+- 0 6886 6785"/>
                                    <a:gd name="T29" fmla="*/ T28 w 1254"/>
                                    <a:gd name="T30" fmla="+- 0 5024 4851"/>
                                    <a:gd name="T31" fmla="*/ 5024 h 759"/>
                                    <a:gd name="T32" fmla="+- 0 6843 6785"/>
                                    <a:gd name="T33" fmla="*/ T32 w 1254"/>
                                    <a:gd name="T34" fmla="+- 0 5071 4851"/>
                                    <a:gd name="T35" fmla="*/ 5071 h 759"/>
                                    <a:gd name="T36" fmla="+- 0 6792 6785"/>
                                    <a:gd name="T37" fmla="*/ T36 w 1254"/>
                                    <a:gd name="T38" fmla="+- 0 5174 4851"/>
                                    <a:gd name="T39" fmla="*/ 5174 h 759"/>
                                    <a:gd name="T40" fmla="+- 0 6785 6785"/>
                                    <a:gd name="T41" fmla="*/ T40 w 1254"/>
                                    <a:gd name="T42" fmla="+- 0 5230 4851"/>
                                    <a:gd name="T43" fmla="*/ 5230 h 759"/>
                                    <a:gd name="T44" fmla="+- 0 6792 6785"/>
                                    <a:gd name="T45" fmla="*/ T44 w 1254"/>
                                    <a:gd name="T46" fmla="+- 0 5286 4851"/>
                                    <a:gd name="T47" fmla="*/ 5286 h 759"/>
                                    <a:gd name="T48" fmla="+- 0 6843 6785"/>
                                    <a:gd name="T49" fmla="*/ T48 w 1254"/>
                                    <a:gd name="T50" fmla="+- 0 5390 4851"/>
                                    <a:gd name="T51" fmla="*/ 5390 h 759"/>
                                    <a:gd name="T52" fmla="+- 0 6886 6785"/>
                                    <a:gd name="T53" fmla="*/ T52 w 1254"/>
                                    <a:gd name="T54" fmla="+- 0 5436 4851"/>
                                    <a:gd name="T55" fmla="*/ 5436 h 759"/>
                                    <a:gd name="T56" fmla="+- 0 6939 6785"/>
                                    <a:gd name="T57" fmla="*/ T56 w 1254"/>
                                    <a:gd name="T58" fmla="+- 0 5479 4851"/>
                                    <a:gd name="T59" fmla="*/ 5479 h 759"/>
                                    <a:gd name="T60" fmla="+- 0 7001 6785"/>
                                    <a:gd name="T61" fmla="*/ T60 w 1254"/>
                                    <a:gd name="T62" fmla="+- 0 5516 4851"/>
                                    <a:gd name="T63" fmla="*/ 5516 h 759"/>
                                    <a:gd name="T64" fmla="+- 0 7071 6785"/>
                                    <a:gd name="T65" fmla="*/ T64 w 1254"/>
                                    <a:gd name="T66" fmla="+- 0 5548 4851"/>
                                    <a:gd name="T67" fmla="*/ 5548 h 759"/>
                                    <a:gd name="T68" fmla="+- 0 7148 6785"/>
                                    <a:gd name="T69" fmla="*/ T68 w 1254"/>
                                    <a:gd name="T70" fmla="+- 0 5574 4851"/>
                                    <a:gd name="T71" fmla="*/ 5574 h 759"/>
                                    <a:gd name="T72" fmla="+- 0 7231 6785"/>
                                    <a:gd name="T73" fmla="*/ T72 w 1254"/>
                                    <a:gd name="T74" fmla="+- 0 5593 4851"/>
                                    <a:gd name="T75" fmla="*/ 5593 h 759"/>
                                    <a:gd name="T76" fmla="+- 0 7319 6785"/>
                                    <a:gd name="T77" fmla="*/ T76 w 1254"/>
                                    <a:gd name="T78" fmla="+- 0 5605 4851"/>
                                    <a:gd name="T79" fmla="*/ 5605 h 759"/>
                                    <a:gd name="T80" fmla="+- 0 7412 6785"/>
                                    <a:gd name="T81" fmla="*/ T80 w 1254"/>
                                    <a:gd name="T82" fmla="+- 0 5609 4851"/>
                                    <a:gd name="T83" fmla="*/ 5609 h 759"/>
                                    <a:gd name="T84" fmla="+- 0 7504 6785"/>
                                    <a:gd name="T85" fmla="*/ T84 w 1254"/>
                                    <a:gd name="T86" fmla="+- 0 5605 4851"/>
                                    <a:gd name="T87" fmla="*/ 5605 h 759"/>
                                    <a:gd name="T88" fmla="+- 0 7593 6785"/>
                                    <a:gd name="T89" fmla="*/ T88 w 1254"/>
                                    <a:gd name="T90" fmla="+- 0 5593 4851"/>
                                    <a:gd name="T91" fmla="*/ 5593 h 759"/>
                                    <a:gd name="T92" fmla="+- 0 7676 6785"/>
                                    <a:gd name="T93" fmla="*/ T92 w 1254"/>
                                    <a:gd name="T94" fmla="+- 0 5574 4851"/>
                                    <a:gd name="T95" fmla="*/ 5574 h 759"/>
                                    <a:gd name="T96" fmla="+- 0 7753 6785"/>
                                    <a:gd name="T97" fmla="*/ T96 w 1254"/>
                                    <a:gd name="T98" fmla="+- 0 5548 4851"/>
                                    <a:gd name="T99" fmla="*/ 5548 h 759"/>
                                    <a:gd name="T100" fmla="+- 0 7823 6785"/>
                                    <a:gd name="T101" fmla="*/ T100 w 1254"/>
                                    <a:gd name="T102" fmla="+- 0 5516 4851"/>
                                    <a:gd name="T103" fmla="*/ 5516 h 759"/>
                                    <a:gd name="T104" fmla="+- 0 7885 6785"/>
                                    <a:gd name="T105" fmla="*/ T104 w 1254"/>
                                    <a:gd name="T106" fmla="+- 0 5479 4851"/>
                                    <a:gd name="T107" fmla="*/ 5479 h 759"/>
                                    <a:gd name="T108" fmla="+- 0 7938 6785"/>
                                    <a:gd name="T109" fmla="*/ T108 w 1254"/>
                                    <a:gd name="T110" fmla="+- 0 5436 4851"/>
                                    <a:gd name="T111" fmla="*/ 5436 h 759"/>
                                    <a:gd name="T112" fmla="+- 0 7980 6785"/>
                                    <a:gd name="T113" fmla="*/ T112 w 1254"/>
                                    <a:gd name="T114" fmla="+- 0 5390 4851"/>
                                    <a:gd name="T115" fmla="*/ 5390 h 759"/>
                                    <a:gd name="T116" fmla="+- 0 8032 6785"/>
                                    <a:gd name="T117" fmla="*/ T116 w 1254"/>
                                    <a:gd name="T118" fmla="+- 0 5286 4851"/>
                                    <a:gd name="T119" fmla="*/ 5286 h 759"/>
                                    <a:gd name="T120" fmla="+- 0 8039 6785"/>
                                    <a:gd name="T121" fmla="*/ T120 w 1254"/>
                                    <a:gd name="T122" fmla="+- 0 5230 4851"/>
                                    <a:gd name="T123" fmla="*/ 5230 h 759"/>
                                    <a:gd name="T124" fmla="+- 0 8032 6785"/>
                                    <a:gd name="T125" fmla="*/ T124 w 1254"/>
                                    <a:gd name="T126" fmla="+- 0 5174 4851"/>
                                    <a:gd name="T127" fmla="*/ 5174 h 759"/>
                                    <a:gd name="T128" fmla="+- 0 7980 6785"/>
                                    <a:gd name="T129" fmla="*/ T128 w 1254"/>
                                    <a:gd name="T130" fmla="+- 0 5071 4851"/>
                                    <a:gd name="T131" fmla="*/ 5071 h 759"/>
                                    <a:gd name="T132" fmla="+- 0 7938 6785"/>
                                    <a:gd name="T133" fmla="*/ T132 w 1254"/>
                                    <a:gd name="T134" fmla="+- 0 5024 4851"/>
                                    <a:gd name="T135" fmla="*/ 5024 h 759"/>
                                    <a:gd name="T136" fmla="+- 0 7885 6785"/>
                                    <a:gd name="T137" fmla="*/ T136 w 1254"/>
                                    <a:gd name="T138" fmla="+- 0 4982 4851"/>
                                    <a:gd name="T139" fmla="*/ 4982 h 759"/>
                                    <a:gd name="T140" fmla="+- 0 7823 6785"/>
                                    <a:gd name="T141" fmla="*/ T140 w 1254"/>
                                    <a:gd name="T142" fmla="+- 0 4944 4851"/>
                                    <a:gd name="T143" fmla="*/ 4944 h 759"/>
                                    <a:gd name="T144" fmla="+- 0 7753 6785"/>
                                    <a:gd name="T145" fmla="*/ T144 w 1254"/>
                                    <a:gd name="T146" fmla="+- 0 4912 4851"/>
                                    <a:gd name="T147" fmla="*/ 4912 h 759"/>
                                    <a:gd name="T148" fmla="+- 0 7676 6785"/>
                                    <a:gd name="T149" fmla="*/ T148 w 1254"/>
                                    <a:gd name="T150" fmla="+- 0 4886 4851"/>
                                    <a:gd name="T151" fmla="*/ 4886 h 759"/>
                                    <a:gd name="T152" fmla="+- 0 7593 6785"/>
                                    <a:gd name="T153" fmla="*/ T152 w 1254"/>
                                    <a:gd name="T154" fmla="+- 0 4867 4851"/>
                                    <a:gd name="T155" fmla="*/ 4867 h 759"/>
                                    <a:gd name="T156" fmla="+- 0 7504 6785"/>
                                    <a:gd name="T157" fmla="*/ T156 w 1254"/>
                                    <a:gd name="T158" fmla="+- 0 4855 4851"/>
                                    <a:gd name="T159" fmla="*/ 4855 h 759"/>
                                    <a:gd name="T160" fmla="+- 0 7412 6785"/>
                                    <a:gd name="T161" fmla="*/ T160 w 1254"/>
                                    <a:gd name="T162" fmla="+- 0 4851 4851"/>
                                    <a:gd name="T163" fmla="*/ 4851 h 75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</a:cxnLst>
                                  <a:rect l="0" t="0" r="r" b="b"/>
                                  <a:pathLst>
                                    <a:path w="1254" h="759">
                                      <a:moveTo>
                                        <a:pt x="627" y="0"/>
                                      </a:moveTo>
                                      <a:lnTo>
                                        <a:pt x="534" y="4"/>
                                      </a:lnTo>
                                      <a:lnTo>
                                        <a:pt x="446" y="16"/>
                                      </a:lnTo>
                                      <a:lnTo>
                                        <a:pt x="363" y="35"/>
                                      </a:lnTo>
                                      <a:lnTo>
                                        <a:pt x="286" y="61"/>
                                      </a:lnTo>
                                      <a:lnTo>
                                        <a:pt x="216" y="93"/>
                                      </a:lnTo>
                                      <a:lnTo>
                                        <a:pt x="154" y="131"/>
                                      </a:lnTo>
                                      <a:lnTo>
                                        <a:pt x="101" y="173"/>
                                      </a:lnTo>
                                      <a:lnTo>
                                        <a:pt x="58" y="220"/>
                                      </a:lnTo>
                                      <a:lnTo>
                                        <a:pt x="7" y="323"/>
                                      </a:lnTo>
                                      <a:lnTo>
                                        <a:pt x="0" y="379"/>
                                      </a:lnTo>
                                      <a:lnTo>
                                        <a:pt x="7" y="435"/>
                                      </a:lnTo>
                                      <a:lnTo>
                                        <a:pt x="58" y="539"/>
                                      </a:lnTo>
                                      <a:lnTo>
                                        <a:pt x="101" y="585"/>
                                      </a:lnTo>
                                      <a:lnTo>
                                        <a:pt x="154" y="628"/>
                                      </a:lnTo>
                                      <a:lnTo>
                                        <a:pt x="216" y="665"/>
                                      </a:lnTo>
                                      <a:lnTo>
                                        <a:pt x="286" y="697"/>
                                      </a:lnTo>
                                      <a:lnTo>
                                        <a:pt x="363" y="723"/>
                                      </a:lnTo>
                                      <a:lnTo>
                                        <a:pt x="446" y="742"/>
                                      </a:lnTo>
                                      <a:lnTo>
                                        <a:pt x="534" y="754"/>
                                      </a:lnTo>
                                      <a:lnTo>
                                        <a:pt x="627" y="758"/>
                                      </a:lnTo>
                                      <a:lnTo>
                                        <a:pt x="719" y="754"/>
                                      </a:lnTo>
                                      <a:lnTo>
                                        <a:pt x="808" y="742"/>
                                      </a:lnTo>
                                      <a:lnTo>
                                        <a:pt x="891" y="723"/>
                                      </a:lnTo>
                                      <a:lnTo>
                                        <a:pt x="968" y="697"/>
                                      </a:lnTo>
                                      <a:lnTo>
                                        <a:pt x="1038" y="665"/>
                                      </a:lnTo>
                                      <a:lnTo>
                                        <a:pt x="1100" y="628"/>
                                      </a:lnTo>
                                      <a:lnTo>
                                        <a:pt x="1153" y="585"/>
                                      </a:lnTo>
                                      <a:lnTo>
                                        <a:pt x="1195" y="539"/>
                                      </a:lnTo>
                                      <a:lnTo>
                                        <a:pt x="1247" y="435"/>
                                      </a:lnTo>
                                      <a:lnTo>
                                        <a:pt x="1254" y="379"/>
                                      </a:lnTo>
                                      <a:lnTo>
                                        <a:pt x="1247" y="323"/>
                                      </a:lnTo>
                                      <a:lnTo>
                                        <a:pt x="1195" y="220"/>
                                      </a:lnTo>
                                      <a:lnTo>
                                        <a:pt x="1153" y="173"/>
                                      </a:lnTo>
                                      <a:lnTo>
                                        <a:pt x="1100" y="131"/>
                                      </a:lnTo>
                                      <a:lnTo>
                                        <a:pt x="1038" y="93"/>
                                      </a:lnTo>
                                      <a:lnTo>
                                        <a:pt x="968" y="61"/>
                                      </a:lnTo>
                                      <a:lnTo>
                                        <a:pt x="891" y="35"/>
                                      </a:lnTo>
                                      <a:lnTo>
                                        <a:pt x="808" y="16"/>
                                      </a:lnTo>
                                      <a:lnTo>
                                        <a:pt x="719" y="4"/>
                                      </a:lnTo>
                                      <a:lnTo>
                                        <a:pt x="6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BFBFB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AutoShape 4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95" y="4993"/>
                                  <a:ext cx="1233" cy="525"/>
                                </a:xfrm>
                                <a:custGeom>
                                  <a:avLst/>
                                  <a:gdLst>
                                    <a:gd name="T0" fmla="+- 0 8007 6796"/>
                                    <a:gd name="T1" fmla="*/ T0 w 1233"/>
                                    <a:gd name="T2" fmla="+- 0 5349 4994"/>
                                    <a:gd name="T3" fmla="*/ 5349 h 525"/>
                                    <a:gd name="T4" fmla="+- 0 7853 6796"/>
                                    <a:gd name="T5" fmla="*/ T4 w 1233"/>
                                    <a:gd name="T6" fmla="+- 0 5349 4994"/>
                                    <a:gd name="T7" fmla="*/ 5349 h 525"/>
                                    <a:gd name="T8" fmla="+- 0 6971 6796"/>
                                    <a:gd name="T9" fmla="*/ T8 w 1233"/>
                                    <a:gd name="T10" fmla="+- 0 5349 4994"/>
                                    <a:gd name="T11" fmla="*/ 5349 h 525"/>
                                    <a:gd name="T12" fmla="+- 0 6817 6796"/>
                                    <a:gd name="T13" fmla="*/ T12 w 1233"/>
                                    <a:gd name="T14" fmla="+- 0 5349 4994"/>
                                    <a:gd name="T15" fmla="*/ 5349 h 525"/>
                                    <a:gd name="T16" fmla="+- 0 6857 6796"/>
                                    <a:gd name="T17" fmla="*/ T16 w 1233"/>
                                    <a:gd name="T18" fmla="+- 0 5406 4994"/>
                                    <a:gd name="T19" fmla="*/ 5406 h 525"/>
                                    <a:gd name="T20" fmla="+- 0 6907 6796"/>
                                    <a:gd name="T21" fmla="*/ T20 w 1233"/>
                                    <a:gd name="T22" fmla="+- 0 5455 4994"/>
                                    <a:gd name="T23" fmla="*/ 5455 h 525"/>
                                    <a:gd name="T24" fmla="+- 0 6958 6796"/>
                                    <a:gd name="T25" fmla="*/ T24 w 1233"/>
                                    <a:gd name="T26" fmla="+- 0 5492 4994"/>
                                    <a:gd name="T27" fmla="*/ 5492 h 525"/>
                                    <a:gd name="T28" fmla="+- 0 7002 6796"/>
                                    <a:gd name="T29" fmla="*/ T28 w 1233"/>
                                    <a:gd name="T30" fmla="+- 0 5516 4994"/>
                                    <a:gd name="T31" fmla="*/ 5516 h 525"/>
                                    <a:gd name="T32" fmla="+- 0 7820 6796"/>
                                    <a:gd name="T33" fmla="*/ T32 w 1233"/>
                                    <a:gd name="T34" fmla="+- 0 5518 4994"/>
                                    <a:gd name="T35" fmla="*/ 5518 h 525"/>
                                    <a:gd name="T36" fmla="+- 0 7868 6796"/>
                                    <a:gd name="T37" fmla="*/ T36 w 1233"/>
                                    <a:gd name="T38" fmla="+- 0 5489 4994"/>
                                    <a:gd name="T39" fmla="*/ 5489 h 525"/>
                                    <a:gd name="T40" fmla="+- 0 7917 6796"/>
                                    <a:gd name="T41" fmla="*/ T40 w 1233"/>
                                    <a:gd name="T42" fmla="+- 0 5454 4994"/>
                                    <a:gd name="T43" fmla="*/ 5454 h 525"/>
                                    <a:gd name="T44" fmla="+- 0 7964 6796"/>
                                    <a:gd name="T45" fmla="*/ T44 w 1233"/>
                                    <a:gd name="T46" fmla="+- 0 5408 4994"/>
                                    <a:gd name="T47" fmla="*/ 5408 h 525"/>
                                    <a:gd name="T48" fmla="+- 0 8007 6796"/>
                                    <a:gd name="T49" fmla="*/ T48 w 1233"/>
                                    <a:gd name="T50" fmla="+- 0 5349 4994"/>
                                    <a:gd name="T51" fmla="*/ 5349 h 525"/>
                                    <a:gd name="T52" fmla="+- 0 8007 6796"/>
                                    <a:gd name="T53" fmla="*/ T52 w 1233"/>
                                    <a:gd name="T54" fmla="+- 0 5349 4994"/>
                                    <a:gd name="T55" fmla="*/ 5349 h 525"/>
                                    <a:gd name="T56" fmla="+- 0 8028 6796"/>
                                    <a:gd name="T57" fmla="*/ T56 w 1233"/>
                                    <a:gd name="T58" fmla="+- 0 5158 4994"/>
                                    <a:gd name="T59" fmla="*/ 5158 h 525"/>
                                    <a:gd name="T60" fmla="+- 0 8009 6796"/>
                                    <a:gd name="T61" fmla="*/ T60 w 1233"/>
                                    <a:gd name="T62" fmla="+- 0 5117 4994"/>
                                    <a:gd name="T63" fmla="*/ 5117 h 525"/>
                                    <a:gd name="T64" fmla="+- 0 7985 6796"/>
                                    <a:gd name="T65" fmla="*/ T64 w 1233"/>
                                    <a:gd name="T66" fmla="+- 0 5076 4994"/>
                                    <a:gd name="T67" fmla="*/ 5076 h 525"/>
                                    <a:gd name="T68" fmla="+- 0 7951 6796"/>
                                    <a:gd name="T69" fmla="*/ T68 w 1233"/>
                                    <a:gd name="T70" fmla="+- 0 5036 4994"/>
                                    <a:gd name="T71" fmla="*/ 5036 h 525"/>
                                    <a:gd name="T72" fmla="+- 0 7901 6796"/>
                                    <a:gd name="T73" fmla="*/ T72 w 1233"/>
                                    <a:gd name="T74" fmla="+- 0 4994 4994"/>
                                    <a:gd name="T75" fmla="*/ 4994 h 525"/>
                                    <a:gd name="T76" fmla="+- 0 6922 6796"/>
                                    <a:gd name="T77" fmla="*/ T76 w 1233"/>
                                    <a:gd name="T78" fmla="+- 0 4994 4994"/>
                                    <a:gd name="T79" fmla="*/ 4994 h 525"/>
                                    <a:gd name="T80" fmla="+- 0 6876 6796"/>
                                    <a:gd name="T81" fmla="*/ T80 w 1233"/>
                                    <a:gd name="T82" fmla="+- 0 5034 4994"/>
                                    <a:gd name="T83" fmla="*/ 5034 h 525"/>
                                    <a:gd name="T84" fmla="+- 0 6840 6796"/>
                                    <a:gd name="T85" fmla="*/ T84 w 1233"/>
                                    <a:gd name="T86" fmla="+- 0 5074 4994"/>
                                    <a:gd name="T87" fmla="*/ 5074 h 525"/>
                                    <a:gd name="T88" fmla="+- 0 6814 6796"/>
                                    <a:gd name="T89" fmla="*/ T88 w 1233"/>
                                    <a:gd name="T90" fmla="+- 0 5116 4994"/>
                                    <a:gd name="T91" fmla="*/ 5116 h 525"/>
                                    <a:gd name="T92" fmla="+- 0 6796 6796"/>
                                    <a:gd name="T93" fmla="*/ T92 w 1233"/>
                                    <a:gd name="T94" fmla="+- 0 5157 4994"/>
                                    <a:gd name="T95" fmla="*/ 5157 h 525"/>
                                    <a:gd name="T96" fmla="+- 0 8028 6796"/>
                                    <a:gd name="T97" fmla="*/ T96 w 1233"/>
                                    <a:gd name="T98" fmla="+- 0 5158 4994"/>
                                    <a:gd name="T99" fmla="*/ 5158 h 52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</a:cxnLst>
                                  <a:rect l="0" t="0" r="r" b="b"/>
                                  <a:pathLst>
                                    <a:path w="1233" h="525">
                                      <a:moveTo>
                                        <a:pt x="1211" y="355"/>
                                      </a:moveTo>
                                      <a:lnTo>
                                        <a:pt x="1057" y="355"/>
                                      </a:lnTo>
                                      <a:lnTo>
                                        <a:pt x="175" y="355"/>
                                      </a:lnTo>
                                      <a:lnTo>
                                        <a:pt x="21" y="355"/>
                                      </a:lnTo>
                                      <a:lnTo>
                                        <a:pt x="61" y="412"/>
                                      </a:lnTo>
                                      <a:lnTo>
                                        <a:pt x="111" y="461"/>
                                      </a:lnTo>
                                      <a:lnTo>
                                        <a:pt x="162" y="498"/>
                                      </a:lnTo>
                                      <a:lnTo>
                                        <a:pt x="206" y="522"/>
                                      </a:lnTo>
                                      <a:lnTo>
                                        <a:pt x="1024" y="524"/>
                                      </a:lnTo>
                                      <a:lnTo>
                                        <a:pt x="1072" y="495"/>
                                      </a:lnTo>
                                      <a:lnTo>
                                        <a:pt x="1121" y="460"/>
                                      </a:lnTo>
                                      <a:lnTo>
                                        <a:pt x="1168" y="414"/>
                                      </a:lnTo>
                                      <a:lnTo>
                                        <a:pt x="1211" y="355"/>
                                      </a:lnTo>
                                      <a:moveTo>
                                        <a:pt x="1232" y="164"/>
                                      </a:moveTo>
                                      <a:lnTo>
                                        <a:pt x="1213" y="123"/>
                                      </a:lnTo>
                                      <a:lnTo>
                                        <a:pt x="1189" y="82"/>
                                      </a:lnTo>
                                      <a:lnTo>
                                        <a:pt x="1155" y="42"/>
                                      </a:lnTo>
                                      <a:lnTo>
                                        <a:pt x="1105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80" y="40"/>
                                      </a:lnTo>
                                      <a:lnTo>
                                        <a:pt x="44" y="80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0" y="163"/>
                                      </a:lnTo>
                                      <a:lnTo>
                                        <a:pt x="1232" y="164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ECD11B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4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967" y="2981"/>
                                  <a:ext cx="5502" cy="536"/>
                                </a:xfrm>
                                <a:custGeom>
                                  <a:avLst/>
                                  <a:gdLst>
                                    <a:gd name="T0" fmla="+- 0 2968 2968"/>
                                    <a:gd name="T1" fmla="*/ T0 w 5502"/>
                                    <a:gd name="T2" fmla="+- 0 2981 2981"/>
                                    <a:gd name="T3" fmla="*/ 2981 h 536"/>
                                    <a:gd name="T4" fmla="+- 0 2968 2968"/>
                                    <a:gd name="T5" fmla="*/ T4 w 5502"/>
                                    <a:gd name="T6" fmla="+- 0 3517 2981"/>
                                    <a:gd name="T7" fmla="*/ 3517 h 536"/>
                                    <a:gd name="T8" fmla="+- 0 8470 2968"/>
                                    <a:gd name="T9" fmla="*/ T8 w 5502"/>
                                    <a:gd name="T10" fmla="+- 0 3517 2981"/>
                                    <a:gd name="T11" fmla="*/ 3517 h 536"/>
                                    <a:gd name="T12" fmla="+- 0 8470 2968"/>
                                    <a:gd name="T13" fmla="*/ T12 w 5502"/>
                                    <a:gd name="T14" fmla="+- 0 3021 2981"/>
                                    <a:gd name="T15" fmla="*/ 3021 h 536"/>
                                    <a:gd name="T16" fmla="+- 0 2968 2968"/>
                                    <a:gd name="T17" fmla="*/ T16 w 5502"/>
                                    <a:gd name="T18" fmla="+- 0 2981 2981"/>
                                    <a:gd name="T19" fmla="*/ 2981 h 53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5502" h="536">
                                      <a:moveTo>
                                        <a:pt x="0" y="0"/>
                                      </a:moveTo>
                                      <a:lnTo>
                                        <a:pt x="0" y="536"/>
                                      </a:lnTo>
                                      <a:lnTo>
                                        <a:pt x="5502" y="536"/>
                                      </a:lnTo>
                                      <a:lnTo>
                                        <a:pt x="5502" y="4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E9E9E9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AutoShape 49"/>
                              <wps:cNvSpPr>
                                <a:spLocks/>
                              </wps:cNvSpPr>
                              <wps:spPr bwMode="auto">
                                <a:xfrm>
                                  <a:off x="4769" y="-5876"/>
                                  <a:ext cx="2654" cy="3551"/>
                                </a:xfrm>
                                <a:custGeom>
                                  <a:avLst/>
                                  <a:gdLst>
                                    <a:gd name="T0" fmla="+- 0 4536 4770"/>
                                    <a:gd name="T1" fmla="*/ T0 w 2654"/>
                                    <a:gd name="T2" fmla="+- 0 2151 -5876"/>
                                    <a:gd name="T3" fmla="*/ 2151 h 3551"/>
                                    <a:gd name="T4" fmla="+- 0 4536 4770"/>
                                    <a:gd name="T5" fmla="*/ T4 w 2654"/>
                                    <a:gd name="T6" fmla="+- 0 2151 -5876"/>
                                    <a:gd name="T7" fmla="*/ 2151 h 3551"/>
                                    <a:gd name="T8" fmla="+- 0 4536 4770"/>
                                    <a:gd name="T9" fmla="*/ T8 w 2654"/>
                                    <a:gd name="T10" fmla="+- 0 2151 -5876"/>
                                    <a:gd name="T11" fmla="*/ 2151 h 3551"/>
                                    <a:gd name="T12" fmla="+- 0 4536 4770"/>
                                    <a:gd name="T13" fmla="*/ T12 w 2654"/>
                                    <a:gd name="T14" fmla="+- 0 2151 -5876"/>
                                    <a:gd name="T15" fmla="*/ 2151 h 3551"/>
                                    <a:gd name="T16" fmla="+- 0 4551 4770"/>
                                    <a:gd name="T17" fmla="*/ T16 w 2654"/>
                                    <a:gd name="T18" fmla="+- 0 2208 -5876"/>
                                    <a:gd name="T19" fmla="*/ 2208 h 3551"/>
                                    <a:gd name="T20" fmla="+- 0 4594 4770"/>
                                    <a:gd name="T21" fmla="*/ T20 w 2654"/>
                                    <a:gd name="T22" fmla="+- 0 2259 -5876"/>
                                    <a:gd name="T23" fmla="*/ 2259 h 3551"/>
                                    <a:gd name="T24" fmla="+- 0 4658 4770"/>
                                    <a:gd name="T25" fmla="*/ T24 w 2654"/>
                                    <a:gd name="T26" fmla="+- 0 2298 -5876"/>
                                    <a:gd name="T27" fmla="*/ 2298 h 3551"/>
                                    <a:gd name="T28" fmla="+- 0 4741 4770"/>
                                    <a:gd name="T29" fmla="*/ T28 w 2654"/>
                                    <a:gd name="T30" fmla="+- 0 2324 -5876"/>
                                    <a:gd name="T31" fmla="*/ 2324 h 3551"/>
                                    <a:gd name="T32" fmla="+- 0 4835 4770"/>
                                    <a:gd name="T33" fmla="*/ T32 w 2654"/>
                                    <a:gd name="T34" fmla="+- 0 2334 -5876"/>
                                    <a:gd name="T35" fmla="*/ 2334 h 3551"/>
                                    <a:gd name="T36" fmla="+- 0 4929 4770"/>
                                    <a:gd name="T37" fmla="*/ T36 w 2654"/>
                                    <a:gd name="T38" fmla="+- 0 2324 -5876"/>
                                    <a:gd name="T39" fmla="*/ 2324 h 3551"/>
                                    <a:gd name="T40" fmla="+- 0 5011 4770"/>
                                    <a:gd name="T41" fmla="*/ T40 w 2654"/>
                                    <a:gd name="T42" fmla="+- 0 2298 -5876"/>
                                    <a:gd name="T43" fmla="*/ 2298 h 3551"/>
                                    <a:gd name="T44" fmla="+- 0 5076 4770"/>
                                    <a:gd name="T45" fmla="*/ T44 w 2654"/>
                                    <a:gd name="T46" fmla="+- 0 2259 -5876"/>
                                    <a:gd name="T47" fmla="*/ 2259 h 3551"/>
                                    <a:gd name="T48" fmla="+- 0 5119 4770"/>
                                    <a:gd name="T49" fmla="*/ T48 w 2654"/>
                                    <a:gd name="T50" fmla="+- 0 2208 -5876"/>
                                    <a:gd name="T51" fmla="*/ 2208 h 3551"/>
                                    <a:gd name="T52" fmla="+- 0 5134 4770"/>
                                    <a:gd name="T53" fmla="*/ T52 w 2654"/>
                                    <a:gd name="T54" fmla="+- 0 2151 -5876"/>
                                    <a:gd name="T55" fmla="*/ 2151 h 3551"/>
                                    <a:gd name="T56" fmla="+- 0 5119 4770"/>
                                    <a:gd name="T57" fmla="*/ T56 w 2654"/>
                                    <a:gd name="T58" fmla="+- 0 2093 -5876"/>
                                    <a:gd name="T59" fmla="*/ 2093 h 3551"/>
                                    <a:gd name="T60" fmla="+- 0 5076 4770"/>
                                    <a:gd name="T61" fmla="*/ T60 w 2654"/>
                                    <a:gd name="T62" fmla="+- 0 2043 -5876"/>
                                    <a:gd name="T63" fmla="*/ 2043 h 3551"/>
                                    <a:gd name="T64" fmla="+- 0 5011 4770"/>
                                    <a:gd name="T65" fmla="*/ T64 w 2654"/>
                                    <a:gd name="T66" fmla="+- 0 2003 -5876"/>
                                    <a:gd name="T67" fmla="*/ 2003 h 3551"/>
                                    <a:gd name="T68" fmla="+- 0 4929 4770"/>
                                    <a:gd name="T69" fmla="*/ T68 w 2654"/>
                                    <a:gd name="T70" fmla="+- 0 1977 -5876"/>
                                    <a:gd name="T71" fmla="*/ 1977 h 3551"/>
                                    <a:gd name="T72" fmla="+- 0 4835 4770"/>
                                    <a:gd name="T73" fmla="*/ T72 w 2654"/>
                                    <a:gd name="T74" fmla="+- 0 1968 -5876"/>
                                    <a:gd name="T75" fmla="*/ 1968 h 3551"/>
                                    <a:gd name="T76" fmla="+- 0 4741 4770"/>
                                    <a:gd name="T77" fmla="*/ T76 w 2654"/>
                                    <a:gd name="T78" fmla="+- 0 1977 -5876"/>
                                    <a:gd name="T79" fmla="*/ 1977 h 3551"/>
                                    <a:gd name="T80" fmla="+- 0 4658 4770"/>
                                    <a:gd name="T81" fmla="*/ T80 w 2654"/>
                                    <a:gd name="T82" fmla="+- 0 2003 -5876"/>
                                    <a:gd name="T83" fmla="*/ 2003 h 3551"/>
                                    <a:gd name="T84" fmla="+- 0 4594 4770"/>
                                    <a:gd name="T85" fmla="*/ T84 w 2654"/>
                                    <a:gd name="T86" fmla="+- 0 2043 -5876"/>
                                    <a:gd name="T87" fmla="*/ 2043 h 3551"/>
                                    <a:gd name="T88" fmla="+- 0 4551 4770"/>
                                    <a:gd name="T89" fmla="*/ T88 w 2654"/>
                                    <a:gd name="T90" fmla="+- 0 2093 -5876"/>
                                    <a:gd name="T91" fmla="*/ 2093 h 3551"/>
                                    <a:gd name="T92" fmla="+- 0 4536 4770"/>
                                    <a:gd name="T93" fmla="*/ T92 w 2654"/>
                                    <a:gd name="T94" fmla="+- 0 2151 -5876"/>
                                    <a:gd name="T95" fmla="*/ 2151 h 3551"/>
                                    <a:gd name="T96" fmla="+- 0 4991 4770"/>
                                    <a:gd name="T97" fmla="*/ T96 w 2654"/>
                                    <a:gd name="T98" fmla="+- 0 2376 -5876"/>
                                    <a:gd name="T99" fmla="*/ 2376 h 3551"/>
                                    <a:gd name="T100" fmla="+- 0 7190 4770"/>
                                    <a:gd name="T101" fmla="*/ T100 w 2654"/>
                                    <a:gd name="T102" fmla="+- 0 4838 -5876"/>
                                    <a:gd name="T103" fmla="*/ 4838 h 3551"/>
                                    <a:gd name="T104" fmla="+- 0 6506 4770"/>
                                    <a:gd name="T105" fmla="*/ T104 w 2654"/>
                                    <a:gd name="T106" fmla="+- 0 5518 -5876"/>
                                    <a:gd name="T107" fmla="*/ 5518 h 3551"/>
                                    <a:gd name="T108" fmla="+- 0 6506 4770"/>
                                    <a:gd name="T109" fmla="*/ T108 w 2654"/>
                                    <a:gd name="T110" fmla="+- 0 5342 -5876"/>
                                    <a:gd name="T111" fmla="*/ 5342 h 355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</a:cxnLst>
                                  <a:rect l="0" t="0" r="r" b="b"/>
                                  <a:pathLst>
                                    <a:path w="2654" h="3551">
                                      <a:moveTo>
                                        <a:pt x="-234" y="8027"/>
                                      </a:moveTo>
                                      <a:lnTo>
                                        <a:pt x="-234" y="8027"/>
                                      </a:lnTo>
                                      <a:lnTo>
                                        <a:pt x="-219" y="8084"/>
                                      </a:lnTo>
                                      <a:lnTo>
                                        <a:pt x="-176" y="8135"/>
                                      </a:lnTo>
                                      <a:lnTo>
                                        <a:pt x="-112" y="8174"/>
                                      </a:lnTo>
                                      <a:lnTo>
                                        <a:pt x="-29" y="8200"/>
                                      </a:lnTo>
                                      <a:lnTo>
                                        <a:pt x="65" y="8210"/>
                                      </a:lnTo>
                                      <a:lnTo>
                                        <a:pt x="159" y="8200"/>
                                      </a:lnTo>
                                      <a:lnTo>
                                        <a:pt x="241" y="8174"/>
                                      </a:lnTo>
                                      <a:lnTo>
                                        <a:pt x="306" y="8135"/>
                                      </a:lnTo>
                                      <a:lnTo>
                                        <a:pt x="349" y="8084"/>
                                      </a:lnTo>
                                      <a:lnTo>
                                        <a:pt x="364" y="8027"/>
                                      </a:lnTo>
                                      <a:lnTo>
                                        <a:pt x="349" y="7969"/>
                                      </a:lnTo>
                                      <a:lnTo>
                                        <a:pt x="306" y="7919"/>
                                      </a:lnTo>
                                      <a:lnTo>
                                        <a:pt x="241" y="7879"/>
                                      </a:lnTo>
                                      <a:lnTo>
                                        <a:pt x="159" y="7853"/>
                                      </a:lnTo>
                                      <a:lnTo>
                                        <a:pt x="65" y="7844"/>
                                      </a:lnTo>
                                      <a:lnTo>
                                        <a:pt x="-29" y="7853"/>
                                      </a:lnTo>
                                      <a:lnTo>
                                        <a:pt x="-112" y="7879"/>
                                      </a:lnTo>
                                      <a:lnTo>
                                        <a:pt x="-176" y="7919"/>
                                      </a:lnTo>
                                      <a:lnTo>
                                        <a:pt x="-219" y="7969"/>
                                      </a:lnTo>
                                      <a:lnTo>
                                        <a:pt x="-234" y="8027"/>
                                      </a:lnTo>
                                      <a:close/>
                                      <a:moveTo>
                                        <a:pt x="221" y="8252"/>
                                      </a:moveTo>
                                      <a:lnTo>
                                        <a:pt x="2420" y="10714"/>
                                      </a:lnTo>
                                      <a:moveTo>
                                        <a:pt x="1736" y="11394"/>
                                      </a:moveTo>
                                      <a:lnTo>
                                        <a:pt x="1736" y="11218"/>
                                      </a:lnTo>
                                    </a:path>
                                  </a:pathLst>
                                </a:cu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AutoShape 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84" y="5320"/>
                                  <a:ext cx="44" cy="220"/>
                                </a:xfrm>
                                <a:custGeom>
                                  <a:avLst/>
                                  <a:gdLst>
                                    <a:gd name="T0" fmla="+- 0 6528 6484"/>
                                    <a:gd name="T1" fmla="*/ T0 w 44"/>
                                    <a:gd name="T2" fmla="+- 0 5506 5320"/>
                                    <a:gd name="T3" fmla="*/ 5506 h 220"/>
                                    <a:gd name="T4" fmla="+- 0 6518 6484"/>
                                    <a:gd name="T5" fmla="*/ T4 w 44"/>
                                    <a:gd name="T6" fmla="+- 0 5496 5320"/>
                                    <a:gd name="T7" fmla="*/ 5496 h 220"/>
                                    <a:gd name="T8" fmla="+- 0 6494 6484"/>
                                    <a:gd name="T9" fmla="*/ T8 w 44"/>
                                    <a:gd name="T10" fmla="+- 0 5496 5320"/>
                                    <a:gd name="T11" fmla="*/ 5496 h 220"/>
                                    <a:gd name="T12" fmla="+- 0 6484 6484"/>
                                    <a:gd name="T13" fmla="*/ T12 w 44"/>
                                    <a:gd name="T14" fmla="+- 0 5506 5320"/>
                                    <a:gd name="T15" fmla="*/ 5506 h 220"/>
                                    <a:gd name="T16" fmla="+- 0 6484 6484"/>
                                    <a:gd name="T17" fmla="*/ T16 w 44"/>
                                    <a:gd name="T18" fmla="+- 0 5530 5320"/>
                                    <a:gd name="T19" fmla="*/ 5530 h 220"/>
                                    <a:gd name="T20" fmla="+- 0 6494 6484"/>
                                    <a:gd name="T21" fmla="*/ T20 w 44"/>
                                    <a:gd name="T22" fmla="+- 0 5540 5320"/>
                                    <a:gd name="T23" fmla="*/ 5540 h 220"/>
                                    <a:gd name="T24" fmla="+- 0 6518 6484"/>
                                    <a:gd name="T25" fmla="*/ T24 w 44"/>
                                    <a:gd name="T26" fmla="+- 0 5540 5320"/>
                                    <a:gd name="T27" fmla="*/ 5540 h 220"/>
                                    <a:gd name="T28" fmla="+- 0 6528 6484"/>
                                    <a:gd name="T29" fmla="*/ T28 w 44"/>
                                    <a:gd name="T30" fmla="+- 0 5530 5320"/>
                                    <a:gd name="T31" fmla="*/ 5530 h 220"/>
                                    <a:gd name="T32" fmla="+- 0 6528 6484"/>
                                    <a:gd name="T33" fmla="*/ T32 w 44"/>
                                    <a:gd name="T34" fmla="+- 0 5506 5320"/>
                                    <a:gd name="T35" fmla="*/ 5506 h 220"/>
                                    <a:gd name="T36" fmla="+- 0 6528 6484"/>
                                    <a:gd name="T37" fmla="*/ T36 w 44"/>
                                    <a:gd name="T38" fmla="+- 0 5330 5320"/>
                                    <a:gd name="T39" fmla="*/ 5330 h 220"/>
                                    <a:gd name="T40" fmla="+- 0 6518 6484"/>
                                    <a:gd name="T41" fmla="*/ T40 w 44"/>
                                    <a:gd name="T42" fmla="+- 0 5320 5320"/>
                                    <a:gd name="T43" fmla="*/ 5320 h 220"/>
                                    <a:gd name="T44" fmla="+- 0 6494 6484"/>
                                    <a:gd name="T45" fmla="*/ T44 w 44"/>
                                    <a:gd name="T46" fmla="+- 0 5320 5320"/>
                                    <a:gd name="T47" fmla="*/ 5320 h 220"/>
                                    <a:gd name="T48" fmla="+- 0 6484 6484"/>
                                    <a:gd name="T49" fmla="*/ T48 w 44"/>
                                    <a:gd name="T50" fmla="+- 0 5330 5320"/>
                                    <a:gd name="T51" fmla="*/ 5330 h 220"/>
                                    <a:gd name="T52" fmla="+- 0 6484 6484"/>
                                    <a:gd name="T53" fmla="*/ T52 w 44"/>
                                    <a:gd name="T54" fmla="+- 0 5354 5320"/>
                                    <a:gd name="T55" fmla="*/ 5354 h 220"/>
                                    <a:gd name="T56" fmla="+- 0 6494 6484"/>
                                    <a:gd name="T57" fmla="*/ T56 w 44"/>
                                    <a:gd name="T58" fmla="+- 0 5364 5320"/>
                                    <a:gd name="T59" fmla="*/ 5364 h 220"/>
                                    <a:gd name="T60" fmla="+- 0 6518 6484"/>
                                    <a:gd name="T61" fmla="*/ T60 w 44"/>
                                    <a:gd name="T62" fmla="+- 0 5364 5320"/>
                                    <a:gd name="T63" fmla="*/ 5364 h 220"/>
                                    <a:gd name="T64" fmla="+- 0 6528 6484"/>
                                    <a:gd name="T65" fmla="*/ T64 w 44"/>
                                    <a:gd name="T66" fmla="+- 0 5354 5320"/>
                                    <a:gd name="T67" fmla="*/ 5354 h 220"/>
                                    <a:gd name="T68" fmla="+- 0 6528 6484"/>
                                    <a:gd name="T69" fmla="*/ T68 w 44"/>
                                    <a:gd name="T70" fmla="+- 0 5330 5320"/>
                                    <a:gd name="T71" fmla="*/ 5330 h 2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</a:cxnLst>
                                  <a:rect l="0" t="0" r="r" b="b"/>
                                  <a:pathLst>
                                    <a:path w="44" h="220">
                                      <a:moveTo>
                                        <a:pt x="44" y="186"/>
                                      </a:moveTo>
                                      <a:lnTo>
                                        <a:pt x="34" y="176"/>
                                      </a:lnTo>
                                      <a:lnTo>
                                        <a:pt x="10" y="176"/>
                                      </a:lnTo>
                                      <a:lnTo>
                                        <a:pt x="0" y="186"/>
                                      </a:lnTo>
                                      <a:lnTo>
                                        <a:pt x="0" y="210"/>
                                      </a:lnTo>
                                      <a:lnTo>
                                        <a:pt x="10" y="220"/>
                                      </a:lnTo>
                                      <a:lnTo>
                                        <a:pt x="34" y="220"/>
                                      </a:lnTo>
                                      <a:lnTo>
                                        <a:pt x="44" y="210"/>
                                      </a:lnTo>
                                      <a:lnTo>
                                        <a:pt x="44" y="186"/>
                                      </a:lnTo>
                                      <a:moveTo>
                                        <a:pt x="44" y="1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10" y="0"/>
                                      </a:lnTo>
                                      <a:lnTo>
                                        <a:pt x="0" y="10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10" y="44"/>
                                      </a:lnTo>
                                      <a:lnTo>
                                        <a:pt x="34" y="44"/>
                                      </a:lnTo>
                                      <a:lnTo>
                                        <a:pt x="44" y="34"/>
                                      </a:lnTo>
                                      <a:lnTo>
                                        <a:pt x="44" y="1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AutoShape 51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20" y="-2493"/>
                                  <a:ext cx="515" cy="165"/>
                                </a:xfrm>
                                <a:custGeom>
                                  <a:avLst/>
                                  <a:gdLst>
                                    <a:gd name="T0" fmla="+- 0 6817 6721"/>
                                    <a:gd name="T1" fmla="*/ T0 w 515"/>
                                    <a:gd name="T2" fmla="+- 0 5350 -2493"/>
                                    <a:gd name="T3" fmla="*/ 5350 h 165"/>
                                    <a:gd name="T4" fmla="+- 0 6487 6721"/>
                                    <a:gd name="T5" fmla="*/ T4 w 515"/>
                                    <a:gd name="T6" fmla="+- 0 5350 -2493"/>
                                    <a:gd name="T7" fmla="*/ 5350 h 165"/>
                                    <a:gd name="T8" fmla="+- 0 7002 6721"/>
                                    <a:gd name="T9" fmla="*/ T8 w 515"/>
                                    <a:gd name="T10" fmla="+- 0 5515 -2493"/>
                                    <a:gd name="T11" fmla="*/ 5515 h 165"/>
                                    <a:gd name="T12" fmla="+- 0 6487 6721"/>
                                    <a:gd name="T13" fmla="*/ T12 w 515"/>
                                    <a:gd name="T14" fmla="+- 0 5515 -2493"/>
                                    <a:gd name="T15" fmla="*/ 5515 h 16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</a:cxnLst>
                                  <a:rect l="0" t="0" r="r" b="b"/>
                                  <a:pathLst>
                                    <a:path w="515" h="165">
                                      <a:moveTo>
                                        <a:pt x="96" y="7843"/>
                                      </a:moveTo>
                                      <a:lnTo>
                                        <a:pt x="-234" y="7843"/>
                                      </a:lnTo>
                                      <a:moveTo>
                                        <a:pt x="281" y="8008"/>
                                      </a:moveTo>
                                      <a:lnTo>
                                        <a:pt x="-234" y="8008"/>
                                      </a:lnTo>
                                    </a:path>
                                  </a:pathLst>
                                </a:cu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prstDash val="sys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AutoShape 5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297" y="5375"/>
                                  <a:ext cx="183" cy="89"/>
                                </a:xfrm>
                                <a:custGeom>
                                  <a:avLst/>
                                  <a:gdLst>
                                    <a:gd name="T0" fmla="+- 0 6462 6297"/>
                                    <a:gd name="T1" fmla="*/ T0 w 183"/>
                                    <a:gd name="T2" fmla="+- 0 5464 5375"/>
                                    <a:gd name="T3" fmla="*/ 5464 h 89"/>
                                    <a:gd name="T4" fmla="+- 0 6319 6297"/>
                                    <a:gd name="T5" fmla="*/ T4 w 183"/>
                                    <a:gd name="T6" fmla="+- 0 5377 5375"/>
                                    <a:gd name="T7" fmla="*/ 5377 h 89"/>
                                    <a:gd name="T8" fmla="+- 0 6301 6297"/>
                                    <a:gd name="T9" fmla="*/ T8 w 183"/>
                                    <a:gd name="T10" fmla="+- 0 5380 5375"/>
                                    <a:gd name="T11" fmla="*/ 5380 h 89"/>
                                    <a:gd name="T12" fmla="+- 0 6298 6297"/>
                                    <a:gd name="T13" fmla="*/ T12 w 183"/>
                                    <a:gd name="T14" fmla="+- 0 5392 5375"/>
                                    <a:gd name="T15" fmla="*/ 5392 h 89"/>
                                    <a:gd name="T16" fmla="+- 0 6305 6297"/>
                                    <a:gd name="T17" fmla="*/ T16 w 183"/>
                                    <a:gd name="T18" fmla="+- 0 5401 5375"/>
                                    <a:gd name="T19" fmla="*/ 5401 h 89"/>
                                    <a:gd name="T20" fmla="+- 0 6321 6297"/>
                                    <a:gd name="T21" fmla="*/ T20 w 183"/>
                                    <a:gd name="T22" fmla="+- 0 5412 5375"/>
                                    <a:gd name="T23" fmla="*/ 5412 h 89"/>
                                    <a:gd name="T24" fmla="+- 0 6338 6297"/>
                                    <a:gd name="T25" fmla="*/ T24 w 183"/>
                                    <a:gd name="T26" fmla="+- 0 5422 5375"/>
                                    <a:gd name="T27" fmla="*/ 5422 h 89"/>
                                    <a:gd name="T28" fmla="+- 0 6349 6297"/>
                                    <a:gd name="T29" fmla="*/ T28 w 183"/>
                                    <a:gd name="T30" fmla="+- 0 5426 5375"/>
                                    <a:gd name="T31" fmla="*/ 5426 h 89"/>
                                    <a:gd name="T32" fmla="+- 0 6365 6297"/>
                                    <a:gd name="T33" fmla="*/ T32 w 183"/>
                                    <a:gd name="T34" fmla="+- 0 5433 5375"/>
                                    <a:gd name="T35" fmla="*/ 5433 h 89"/>
                                    <a:gd name="T36" fmla="+- 0 6388 6297"/>
                                    <a:gd name="T37" fmla="*/ T36 w 183"/>
                                    <a:gd name="T38" fmla="+- 0 5441 5375"/>
                                    <a:gd name="T39" fmla="*/ 5441 h 89"/>
                                    <a:gd name="T40" fmla="+- 0 6408 6297"/>
                                    <a:gd name="T41" fmla="*/ T40 w 183"/>
                                    <a:gd name="T42" fmla="+- 0 5445 5375"/>
                                    <a:gd name="T43" fmla="*/ 5445 h 89"/>
                                    <a:gd name="T44" fmla="+- 0 6416 6297"/>
                                    <a:gd name="T45" fmla="*/ T44 w 183"/>
                                    <a:gd name="T46" fmla="+- 0 5446 5375"/>
                                    <a:gd name="T47" fmla="*/ 5446 h 89"/>
                                    <a:gd name="T48" fmla="+- 0 6434 6297"/>
                                    <a:gd name="T49" fmla="*/ T48 w 183"/>
                                    <a:gd name="T50" fmla="+- 0 5451 5375"/>
                                    <a:gd name="T51" fmla="*/ 5451 h 89"/>
                                    <a:gd name="T52" fmla="+- 0 6449 6297"/>
                                    <a:gd name="T53" fmla="*/ T52 w 183"/>
                                    <a:gd name="T54" fmla="+- 0 5463 5375"/>
                                    <a:gd name="T55" fmla="*/ 5463 h 89"/>
                                    <a:gd name="T56" fmla="+- 0 6463 6297"/>
                                    <a:gd name="T57" fmla="*/ T56 w 183"/>
                                    <a:gd name="T58" fmla="+- 0 5463 5375"/>
                                    <a:gd name="T59" fmla="*/ 5463 h 89"/>
                                    <a:gd name="T60" fmla="+- 0 6456 6297"/>
                                    <a:gd name="T61" fmla="*/ T60 w 183"/>
                                    <a:gd name="T62" fmla="+- 0 5455 5375"/>
                                    <a:gd name="T63" fmla="*/ 5455 h 89"/>
                                    <a:gd name="T64" fmla="+- 0 6459 6297"/>
                                    <a:gd name="T65" fmla="*/ T64 w 183"/>
                                    <a:gd name="T66" fmla="+- 0 5446 5375"/>
                                    <a:gd name="T67" fmla="*/ 5446 h 89"/>
                                    <a:gd name="T68" fmla="+- 0 6479 6297"/>
                                    <a:gd name="T69" fmla="*/ T68 w 183"/>
                                    <a:gd name="T70" fmla="+- 0 5428 5375"/>
                                    <a:gd name="T71" fmla="*/ 5428 h 89"/>
                                    <a:gd name="T72" fmla="+- 0 6401 6297"/>
                                    <a:gd name="T73" fmla="*/ T72 w 183"/>
                                    <a:gd name="T74" fmla="+- 0 5426 5375"/>
                                    <a:gd name="T75" fmla="*/ 5426 h 89"/>
                                    <a:gd name="T76" fmla="+- 0 6386 6297"/>
                                    <a:gd name="T77" fmla="*/ T76 w 183"/>
                                    <a:gd name="T78" fmla="+- 0 5421 5375"/>
                                    <a:gd name="T79" fmla="*/ 5421 h 89"/>
                                    <a:gd name="T80" fmla="+- 0 6375 6297"/>
                                    <a:gd name="T81" fmla="*/ T80 w 183"/>
                                    <a:gd name="T82" fmla="+- 0 5416 5375"/>
                                    <a:gd name="T83" fmla="*/ 5416 h 89"/>
                                    <a:gd name="T84" fmla="+- 0 6366 6297"/>
                                    <a:gd name="T85" fmla="*/ T84 w 183"/>
                                    <a:gd name="T86" fmla="+- 0 5414 5375"/>
                                    <a:gd name="T87" fmla="*/ 5414 h 89"/>
                                    <a:gd name="T88" fmla="+- 0 6355 6297"/>
                                    <a:gd name="T89" fmla="*/ T88 w 183"/>
                                    <a:gd name="T90" fmla="+- 0 5409 5375"/>
                                    <a:gd name="T91" fmla="*/ 5409 h 89"/>
                                    <a:gd name="T92" fmla="+- 0 6343 6297"/>
                                    <a:gd name="T93" fmla="*/ T92 w 183"/>
                                    <a:gd name="T94" fmla="+- 0 5400 5375"/>
                                    <a:gd name="T95" fmla="*/ 5400 h 89"/>
                                    <a:gd name="T96" fmla="+- 0 6374 6297"/>
                                    <a:gd name="T97" fmla="*/ T96 w 183"/>
                                    <a:gd name="T98" fmla="+- 0 5394 5375"/>
                                    <a:gd name="T99" fmla="*/ 5394 h 89"/>
                                    <a:gd name="T100" fmla="+- 0 6355 6297"/>
                                    <a:gd name="T101" fmla="*/ T100 w 183"/>
                                    <a:gd name="T102" fmla="+- 0 5386 5375"/>
                                    <a:gd name="T103" fmla="*/ 5386 h 89"/>
                                    <a:gd name="T104" fmla="+- 0 6335 6297"/>
                                    <a:gd name="T105" fmla="*/ T104 w 183"/>
                                    <a:gd name="T106" fmla="+- 0 5380 5375"/>
                                    <a:gd name="T107" fmla="*/ 5380 h 89"/>
                                    <a:gd name="T108" fmla="+- 0 6319 6297"/>
                                    <a:gd name="T109" fmla="*/ T108 w 183"/>
                                    <a:gd name="T110" fmla="+- 0 5377 5375"/>
                                    <a:gd name="T111" fmla="*/ 5377 h 89"/>
                                    <a:gd name="T112" fmla="+- 0 6450 6297"/>
                                    <a:gd name="T113" fmla="*/ T112 w 183"/>
                                    <a:gd name="T114" fmla="+- 0 5384 5375"/>
                                    <a:gd name="T115" fmla="*/ 5384 h 89"/>
                                    <a:gd name="T116" fmla="+- 0 6452 6297"/>
                                    <a:gd name="T117" fmla="*/ T116 w 183"/>
                                    <a:gd name="T118" fmla="+- 0 5388 5375"/>
                                    <a:gd name="T119" fmla="*/ 5388 h 89"/>
                                    <a:gd name="T120" fmla="+- 0 6456 6297"/>
                                    <a:gd name="T121" fmla="*/ T120 w 183"/>
                                    <a:gd name="T122" fmla="+- 0 5394 5375"/>
                                    <a:gd name="T123" fmla="*/ 5394 h 89"/>
                                    <a:gd name="T124" fmla="+- 0 6460 6297"/>
                                    <a:gd name="T125" fmla="*/ T124 w 183"/>
                                    <a:gd name="T126" fmla="+- 0 5409 5375"/>
                                    <a:gd name="T127" fmla="*/ 5409 h 89"/>
                                    <a:gd name="T128" fmla="+- 0 6456 6297"/>
                                    <a:gd name="T129" fmla="*/ T128 w 183"/>
                                    <a:gd name="T130" fmla="+- 0 5419 5375"/>
                                    <a:gd name="T131" fmla="*/ 5419 h 89"/>
                                    <a:gd name="T132" fmla="+- 0 6479 6297"/>
                                    <a:gd name="T133" fmla="*/ T132 w 183"/>
                                    <a:gd name="T134" fmla="+- 0 5428 5375"/>
                                    <a:gd name="T135" fmla="*/ 5428 h 89"/>
                                    <a:gd name="T136" fmla="+- 0 6480 6297"/>
                                    <a:gd name="T137" fmla="*/ T136 w 183"/>
                                    <a:gd name="T138" fmla="+- 0 5419 5375"/>
                                    <a:gd name="T139" fmla="*/ 5419 h 89"/>
                                    <a:gd name="T140" fmla="+- 0 6478 6297"/>
                                    <a:gd name="T141" fmla="*/ T140 w 183"/>
                                    <a:gd name="T142" fmla="+- 0 5404 5375"/>
                                    <a:gd name="T143" fmla="*/ 5404 h 89"/>
                                    <a:gd name="T144" fmla="+- 0 6468 6297"/>
                                    <a:gd name="T145" fmla="*/ T144 w 183"/>
                                    <a:gd name="T146" fmla="+- 0 5384 5375"/>
                                    <a:gd name="T147" fmla="*/ 5384 h 89"/>
                                    <a:gd name="T148" fmla="+- 0 6463 6297"/>
                                    <a:gd name="T149" fmla="*/ T148 w 183"/>
                                    <a:gd name="T150" fmla="+- 0 5376 5375"/>
                                    <a:gd name="T151" fmla="*/ 5376 h 89"/>
                                    <a:gd name="T152" fmla="+- 0 6453 6297"/>
                                    <a:gd name="T153" fmla="*/ T152 w 183"/>
                                    <a:gd name="T154" fmla="+- 0 5375 5375"/>
                                    <a:gd name="T155" fmla="*/ 5375 h 89"/>
                                    <a:gd name="T156" fmla="+- 0 6343 6297"/>
                                    <a:gd name="T157" fmla="*/ T156 w 183"/>
                                    <a:gd name="T158" fmla="+- 0 5397 5375"/>
                                    <a:gd name="T159" fmla="*/ 5397 h 89"/>
                                    <a:gd name="T160" fmla="+- 0 6350 6297"/>
                                    <a:gd name="T161" fmla="*/ T160 w 183"/>
                                    <a:gd name="T162" fmla="+- 0 5398 5375"/>
                                    <a:gd name="T163" fmla="*/ 5398 h 89"/>
                                    <a:gd name="T164" fmla="+- 0 6354 6297"/>
                                    <a:gd name="T165" fmla="*/ T164 w 183"/>
                                    <a:gd name="T166" fmla="+- 0 5399 5375"/>
                                    <a:gd name="T167" fmla="*/ 5399 h 89"/>
                                    <a:gd name="T168" fmla="+- 0 6360 6297"/>
                                    <a:gd name="T169" fmla="*/ T168 w 183"/>
                                    <a:gd name="T170" fmla="+- 0 5402 5375"/>
                                    <a:gd name="T171" fmla="*/ 5402 h 89"/>
                                    <a:gd name="T172" fmla="+- 0 6372 6297"/>
                                    <a:gd name="T173" fmla="*/ T172 w 183"/>
                                    <a:gd name="T174" fmla="+- 0 5405 5375"/>
                                    <a:gd name="T175" fmla="*/ 5405 h 89"/>
                                    <a:gd name="T176" fmla="+- 0 6379 6297"/>
                                    <a:gd name="T177" fmla="*/ T176 w 183"/>
                                    <a:gd name="T178" fmla="+- 0 5409 5375"/>
                                    <a:gd name="T179" fmla="*/ 5409 h 89"/>
                                    <a:gd name="T180" fmla="+- 0 6390 6297"/>
                                    <a:gd name="T181" fmla="*/ T180 w 183"/>
                                    <a:gd name="T182" fmla="+- 0 5416 5375"/>
                                    <a:gd name="T183" fmla="*/ 5416 h 89"/>
                                    <a:gd name="T184" fmla="+- 0 6397 6297"/>
                                    <a:gd name="T185" fmla="*/ T184 w 183"/>
                                    <a:gd name="T186" fmla="+- 0 5419 5375"/>
                                    <a:gd name="T187" fmla="*/ 5419 h 89"/>
                                    <a:gd name="T188" fmla="+- 0 6405 6297"/>
                                    <a:gd name="T189" fmla="*/ T188 w 183"/>
                                    <a:gd name="T190" fmla="+- 0 5425 5375"/>
                                    <a:gd name="T191" fmla="*/ 5425 h 89"/>
                                    <a:gd name="T192" fmla="+- 0 6404 6297"/>
                                    <a:gd name="T193" fmla="*/ T192 w 183"/>
                                    <a:gd name="T194" fmla="+- 0 5427 5375"/>
                                    <a:gd name="T195" fmla="*/ 5427 h 89"/>
                                    <a:gd name="T196" fmla="+- 0 6408 6297"/>
                                    <a:gd name="T197" fmla="*/ T196 w 183"/>
                                    <a:gd name="T198" fmla="+- 0 5412 5375"/>
                                    <a:gd name="T199" fmla="*/ 5412 h 89"/>
                                    <a:gd name="T200" fmla="+- 0 6396 6297"/>
                                    <a:gd name="T201" fmla="*/ T200 w 183"/>
                                    <a:gd name="T202" fmla="+- 0 5404 5375"/>
                                    <a:gd name="T203" fmla="*/ 5404 h 89"/>
                                    <a:gd name="T204" fmla="+- 0 6384 6297"/>
                                    <a:gd name="T205" fmla="*/ T204 w 183"/>
                                    <a:gd name="T206" fmla="+- 0 5399 5375"/>
                                    <a:gd name="T207" fmla="*/ 5399 h 89"/>
                                    <a:gd name="T208" fmla="+- 0 6314 6297"/>
                                    <a:gd name="T209" fmla="*/ T208 w 183"/>
                                    <a:gd name="T210" fmla="+- 0 5377 5375"/>
                                    <a:gd name="T211" fmla="*/ 5377 h 89"/>
                                    <a:gd name="T212" fmla="+- 0 6314 6297"/>
                                    <a:gd name="T213" fmla="*/ T212 w 183"/>
                                    <a:gd name="T214" fmla="+- 0 5377 5375"/>
                                    <a:gd name="T215" fmla="*/ 5377 h 8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  <a:cxn ang="0">
                                      <a:pos x="T177" y="T179"/>
                                    </a:cxn>
                                    <a:cxn ang="0">
                                      <a:pos x="T181" y="T183"/>
                                    </a:cxn>
                                    <a:cxn ang="0">
                                      <a:pos x="T185" y="T187"/>
                                    </a:cxn>
                                    <a:cxn ang="0">
                                      <a:pos x="T189" y="T191"/>
                                    </a:cxn>
                                    <a:cxn ang="0">
                                      <a:pos x="T193" y="T195"/>
                                    </a:cxn>
                                    <a:cxn ang="0">
                                      <a:pos x="T197" y="T199"/>
                                    </a:cxn>
                                    <a:cxn ang="0">
                                      <a:pos x="T201" y="T203"/>
                                    </a:cxn>
                                    <a:cxn ang="0">
                                      <a:pos x="T205" y="T207"/>
                                    </a:cxn>
                                    <a:cxn ang="0">
                                      <a:pos x="T209" y="T211"/>
                                    </a:cxn>
                                    <a:cxn ang="0">
                                      <a:pos x="T213" y="T215"/>
                                    </a:cxn>
                                  </a:cxnLst>
                                  <a:rect l="0" t="0" r="r" b="b"/>
                                  <a:pathLst>
                                    <a:path w="183" h="89">
                                      <a:moveTo>
                                        <a:pt x="167" y="88"/>
                                      </a:moveTo>
                                      <a:lnTo>
                                        <a:pt x="161" y="88"/>
                                      </a:lnTo>
                                      <a:lnTo>
                                        <a:pt x="164" y="88"/>
                                      </a:lnTo>
                                      <a:lnTo>
                                        <a:pt x="165" y="89"/>
                                      </a:lnTo>
                                      <a:lnTo>
                                        <a:pt x="167" y="89"/>
                                      </a:lnTo>
                                      <a:lnTo>
                                        <a:pt x="167" y="88"/>
                                      </a:lnTo>
                                      <a:close/>
                                      <a:moveTo>
                                        <a:pt x="22" y="2"/>
                                      </a:moveTo>
                                      <a:lnTo>
                                        <a:pt x="12" y="2"/>
                                      </a:lnTo>
                                      <a:lnTo>
                                        <a:pt x="9" y="2"/>
                                      </a:lnTo>
                                      <a:lnTo>
                                        <a:pt x="6" y="3"/>
                                      </a:lnTo>
                                      <a:lnTo>
                                        <a:pt x="4" y="5"/>
                                      </a:lnTo>
                                      <a:lnTo>
                                        <a:pt x="1" y="6"/>
                                      </a:lnTo>
                                      <a:lnTo>
                                        <a:pt x="1" y="8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1" y="17"/>
                                      </a:lnTo>
                                      <a:lnTo>
                                        <a:pt x="3" y="20"/>
                                      </a:lnTo>
                                      <a:lnTo>
                                        <a:pt x="4" y="21"/>
                                      </a:lnTo>
                                      <a:lnTo>
                                        <a:pt x="5" y="23"/>
                                      </a:lnTo>
                                      <a:lnTo>
                                        <a:pt x="8" y="26"/>
                                      </a:lnTo>
                                      <a:lnTo>
                                        <a:pt x="13" y="30"/>
                                      </a:lnTo>
                                      <a:lnTo>
                                        <a:pt x="17" y="33"/>
                                      </a:lnTo>
                                      <a:lnTo>
                                        <a:pt x="19" y="34"/>
                                      </a:lnTo>
                                      <a:lnTo>
                                        <a:pt x="24" y="37"/>
                                      </a:lnTo>
                                      <a:lnTo>
                                        <a:pt x="27" y="39"/>
                                      </a:lnTo>
                                      <a:lnTo>
                                        <a:pt x="35" y="43"/>
                                      </a:lnTo>
                                      <a:lnTo>
                                        <a:pt x="41" y="46"/>
                                      </a:lnTo>
                                      <a:lnTo>
                                        <a:pt x="41" y="47"/>
                                      </a:lnTo>
                                      <a:lnTo>
                                        <a:pt x="42" y="47"/>
                                      </a:lnTo>
                                      <a:lnTo>
                                        <a:pt x="44" y="48"/>
                                      </a:lnTo>
                                      <a:lnTo>
                                        <a:pt x="45" y="48"/>
                                      </a:lnTo>
                                      <a:lnTo>
                                        <a:pt x="52" y="51"/>
                                      </a:lnTo>
                                      <a:lnTo>
                                        <a:pt x="54" y="52"/>
                                      </a:lnTo>
                                      <a:lnTo>
                                        <a:pt x="64" y="56"/>
                                      </a:lnTo>
                                      <a:lnTo>
                                        <a:pt x="65" y="57"/>
                                      </a:lnTo>
                                      <a:lnTo>
                                        <a:pt x="68" y="58"/>
                                      </a:lnTo>
                                      <a:lnTo>
                                        <a:pt x="73" y="60"/>
                                      </a:lnTo>
                                      <a:lnTo>
                                        <a:pt x="77" y="62"/>
                                      </a:lnTo>
                                      <a:lnTo>
                                        <a:pt x="86" y="65"/>
                                      </a:lnTo>
                                      <a:lnTo>
                                        <a:pt x="91" y="66"/>
                                      </a:lnTo>
                                      <a:lnTo>
                                        <a:pt x="96" y="67"/>
                                      </a:lnTo>
                                      <a:lnTo>
                                        <a:pt x="103" y="69"/>
                                      </a:lnTo>
                                      <a:lnTo>
                                        <a:pt x="108" y="70"/>
                                      </a:lnTo>
                                      <a:lnTo>
                                        <a:pt x="111" y="70"/>
                                      </a:lnTo>
                                      <a:lnTo>
                                        <a:pt x="113" y="71"/>
                                      </a:lnTo>
                                      <a:lnTo>
                                        <a:pt x="115" y="71"/>
                                      </a:lnTo>
                                      <a:lnTo>
                                        <a:pt x="117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21" y="72"/>
                                      </a:lnTo>
                                      <a:lnTo>
                                        <a:pt x="133" y="73"/>
                                      </a:lnTo>
                                      <a:lnTo>
                                        <a:pt x="135" y="74"/>
                                      </a:lnTo>
                                      <a:lnTo>
                                        <a:pt x="137" y="76"/>
                                      </a:lnTo>
                                      <a:lnTo>
                                        <a:pt x="138" y="76"/>
                                      </a:lnTo>
                                      <a:lnTo>
                                        <a:pt x="150" y="88"/>
                                      </a:lnTo>
                                      <a:lnTo>
                                        <a:pt x="152" y="88"/>
                                      </a:lnTo>
                                      <a:lnTo>
                                        <a:pt x="153" y="88"/>
                                      </a:lnTo>
                                      <a:lnTo>
                                        <a:pt x="167" y="88"/>
                                      </a:lnTo>
                                      <a:lnTo>
                                        <a:pt x="166" y="88"/>
                                      </a:lnTo>
                                      <a:lnTo>
                                        <a:pt x="162" y="84"/>
                                      </a:lnTo>
                                      <a:lnTo>
                                        <a:pt x="161" y="83"/>
                                      </a:lnTo>
                                      <a:lnTo>
                                        <a:pt x="160" y="82"/>
                                      </a:lnTo>
                                      <a:lnTo>
                                        <a:pt x="159" y="80"/>
                                      </a:lnTo>
                                      <a:lnTo>
                                        <a:pt x="155" y="75"/>
                                      </a:lnTo>
                                      <a:lnTo>
                                        <a:pt x="154" y="74"/>
                                      </a:lnTo>
                                      <a:lnTo>
                                        <a:pt x="153" y="72"/>
                                      </a:lnTo>
                                      <a:lnTo>
                                        <a:pt x="162" y="71"/>
                                      </a:lnTo>
                                      <a:lnTo>
                                        <a:pt x="169" y="68"/>
                                      </a:lnTo>
                                      <a:lnTo>
                                        <a:pt x="179" y="59"/>
                                      </a:lnTo>
                                      <a:lnTo>
                                        <a:pt x="181" y="55"/>
                                      </a:lnTo>
                                      <a:lnTo>
                                        <a:pt x="182" y="53"/>
                                      </a:lnTo>
                                      <a:lnTo>
                                        <a:pt x="134" y="53"/>
                                      </a:lnTo>
                                      <a:lnTo>
                                        <a:pt x="133" y="52"/>
                                      </a:lnTo>
                                      <a:lnTo>
                                        <a:pt x="106" y="52"/>
                                      </a:lnTo>
                                      <a:lnTo>
                                        <a:pt x="104" y="51"/>
                                      </a:lnTo>
                                      <a:lnTo>
                                        <a:pt x="101" y="50"/>
                                      </a:lnTo>
                                      <a:lnTo>
                                        <a:pt x="97" y="49"/>
                                      </a:lnTo>
                                      <a:lnTo>
                                        <a:pt x="94" y="48"/>
                                      </a:lnTo>
                                      <a:lnTo>
                                        <a:pt x="89" y="46"/>
                                      </a:lnTo>
                                      <a:lnTo>
                                        <a:pt x="87" y="46"/>
                                      </a:lnTo>
                                      <a:lnTo>
                                        <a:pt x="85" y="44"/>
                                      </a:lnTo>
                                      <a:lnTo>
                                        <a:pt x="83" y="42"/>
                                      </a:lnTo>
                                      <a:lnTo>
                                        <a:pt x="78" y="41"/>
                                      </a:lnTo>
                                      <a:lnTo>
                                        <a:pt x="76" y="40"/>
                                      </a:lnTo>
                                      <a:lnTo>
                                        <a:pt x="73" y="40"/>
                                      </a:lnTo>
                                      <a:lnTo>
                                        <a:pt x="69" y="39"/>
                                      </a:lnTo>
                                      <a:lnTo>
                                        <a:pt x="66" y="38"/>
                                      </a:lnTo>
                                      <a:lnTo>
                                        <a:pt x="64" y="37"/>
                                      </a:lnTo>
                                      <a:lnTo>
                                        <a:pt x="62" y="36"/>
                                      </a:lnTo>
                                      <a:lnTo>
                                        <a:pt x="58" y="34"/>
                                      </a:lnTo>
                                      <a:lnTo>
                                        <a:pt x="53" y="31"/>
                                      </a:lnTo>
                                      <a:lnTo>
                                        <a:pt x="50" y="29"/>
                                      </a:lnTo>
                                      <a:lnTo>
                                        <a:pt x="46" y="25"/>
                                      </a:lnTo>
                                      <a:lnTo>
                                        <a:pt x="44" y="22"/>
                                      </a:lnTo>
                                      <a:lnTo>
                                        <a:pt x="44" y="21"/>
                                      </a:lnTo>
                                      <a:lnTo>
                                        <a:pt x="83" y="21"/>
                                      </a:lnTo>
                                      <a:lnTo>
                                        <a:pt x="77" y="19"/>
                                      </a:lnTo>
                                      <a:lnTo>
                                        <a:pt x="69" y="15"/>
                                      </a:lnTo>
                                      <a:lnTo>
                                        <a:pt x="63" y="13"/>
                                      </a:lnTo>
                                      <a:lnTo>
                                        <a:pt x="62" y="13"/>
                                      </a:lnTo>
                                      <a:lnTo>
                                        <a:pt x="58" y="11"/>
                                      </a:lnTo>
                                      <a:lnTo>
                                        <a:pt x="52" y="9"/>
                                      </a:lnTo>
                                      <a:lnTo>
                                        <a:pt x="49" y="8"/>
                                      </a:lnTo>
                                      <a:lnTo>
                                        <a:pt x="46" y="7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35" y="4"/>
                                      </a:lnTo>
                                      <a:lnTo>
                                        <a:pt x="25" y="3"/>
                                      </a:lnTo>
                                      <a:lnTo>
                                        <a:pt x="24" y="3"/>
                                      </a:lnTo>
                                      <a:lnTo>
                                        <a:pt x="22" y="2"/>
                                      </a:lnTo>
                                      <a:close/>
                                      <a:moveTo>
                                        <a:pt x="156" y="0"/>
                                      </a:moveTo>
                                      <a:lnTo>
                                        <a:pt x="148" y="0"/>
                                      </a:lnTo>
                                      <a:lnTo>
                                        <a:pt x="150" y="3"/>
                                      </a:lnTo>
                                      <a:lnTo>
                                        <a:pt x="153" y="9"/>
                                      </a:lnTo>
                                      <a:lnTo>
                                        <a:pt x="154" y="10"/>
                                      </a:lnTo>
                                      <a:lnTo>
                                        <a:pt x="154" y="12"/>
                                      </a:lnTo>
                                      <a:lnTo>
                                        <a:pt x="155" y="12"/>
                                      </a:lnTo>
                                      <a:lnTo>
                                        <a:pt x="155" y="13"/>
                                      </a:lnTo>
                                      <a:lnTo>
                                        <a:pt x="156" y="14"/>
                                      </a:lnTo>
                                      <a:lnTo>
                                        <a:pt x="156" y="15"/>
                                      </a:lnTo>
                                      <a:lnTo>
                                        <a:pt x="157" y="16"/>
                                      </a:lnTo>
                                      <a:lnTo>
                                        <a:pt x="159" y="19"/>
                                      </a:lnTo>
                                      <a:lnTo>
                                        <a:pt x="160" y="22"/>
                                      </a:lnTo>
                                      <a:lnTo>
                                        <a:pt x="162" y="27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3" y="34"/>
                                      </a:lnTo>
                                      <a:lnTo>
                                        <a:pt x="162" y="38"/>
                                      </a:lnTo>
                                      <a:lnTo>
                                        <a:pt x="161" y="40"/>
                                      </a:lnTo>
                                      <a:lnTo>
                                        <a:pt x="159" y="44"/>
                                      </a:lnTo>
                                      <a:lnTo>
                                        <a:pt x="156" y="47"/>
                                      </a:lnTo>
                                      <a:lnTo>
                                        <a:pt x="148" y="52"/>
                                      </a:lnTo>
                                      <a:lnTo>
                                        <a:pt x="142" y="53"/>
                                      </a:lnTo>
                                      <a:lnTo>
                                        <a:pt x="182" y="53"/>
                                      </a:lnTo>
                                      <a:lnTo>
                                        <a:pt x="182" y="50"/>
                                      </a:lnTo>
                                      <a:lnTo>
                                        <a:pt x="182" y="49"/>
                                      </a:lnTo>
                                      <a:lnTo>
                                        <a:pt x="182" y="46"/>
                                      </a:lnTo>
                                      <a:lnTo>
                                        <a:pt x="183" y="44"/>
                                      </a:lnTo>
                                      <a:lnTo>
                                        <a:pt x="183" y="42"/>
                                      </a:lnTo>
                                      <a:lnTo>
                                        <a:pt x="183" y="36"/>
                                      </a:lnTo>
                                      <a:lnTo>
                                        <a:pt x="182" y="32"/>
                                      </a:lnTo>
                                      <a:lnTo>
                                        <a:pt x="181" y="29"/>
                                      </a:lnTo>
                                      <a:lnTo>
                                        <a:pt x="177" y="19"/>
                                      </a:lnTo>
                                      <a:lnTo>
                                        <a:pt x="176" y="18"/>
                                      </a:lnTo>
                                      <a:lnTo>
                                        <a:pt x="172" y="11"/>
                                      </a:lnTo>
                                      <a:lnTo>
                                        <a:pt x="171" y="9"/>
                                      </a:lnTo>
                                      <a:lnTo>
                                        <a:pt x="170" y="8"/>
                                      </a:lnTo>
                                      <a:lnTo>
                                        <a:pt x="168" y="3"/>
                                      </a:lnTo>
                                      <a:lnTo>
                                        <a:pt x="167" y="2"/>
                                      </a:lnTo>
                                      <a:lnTo>
                                        <a:pt x="166" y="1"/>
                                      </a:lnTo>
                                      <a:lnTo>
                                        <a:pt x="165" y="1"/>
                                      </a:lnTo>
                                      <a:lnTo>
                                        <a:pt x="162" y="0"/>
                                      </a:lnTo>
                                      <a:lnTo>
                                        <a:pt x="156" y="0"/>
                                      </a:lnTo>
                                      <a:close/>
                                      <a:moveTo>
                                        <a:pt x="83" y="21"/>
                                      </a:moveTo>
                                      <a:lnTo>
                                        <a:pt x="44" y="21"/>
                                      </a:lnTo>
                                      <a:lnTo>
                                        <a:pt x="45" y="22"/>
                                      </a:lnTo>
                                      <a:lnTo>
                                        <a:pt x="46" y="22"/>
                                      </a:lnTo>
                                      <a:lnTo>
                                        <a:pt x="48" y="23"/>
                                      </a:lnTo>
                                      <a:lnTo>
                                        <a:pt x="49" y="23"/>
                                      </a:lnTo>
                                      <a:lnTo>
                                        <a:pt x="51" y="23"/>
                                      </a:lnTo>
                                      <a:lnTo>
                                        <a:pt x="53" y="23"/>
                                      </a:lnTo>
                                      <a:lnTo>
                                        <a:pt x="54" y="23"/>
                                      </a:lnTo>
                                      <a:lnTo>
                                        <a:pt x="56" y="24"/>
                                      </a:lnTo>
                                      <a:lnTo>
                                        <a:pt x="57" y="24"/>
                                      </a:lnTo>
                                      <a:lnTo>
                                        <a:pt x="58" y="24"/>
                                      </a:lnTo>
                                      <a:lnTo>
                                        <a:pt x="59" y="25"/>
                                      </a:lnTo>
                                      <a:lnTo>
                                        <a:pt x="60" y="26"/>
                                      </a:lnTo>
                                      <a:lnTo>
                                        <a:pt x="63" y="27"/>
                                      </a:lnTo>
                                      <a:lnTo>
                                        <a:pt x="67" y="28"/>
                                      </a:lnTo>
                                      <a:lnTo>
                                        <a:pt x="73" y="30"/>
                                      </a:lnTo>
                                      <a:lnTo>
                                        <a:pt x="74" y="30"/>
                                      </a:lnTo>
                                      <a:lnTo>
                                        <a:pt x="75" y="30"/>
                                      </a:lnTo>
                                      <a:lnTo>
                                        <a:pt x="76" y="31"/>
                                      </a:lnTo>
                                      <a:lnTo>
                                        <a:pt x="77" y="31"/>
                                      </a:lnTo>
                                      <a:lnTo>
                                        <a:pt x="77" y="32"/>
                                      </a:lnTo>
                                      <a:lnTo>
                                        <a:pt x="82" y="34"/>
                                      </a:lnTo>
                                      <a:lnTo>
                                        <a:pt x="84" y="35"/>
                                      </a:lnTo>
                                      <a:lnTo>
                                        <a:pt x="89" y="38"/>
                                      </a:lnTo>
                                      <a:lnTo>
                                        <a:pt x="91" y="39"/>
                                      </a:lnTo>
                                      <a:lnTo>
                                        <a:pt x="93" y="41"/>
                                      </a:lnTo>
                                      <a:lnTo>
                                        <a:pt x="95" y="41"/>
                                      </a:lnTo>
                                      <a:lnTo>
                                        <a:pt x="97" y="42"/>
                                      </a:lnTo>
                                      <a:lnTo>
                                        <a:pt x="100" y="44"/>
                                      </a:lnTo>
                                      <a:lnTo>
                                        <a:pt x="101" y="44"/>
                                      </a:lnTo>
                                      <a:lnTo>
                                        <a:pt x="104" y="47"/>
                                      </a:lnTo>
                                      <a:lnTo>
                                        <a:pt x="105" y="48"/>
                                      </a:lnTo>
                                      <a:lnTo>
                                        <a:pt x="108" y="50"/>
                                      </a:lnTo>
                                      <a:lnTo>
                                        <a:pt x="108" y="51"/>
                                      </a:lnTo>
                                      <a:lnTo>
                                        <a:pt x="107" y="52"/>
                                      </a:lnTo>
                                      <a:lnTo>
                                        <a:pt x="133" y="52"/>
                                      </a:lnTo>
                                      <a:lnTo>
                                        <a:pt x="122" y="44"/>
                                      </a:lnTo>
                                      <a:lnTo>
                                        <a:pt x="117" y="40"/>
                                      </a:lnTo>
                                      <a:lnTo>
                                        <a:pt x="111" y="37"/>
                                      </a:lnTo>
                                      <a:lnTo>
                                        <a:pt x="109" y="35"/>
                                      </a:lnTo>
                                      <a:lnTo>
                                        <a:pt x="106" y="34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99" y="29"/>
                                      </a:lnTo>
                                      <a:lnTo>
                                        <a:pt x="96" y="28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5"/>
                                      </a:lnTo>
                                      <a:lnTo>
                                        <a:pt x="87" y="24"/>
                                      </a:lnTo>
                                      <a:lnTo>
                                        <a:pt x="86" y="23"/>
                                      </a:lnTo>
                                      <a:lnTo>
                                        <a:pt x="83" y="22"/>
                                      </a:lnTo>
                                      <a:lnTo>
                                        <a:pt x="83" y="21"/>
                                      </a:lnTo>
                                      <a:close/>
                                      <a:moveTo>
                                        <a:pt x="17" y="2"/>
                                      </a:moveTo>
                                      <a:lnTo>
                                        <a:pt x="16" y="2"/>
                                      </a:lnTo>
                                      <a:lnTo>
                                        <a:pt x="15" y="2"/>
                                      </a:lnTo>
                                      <a:lnTo>
                                        <a:pt x="19" y="2"/>
                                      </a:lnTo>
                                      <a:lnTo>
                                        <a:pt x="17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Line 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506" y="5154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" name="AutoShape 54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84" y="4967"/>
                                  <a:ext cx="44" cy="209"/>
                                </a:xfrm>
                                <a:custGeom>
                                  <a:avLst/>
                                  <a:gdLst>
                                    <a:gd name="T0" fmla="+- 0 6528 6484"/>
                                    <a:gd name="T1" fmla="*/ T0 w 44"/>
                                    <a:gd name="T2" fmla="+- 0 5142 4968"/>
                                    <a:gd name="T3" fmla="*/ 5142 h 209"/>
                                    <a:gd name="T4" fmla="+- 0 6518 6484"/>
                                    <a:gd name="T5" fmla="*/ T4 w 44"/>
                                    <a:gd name="T6" fmla="+- 0 5132 4968"/>
                                    <a:gd name="T7" fmla="*/ 5132 h 209"/>
                                    <a:gd name="T8" fmla="+- 0 6494 6484"/>
                                    <a:gd name="T9" fmla="*/ T8 w 44"/>
                                    <a:gd name="T10" fmla="+- 0 5132 4968"/>
                                    <a:gd name="T11" fmla="*/ 5132 h 209"/>
                                    <a:gd name="T12" fmla="+- 0 6484 6484"/>
                                    <a:gd name="T13" fmla="*/ T12 w 44"/>
                                    <a:gd name="T14" fmla="+- 0 5142 4968"/>
                                    <a:gd name="T15" fmla="*/ 5142 h 209"/>
                                    <a:gd name="T16" fmla="+- 0 6484 6484"/>
                                    <a:gd name="T17" fmla="*/ T16 w 44"/>
                                    <a:gd name="T18" fmla="+- 0 5166 4968"/>
                                    <a:gd name="T19" fmla="*/ 5166 h 209"/>
                                    <a:gd name="T20" fmla="+- 0 6494 6484"/>
                                    <a:gd name="T21" fmla="*/ T20 w 44"/>
                                    <a:gd name="T22" fmla="+- 0 5176 4968"/>
                                    <a:gd name="T23" fmla="*/ 5176 h 209"/>
                                    <a:gd name="T24" fmla="+- 0 6518 6484"/>
                                    <a:gd name="T25" fmla="*/ T24 w 44"/>
                                    <a:gd name="T26" fmla="+- 0 5176 4968"/>
                                    <a:gd name="T27" fmla="*/ 5176 h 209"/>
                                    <a:gd name="T28" fmla="+- 0 6528 6484"/>
                                    <a:gd name="T29" fmla="*/ T28 w 44"/>
                                    <a:gd name="T30" fmla="+- 0 5166 4968"/>
                                    <a:gd name="T31" fmla="*/ 5166 h 209"/>
                                    <a:gd name="T32" fmla="+- 0 6528 6484"/>
                                    <a:gd name="T33" fmla="*/ T32 w 44"/>
                                    <a:gd name="T34" fmla="+- 0 5142 4968"/>
                                    <a:gd name="T35" fmla="*/ 5142 h 209"/>
                                    <a:gd name="T36" fmla="+- 0 6528 6484"/>
                                    <a:gd name="T37" fmla="*/ T36 w 44"/>
                                    <a:gd name="T38" fmla="+- 0 4977 4968"/>
                                    <a:gd name="T39" fmla="*/ 4977 h 209"/>
                                    <a:gd name="T40" fmla="+- 0 6518 6484"/>
                                    <a:gd name="T41" fmla="*/ T40 w 44"/>
                                    <a:gd name="T42" fmla="+- 0 4968 4968"/>
                                    <a:gd name="T43" fmla="*/ 4968 h 209"/>
                                    <a:gd name="T44" fmla="+- 0 6494 6484"/>
                                    <a:gd name="T45" fmla="*/ T44 w 44"/>
                                    <a:gd name="T46" fmla="+- 0 4968 4968"/>
                                    <a:gd name="T47" fmla="*/ 4968 h 209"/>
                                    <a:gd name="T48" fmla="+- 0 6484 6484"/>
                                    <a:gd name="T49" fmla="*/ T48 w 44"/>
                                    <a:gd name="T50" fmla="+- 0 4977 4968"/>
                                    <a:gd name="T51" fmla="*/ 4977 h 209"/>
                                    <a:gd name="T52" fmla="+- 0 6484 6484"/>
                                    <a:gd name="T53" fmla="*/ T52 w 44"/>
                                    <a:gd name="T54" fmla="+- 0 5001 4968"/>
                                    <a:gd name="T55" fmla="*/ 5001 h 209"/>
                                    <a:gd name="T56" fmla="+- 0 6494 6484"/>
                                    <a:gd name="T57" fmla="*/ T56 w 44"/>
                                    <a:gd name="T58" fmla="+- 0 5011 4968"/>
                                    <a:gd name="T59" fmla="*/ 5011 h 209"/>
                                    <a:gd name="T60" fmla="+- 0 6518 6484"/>
                                    <a:gd name="T61" fmla="*/ T60 w 44"/>
                                    <a:gd name="T62" fmla="+- 0 5011 4968"/>
                                    <a:gd name="T63" fmla="*/ 5011 h 209"/>
                                    <a:gd name="T64" fmla="+- 0 6528 6484"/>
                                    <a:gd name="T65" fmla="*/ T64 w 44"/>
                                    <a:gd name="T66" fmla="+- 0 5001 4968"/>
                                    <a:gd name="T67" fmla="*/ 5001 h 209"/>
                                    <a:gd name="T68" fmla="+- 0 6528 6484"/>
                                    <a:gd name="T69" fmla="*/ T68 w 44"/>
                                    <a:gd name="T70" fmla="+- 0 4977 4968"/>
                                    <a:gd name="T71" fmla="*/ 4977 h 20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</a:cxnLst>
                                  <a:rect l="0" t="0" r="r" b="b"/>
                                  <a:pathLst>
                                    <a:path w="44" h="209">
                                      <a:moveTo>
                                        <a:pt x="44" y="174"/>
                                      </a:moveTo>
                                      <a:lnTo>
                                        <a:pt x="34" y="164"/>
                                      </a:lnTo>
                                      <a:lnTo>
                                        <a:pt x="10" y="164"/>
                                      </a:lnTo>
                                      <a:lnTo>
                                        <a:pt x="0" y="174"/>
                                      </a:lnTo>
                                      <a:lnTo>
                                        <a:pt x="0" y="198"/>
                                      </a:lnTo>
                                      <a:lnTo>
                                        <a:pt x="10" y="208"/>
                                      </a:lnTo>
                                      <a:lnTo>
                                        <a:pt x="34" y="208"/>
                                      </a:lnTo>
                                      <a:lnTo>
                                        <a:pt x="44" y="198"/>
                                      </a:lnTo>
                                      <a:lnTo>
                                        <a:pt x="44" y="174"/>
                                      </a:lnTo>
                                      <a:moveTo>
                                        <a:pt x="44" y="9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10" y="0"/>
                                      </a:lnTo>
                                      <a:lnTo>
                                        <a:pt x="0" y="9"/>
                                      </a:lnTo>
                                      <a:lnTo>
                                        <a:pt x="0" y="33"/>
                                      </a:lnTo>
                                      <a:lnTo>
                                        <a:pt x="10" y="43"/>
                                      </a:lnTo>
                                      <a:lnTo>
                                        <a:pt x="34" y="43"/>
                                      </a:lnTo>
                                      <a:lnTo>
                                        <a:pt x="44" y="33"/>
                                      </a:lnTo>
                                      <a:lnTo>
                                        <a:pt x="44" y="9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AutoShape 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20" y="-2850"/>
                                  <a:ext cx="433" cy="165"/>
                                </a:xfrm>
                                <a:custGeom>
                                  <a:avLst/>
                                  <a:gdLst>
                                    <a:gd name="T0" fmla="+- 0 6919 6721"/>
                                    <a:gd name="T1" fmla="*/ T0 w 433"/>
                                    <a:gd name="T2" fmla="+- 0 4993 -2850"/>
                                    <a:gd name="T3" fmla="*/ 4993 h 165"/>
                                    <a:gd name="T4" fmla="+- 0 6487 6721"/>
                                    <a:gd name="T5" fmla="*/ T4 w 433"/>
                                    <a:gd name="T6" fmla="+- 0 4993 -2850"/>
                                    <a:gd name="T7" fmla="*/ 4993 h 165"/>
                                    <a:gd name="T8" fmla="+- 0 6797 6721"/>
                                    <a:gd name="T9" fmla="*/ T8 w 433"/>
                                    <a:gd name="T10" fmla="+- 0 5158 -2850"/>
                                    <a:gd name="T11" fmla="*/ 5158 h 165"/>
                                    <a:gd name="T12" fmla="+- 0 6487 6721"/>
                                    <a:gd name="T13" fmla="*/ T12 w 433"/>
                                    <a:gd name="T14" fmla="+- 0 5158 -2850"/>
                                    <a:gd name="T15" fmla="*/ 5158 h 16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</a:cxnLst>
                                  <a:rect l="0" t="0" r="r" b="b"/>
                                  <a:pathLst>
                                    <a:path w="433" h="165">
                                      <a:moveTo>
                                        <a:pt x="198" y="7843"/>
                                      </a:moveTo>
                                      <a:lnTo>
                                        <a:pt x="-234" y="7843"/>
                                      </a:lnTo>
                                      <a:moveTo>
                                        <a:pt x="76" y="8008"/>
                                      </a:moveTo>
                                      <a:lnTo>
                                        <a:pt x="-234" y="8008"/>
                                      </a:lnTo>
                                    </a:path>
                                  </a:pathLst>
                                </a:cu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prstDash val="sys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6" name="AutoShape 56"/>
                              <wps:cNvSpPr>
                                <a:spLocks/>
                              </wps:cNvSpPr>
                              <wps:spPr bwMode="auto">
                                <a:xfrm>
                                  <a:off x="6301" y="5016"/>
                                  <a:ext cx="183" cy="89"/>
                                </a:xfrm>
                                <a:custGeom>
                                  <a:avLst/>
                                  <a:gdLst>
                                    <a:gd name="T0" fmla="+- 0 6467 6302"/>
                                    <a:gd name="T1" fmla="*/ T0 w 183"/>
                                    <a:gd name="T2" fmla="+- 0 5105 5017"/>
                                    <a:gd name="T3" fmla="*/ 5105 h 89"/>
                                    <a:gd name="T4" fmla="+- 0 6324 6302"/>
                                    <a:gd name="T5" fmla="*/ T4 w 183"/>
                                    <a:gd name="T6" fmla="+- 0 5019 5017"/>
                                    <a:gd name="T7" fmla="*/ 5019 h 89"/>
                                    <a:gd name="T8" fmla="+- 0 6303 6302"/>
                                    <a:gd name="T9" fmla="*/ T8 w 183"/>
                                    <a:gd name="T10" fmla="+- 0 5022 5017"/>
                                    <a:gd name="T11" fmla="*/ 5022 h 89"/>
                                    <a:gd name="T12" fmla="+- 0 6304 6302"/>
                                    <a:gd name="T13" fmla="*/ T12 w 183"/>
                                    <a:gd name="T14" fmla="+- 0 5036 5017"/>
                                    <a:gd name="T15" fmla="*/ 5036 h 89"/>
                                    <a:gd name="T16" fmla="+- 0 6315 6302"/>
                                    <a:gd name="T17" fmla="*/ T16 w 183"/>
                                    <a:gd name="T18" fmla="+- 0 5047 5017"/>
                                    <a:gd name="T19" fmla="*/ 5047 h 89"/>
                                    <a:gd name="T20" fmla="+- 0 6328 6302"/>
                                    <a:gd name="T21" fmla="*/ T20 w 183"/>
                                    <a:gd name="T22" fmla="+- 0 5055 5017"/>
                                    <a:gd name="T23" fmla="*/ 5055 h 89"/>
                                    <a:gd name="T24" fmla="+- 0 6339 6302"/>
                                    <a:gd name="T25" fmla="*/ T24 w 183"/>
                                    <a:gd name="T26" fmla="+- 0 5061 5017"/>
                                    <a:gd name="T27" fmla="*/ 5061 h 89"/>
                                    <a:gd name="T28" fmla="+- 0 6345 6302"/>
                                    <a:gd name="T29" fmla="*/ T28 w 183"/>
                                    <a:gd name="T30" fmla="+- 0 5064 5017"/>
                                    <a:gd name="T31" fmla="*/ 5064 h 89"/>
                                    <a:gd name="T32" fmla="+- 0 6366 6302"/>
                                    <a:gd name="T33" fmla="*/ T32 w 183"/>
                                    <a:gd name="T34" fmla="+- 0 5073 5017"/>
                                    <a:gd name="T35" fmla="*/ 5073 h 89"/>
                                    <a:gd name="T36" fmla="+- 0 6388 6302"/>
                                    <a:gd name="T37" fmla="*/ T36 w 183"/>
                                    <a:gd name="T38" fmla="+- 0 5082 5017"/>
                                    <a:gd name="T39" fmla="*/ 5082 h 89"/>
                                    <a:gd name="T40" fmla="+- 0 6410 6302"/>
                                    <a:gd name="T41" fmla="*/ T40 w 183"/>
                                    <a:gd name="T42" fmla="+- 0 5087 5017"/>
                                    <a:gd name="T43" fmla="*/ 5087 h 89"/>
                                    <a:gd name="T44" fmla="+- 0 6418 6302"/>
                                    <a:gd name="T45" fmla="*/ T44 w 183"/>
                                    <a:gd name="T46" fmla="+- 0 5088 5017"/>
                                    <a:gd name="T47" fmla="*/ 5088 h 89"/>
                                    <a:gd name="T48" fmla="+- 0 6432 6302"/>
                                    <a:gd name="T49" fmla="*/ T48 w 183"/>
                                    <a:gd name="T50" fmla="+- 0 5089 5017"/>
                                    <a:gd name="T51" fmla="*/ 5089 h 89"/>
                                    <a:gd name="T52" fmla="+- 0 6439 6302"/>
                                    <a:gd name="T53" fmla="*/ T52 w 183"/>
                                    <a:gd name="T54" fmla="+- 0 5093 5017"/>
                                    <a:gd name="T55" fmla="*/ 5093 h 89"/>
                                    <a:gd name="T56" fmla="+- 0 6454 6302"/>
                                    <a:gd name="T57" fmla="*/ T56 w 183"/>
                                    <a:gd name="T58" fmla="+- 0 5105 5017"/>
                                    <a:gd name="T59" fmla="*/ 5105 h 89"/>
                                    <a:gd name="T60" fmla="+- 0 6464 6302"/>
                                    <a:gd name="T61" fmla="*/ T60 w 183"/>
                                    <a:gd name="T62" fmla="+- 0 5100 5017"/>
                                    <a:gd name="T63" fmla="*/ 5100 h 89"/>
                                    <a:gd name="T64" fmla="+- 0 6456 6302"/>
                                    <a:gd name="T65" fmla="*/ T64 w 183"/>
                                    <a:gd name="T66" fmla="+- 0 5092 5017"/>
                                    <a:gd name="T67" fmla="*/ 5092 h 89"/>
                                    <a:gd name="T68" fmla="+- 0 6470 6302"/>
                                    <a:gd name="T69" fmla="*/ T68 w 183"/>
                                    <a:gd name="T70" fmla="+- 0 5084 5017"/>
                                    <a:gd name="T71" fmla="*/ 5084 h 89"/>
                                    <a:gd name="T72" fmla="+- 0 6436 6302"/>
                                    <a:gd name="T73" fmla="*/ T72 w 183"/>
                                    <a:gd name="T74" fmla="+- 0 5070 5017"/>
                                    <a:gd name="T75" fmla="*/ 5070 h 89"/>
                                    <a:gd name="T76" fmla="+- 0 6402 6302"/>
                                    <a:gd name="T77" fmla="*/ T76 w 183"/>
                                    <a:gd name="T78" fmla="+- 0 5067 5017"/>
                                    <a:gd name="T79" fmla="*/ 5067 h 89"/>
                                    <a:gd name="T80" fmla="+- 0 6389 6302"/>
                                    <a:gd name="T81" fmla="*/ T80 w 183"/>
                                    <a:gd name="T82" fmla="+- 0 5063 5017"/>
                                    <a:gd name="T83" fmla="*/ 5063 h 89"/>
                                    <a:gd name="T84" fmla="+- 0 6380 6302"/>
                                    <a:gd name="T85" fmla="*/ T84 w 183"/>
                                    <a:gd name="T86" fmla="+- 0 5057 5017"/>
                                    <a:gd name="T87" fmla="*/ 5057 h 89"/>
                                    <a:gd name="T88" fmla="+- 0 6370 6302"/>
                                    <a:gd name="T89" fmla="*/ T88 w 183"/>
                                    <a:gd name="T90" fmla="+- 0 5056 5017"/>
                                    <a:gd name="T91" fmla="*/ 5056 h 89"/>
                                    <a:gd name="T92" fmla="+- 0 6360 6302"/>
                                    <a:gd name="T93" fmla="*/ T92 w 183"/>
                                    <a:gd name="T94" fmla="+- 0 5051 5017"/>
                                    <a:gd name="T95" fmla="*/ 5051 h 89"/>
                                    <a:gd name="T96" fmla="+- 0 6347 6302"/>
                                    <a:gd name="T97" fmla="*/ T96 w 183"/>
                                    <a:gd name="T98" fmla="+- 0 5042 5017"/>
                                    <a:gd name="T99" fmla="*/ 5042 h 89"/>
                                    <a:gd name="T100" fmla="+- 0 6379 6302"/>
                                    <a:gd name="T101" fmla="*/ T100 w 183"/>
                                    <a:gd name="T102" fmla="+- 0 5036 5017"/>
                                    <a:gd name="T103" fmla="*/ 5036 h 89"/>
                                    <a:gd name="T104" fmla="+- 0 6365 6302"/>
                                    <a:gd name="T105" fmla="*/ T104 w 183"/>
                                    <a:gd name="T106" fmla="+- 0 5030 5017"/>
                                    <a:gd name="T107" fmla="*/ 5030 h 89"/>
                                    <a:gd name="T108" fmla="+- 0 6350 6302"/>
                                    <a:gd name="T109" fmla="*/ T108 w 183"/>
                                    <a:gd name="T110" fmla="+- 0 5025 5017"/>
                                    <a:gd name="T111" fmla="*/ 5025 h 89"/>
                                    <a:gd name="T112" fmla="+- 0 6326 6302"/>
                                    <a:gd name="T113" fmla="*/ T112 w 183"/>
                                    <a:gd name="T114" fmla="+- 0 5019 5017"/>
                                    <a:gd name="T115" fmla="*/ 5019 h 89"/>
                                    <a:gd name="T116" fmla="+- 0 6450 6302"/>
                                    <a:gd name="T117" fmla="*/ T116 w 183"/>
                                    <a:gd name="T118" fmla="+- 0 5017 5017"/>
                                    <a:gd name="T119" fmla="*/ 5017 h 89"/>
                                    <a:gd name="T120" fmla="+- 0 6455 6302"/>
                                    <a:gd name="T121" fmla="*/ T120 w 183"/>
                                    <a:gd name="T122" fmla="+- 0 5027 5017"/>
                                    <a:gd name="T123" fmla="*/ 5027 h 89"/>
                                    <a:gd name="T124" fmla="+- 0 6457 6302"/>
                                    <a:gd name="T125" fmla="*/ T124 w 183"/>
                                    <a:gd name="T126" fmla="+- 0 5031 5017"/>
                                    <a:gd name="T127" fmla="*/ 5031 h 89"/>
                                    <a:gd name="T128" fmla="+- 0 6462 6302"/>
                                    <a:gd name="T129" fmla="*/ T128 w 183"/>
                                    <a:gd name="T130" fmla="+- 0 5039 5017"/>
                                    <a:gd name="T131" fmla="*/ 5039 h 89"/>
                                    <a:gd name="T132" fmla="+- 0 6463 6302"/>
                                    <a:gd name="T133" fmla="*/ T132 w 183"/>
                                    <a:gd name="T134" fmla="+- 0 5055 5017"/>
                                    <a:gd name="T135" fmla="*/ 5055 h 89"/>
                                    <a:gd name="T136" fmla="+- 0 6461 6302"/>
                                    <a:gd name="T137" fmla="*/ T136 w 183"/>
                                    <a:gd name="T138" fmla="+- 0 5061 5017"/>
                                    <a:gd name="T139" fmla="*/ 5061 h 89"/>
                                    <a:gd name="T140" fmla="+- 0 6483 6302"/>
                                    <a:gd name="T141" fmla="*/ T140 w 183"/>
                                    <a:gd name="T142" fmla="+- 0 5070 5017"/>
                                    <a:gd name="T143" fmla="*/ 5070 h 89"/>
                                    <a:gd name="T144" fmla="+- 0 6484 6302"/>
                                    <a:gd name="T145" fmla="*/ T144 w 183"/>
                                    <a:gd name="T146" fmla="+- 0 5061 5017"/>
                                    <a:gd name="T147" fmla="*/ 5061 h 89"/>
                                    <a:gd name="T148" fmla="+- 0 6483 6302"/>
                                    <a:gd name="T149" fmla="*/ T148 w 183"/>
                                    <a:gd name="T150" fmla="+- 0 5046 5017"/>
                                    <a:gd name="T151" fmla="*/ 5046 h 89"/>
                                    <a:gd name="T152" fmla="+- 0 6473 6302"/>
                                    <a:gd name="T153" fmla="*/ T152 w 183"/>
                                    <a:gd name="T154" fmla="+- 0 5026 5017"/>
                                    <a:gd name="T155" fmla="*/ 5026 h 89"/>
                                    <a:gd name="T156" fmla="+- 0 6468 6302"/>
                                    <a:gd name="T157" fmla="*/ T156 w 183"/>
                                    <a:gd name="T158" fmla="+- 0 5017 5017"/>
                                    <a:gd name="T159" fmla="*/ 5017 h 89"/>
                                    <a:gd name="T160" fmla="+- 0 6458 6302"/>
                                    <a:gd name="T161" fmla="*/ T160 w 183"/>
                                    <a:gd name="T162" fmla="+- 0 5017 5017"/>
                                    <a:gd name="T163" fmla="*/ 5017 h 89"/>
                                    <a:gd name="T164" fmla="+- 0 6347 6302"/>
                                    <a:gd name="T165" fmla="*/ T164 w 183"/>
                                    <a:gd name="T166" fmla="+- 0 5039 5017"/>
                                    <a:gd name="T167" fmla="*/ 5039 h 89"/>
                                    <a:gd name="T168" fmla="+- 0 6354 6302"/>
                                    <a:gd name="T169" fmla="*/ T168 w 183"/>
                                    <a:gd name="T170" fmla="+- 0 5040 5017"/>
                                    <a:gd name="T171" fmla="*/ 5040 h 89"/>
                                    <a:gd name="T172" fmla="+- 0 6359 6302"/>
                                    <a:gd name="T173" fmla="*/ T172 w 183"/>
                                    <a:gd name="T174" fmla="+- 0 5041 5017"/>
                                    <a:gd name="T175" fmla="*/ 5041 h 89"/>
                                    <a:gd name="T176" fmla="+- 0 6365 6302"/>
                                    <a:gd name="T177" fmla="*/ T176 w 183"/>
                                    <a:gd name="T178" fmla="+- 0 5044 5017"/>
                                    <a:gd name="T179" fmla="*/ 5044 h 89"/>
                                    <a:gd name="T180" fmla="+- 0 6376 6302"/>
                                    <a:gd name="T181" fmla="*/ T180 w 183"/>
                                    <a:gd name="T182" fmla="+- 0 5047 5017"/>
                                    <a:gd name="T183" fmla="*/ 5047 h 89"/>
                                    <a:gd name="T184" fmla="+- 0 6379 6302"/>
                                    <a:gd name="T185" fmla="*/ T184 w 183"/>
                                    <a:gd name="T186" fmla="+- 0 5048 5017"/>
                                    <a:gd name="T187" fmla="*/ 5048 h 89"/>
                                    <a:gd name="T188" fmla="+- 0 6392 6302"/>
                                    <a:gd name="T189" fmla="*/ T188 w 183"/>
                                    <a:gd name="T190" fmla="+- 0 5056 5017"/>
                                    <a:gd name="T191" fmla="*/ 5056 h 89"/>
                                    <a:gd name="T192" fmla="+- 0 6398 6302"/>
                                    <a:gd name="T193" fmla="*/ T192 w 183"/>
                                    <a:gd name="T194" fmla="+- 0 5059 5017"/>
                                    <a:gd name="T195" fmla="*/ 5059 h 89"/>
                                    <a:gd name="T196" fmla="+- 0 6407 6302"/>
                                    <a:gd name="T197" fmla="*/ T196 w 183"/>
                                    <a:gd name="T198" fmla="+- 0 5064 5017"/>
                                    <a:gd name="T199" fmla="*/ 5064 h 89"/>
                                    <a:gd name="T200" fmla="+- 0 6409 6302"/>
                                    <a:gd name="T201" fmla="*/ T200 w 183"/>
                                    <a:gd name="T202" fmla="+- 0 5068 5017"/>
                                    <a:gd name="T203" fmla="*/ 5068 h 89"/>
                                    <a:gd name="T204" fmla="+- 0 6419 6302"/>
                                    <a:gd name="T205" fmla="*/ T204 w 183"/>
                                    <a:gd name="T206" fmla="+- 0 5057 5017"/>
                                    <a:gd name="T207" fmla="*/ 5057 h 89"/>
                                    <a:gd name="T208" fmla="+- 0 6403 6302"/>
                                    <a:gd name="T209" fmla="*/ T208 w 183"/>
                                    <a:gd name="T210" fmla="+- 0 5047 5017"/>
                                    <a:gd name="T211" fmla="*/ 5047 h 89"/>
                                    <a:gd name="T212" fmla="+- 0 6392 6302"/>
                                    <a:gd name="T213" fmla="*/ T212 w 183"/>
                                    <a:gd name="T214" fmla="+- 0 5042 5017"/>
                                    <a:gd name="T215" fmla="*/ 5042 h 89"/>
                                    <a:gd name="T216" fmla="+- 0 6384 6302"/>
                                    <a:gd name="T217" fmla="*/ T216 w 183"/>
                                    <a:gd name="T218" fmla="+- 0 5038 5017"/>
                                    <a:gd name="T219" fmla="*/ 5038 h 89"/>
                                    <a:gd name="T220" fmla="+- 0 6320 6302"/>
                                    <a:gd name="T221" fmla="*/ T220 w 183"/>
                                    <a:gd name="T222" fmla="+- 0 5019 5017"/>
                                    <a:gd name="T223" fmla="*/ 5019 h 8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  <a:cxn ang="0">
                                      <a:pos x="T177" y="T179"/>
                                    </a:cxn>
                                    <a:cxn ang="0">
                                      <a:pos x="T181" y="T183"/>
                                    </a:cxn>
                                    <a:cxn ang="0">
                                      <a:pos x="T185" y="T187"/>
                                    </a:cxn>
                                    <a:cxn ang="0">
                                      <a:pos x="T189" y="T191"/>
                                    </a:cxn>
                                    <a:cxn ang="0">
                                      <a:pos x="T193" y="T195"/>
                                    </a:cxn>
                                    <a:cxn ang="0">
                                      <a:pos x="T197" y="T199"/>
                                    </a:cxn>
                                    <a:cxn ang="0">
                                      <a:pos x="T201" y="T203"/>
                                    </a:cxn>
                                    <a:cxn ang="0">
                                      <a:pos x="T205" y="T207"/>
                                    </a:cxn>
                                    <a:cxn ang="0">
                                      <a:pos x="T209" y="T211"/>
                                    </a:cxn>
                                    <a:cxn ang="0">
                                      <a:pos x="T213" y="T215"/>
                                    </a:cxn>
                                    <a:cxn ang="0">
                                      <a:pos x="T217" y="T219"/>
                                    </a:cxn>
                                    <a:cxn ang="0">
                                      <a:pos x="T221" y="T223"/>
                                    </a:cxn>
                                  </a:cxnLst>
                                  <a:rect l="0" t="0" r="r" b="b"/>
                                  <a:pathLst>
                                    <a:path w="183" h="89">
                                      <a:moveTo>
                                        <a:pt x="166" y="88"/>
                                      </a:moveTo>
                                      <a:lnTo>
                                        <a:pt x="161" y="88"/>
                                      </a:lnTo>
                                      <a:lnTo>
                                        <a:pt x="163" y="88"/>
                                      </a:lnTo>
                                      <a:lnTo>
                                        <a:pt x="165" y="88"/>
                                      </a:lnTo>
                                      <a:lnTo>
                                        <a:pt x="166" y="88"/>
                                      </a:lnTo>
                                      <a:close/>
                                      <a:moveTo>
                                        <a:pt x="22" y="2"/>
                                      </a:moveTo>
                                      <a:lnTo>
                                        <a:pt x="11" y="2"/>
                                      </a:lnTo>
                                      <a:lnTo>
                                        <a:pt x="8" y="2"/>
                                      </a:lnTo>
                                      <a:lnTo>
                                        <a:pt x="6" y="3"/>
                                      </a:lnTo>
                                      <a:lnTo>
                                        <a:pt x="1" y="5"/>
                                      </a:lnTo>
                                      <a:lnTo>
                                        <a:pt x="0" y="7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2" y="19"/>
                                      </a:lnTo>
                                      <a:lnTo>
                                        <a:pt x="3" y="21"/>
                                      </a:lnTo>
                                      <a:lnTo>
                                        <a:pt x="5" y="23"/>
                                      </a:lnTo>
                                      <a:lnTo>
                                        <a:pt x="8" y="26"/>
                                      </a:lnTo>
                                      <a:lnTo>
                                        <a:pt x="13" y="30"/>
                                      </a:lnTo>
                                      <a:lnTo>
                                        <a:pt x="17" y="33"/>
                                      </a:lnTo>
                                      <a:lnTo>
                                        <a:pt x="19" y="34"/>
                                      </a:lnTo>
                                      <a:lnTo>
                                        <a:pt x="23" y="37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9" y="40"/>
                                      </a:lnTo>
                                      <a:lnTo>
                                        <a:pt x="32" y="42"/>
                                      </a:lnTo>
                                      <a:lnTo>
                                        <a:pt x="37" y="44"/>
                                      </a:lnTo>
                                      <a:lnTo>
                                        <a:pt x="40" y="46"/>
                                      </a:lnTo>
                                      <a:lnTo>
                                        <a:pt x="41" y="46"/>
                                      </a:lnTo>
                                      <a:lnTo>
                                        <a:pt x="42" y="47"/>
                                      </a:lnTo>
                                      <a:lnTo>
                                        <a:pt x="43" y="47"/>
                                      </a:lnTo>
                                      <a:lnTo>
                                        <a:pt x="44" y="48"/>
                                      </a:lnTo>
                                      <a:lnTo>
                                        <a:pt x="51" y="50"/>
                                      </a:lnTo>
                                      <a:lnTo>
                                        <a:pt x="58" y="53"/>
                                      </a:lnTo>
                                      <a:lnTo>
                                        <a:pt x="64" y="56"/>
                                      </a:lnTo>
                                      <a:lnTo>
                                        <a:pt x="68" y="58"/>
                                      </a:lnTo>
                                      <a:lnTo>
                                        <a:pt x="72" y="60"/>
                                      </a:lnTo>
                                      <a:lnTo>
                                        <a:pt x="77" y="61"/>
                                      </a:lnTo>
                                      <a:lnTo>
                                        <a:pt x="86" y="65"/>
                                      </a:lnTo>
                                      <a:lnTo>
                                        <a:pt x="91" y="66"/>
                                      </a:lnTo>
                                      <a:lnTo>
                                        <a:pt x="96" y="67"/>
                                      </a:lnTo>
                                      <a:lnTo>
                                        <a:pt x="103" y="69"/>
                                      </a:lnTo>
                                      <a:lnTo>
                                        <a:pt x="108" y="70"/>
                                      </a:lnTo>
                                      <a:lnTo>
                                        <a:pt x="110" y="70"/>
                                      </a:lnTo>
                                      <a:lnTo>
                                        <a:pt x="112" y="70"/>
                                      </a:lnTo>
                                      <a:lnTo>
                                        <a:pt x="114" y="71"/>
                                      </a:lnTo>
                                      <a:lnTo>
                                        <a:pt x="116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20" y="71"/>
                                      </a:lnTo>
                                      <a:lnTo>
                                        <a:pt x="125" y="72"/>
                                      </a:lnTo>
                                      <a:lnTo>
                                        <a:pt x="130" y="72"/>
                                      </a:lnTo>
                                      <a:lnTo>
                                        <a:pt x="133" y="72"/>
                                      </a:lnTo>
                                      <a:lnTo>
                                        <a:pt x="134" y="73"/>
                                      </a:lnTo>
                                      <a:lnTo>
                                        <a:pt x="136" y="75"/>
                                      </a:lnTo>
                                      <a:lnTo>
                                        <a:pt x="137" y="76"/>
                                      </a:lnTo>
                                      <a:lnTo>
                                        <a:pt x="149" y="88"/>
                                      </a:lnTo>
                                      <a:lnTo>
                                        <a:pt x="151" y="88"/>
                                      </a:lnTo>
                                      <a:lnTo>
                                        <a:pt x="152" y="88"/>
                                      </a:lnTo>
                                      <a:lnTo>
                                        <a:pt x="166" y="88"/>
                                      </a:lnTo>
                                      <a:lnTo>
                                        <a:pt x="166" y="87"/>
                                      </a:lnTo>
                                      <a:lnTo>
                                        <a:pt x="162" y="83"/>
                                      </a:lnTo>
                                      <a:lnTo>
                                        <a:pt x="161" y="82"/>
                                      </a:lnTo>
                                      <a:lnTo>
                                        <a:pt x="159" y="81"/>
                                      </a:lnTo>
                                      <a:lnTo>
                                        <a:pt x="158" y="80"/>
                                      </a:lnTo>
                                      <a:lnTo>
                                        <a:pt x="154" y="75"/>
                                      </a:lnTo>
                                      <a:lnTo>
                                        <a:pt x="153" y="73"/>
                                      </a:lnTo>
                                      <a:lnTo>
                                        <a:pt x="152" y="71"/>
                                      </a:lnTo>
                                      <a:lnTo>
                                        <a:pt x="161" y="70"/>
                                      </a:lnTo>
                                      <a:lnTo>
                                        <a:pt x="168" y="67"/>
                                      </a:lnTo>
                                      <a:lnTo>
                                        <a:pt x="178" y="59"/>
                                      </a:lnTo>
                                      <a:lnTo>
                                        <a:pt x="181" y="54"/>
                                      </a:lnTo>
                                      <a:lnTo>
                                        <a:pt x="181" y="53"/>
                                      </a:lnTo>
                                      <a:lnTo>
                                        <a:pt x="134" y="53"/>
                                      </a:lnTo>
                                      <a:lnTo>
                                        <a:pt x="132" y="51"/>
                                      </a:lnTo>
                                      <a:lnTo>
                                        <a:pt x="105" y="51"/>
                                      </a:lnTo>
                                      <a:lnTo>
                                        <a:pt x="104" y="51"/>
                                      </a:lnTo>
                                      <a:lnTo>
                                        <a:pt x="100" y="50"/>
                                      </a:lnTo>
                                      <a:lnTo>
                                        <a:pt x="96" y="48"/>
                                      </a:lnTo>
                                      <a:lnTo>
                                        <a:pt x="93" y="47"/>
                                      </a:lnTo>
                                      <a:lnTo>
                                        <a:pt x="88" y="46"/>
                                      </a:lnTo>
                                      <a:lnTo>
                                        <a:pt x="87" y="46"/>
                                      </a:lnTo>
                                      <a:lnTo>
                                        <a:pt x="86" y="45"/>
                                      </a:lnTo>
                                      <a:lnTo>
                                        <a:pt x="84" y="43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78" y="40"/>
                                      </a:lnTo>
                                      <a:lnTo>
                                        <a:pt x="75" y="40"/>
                                      </a:lnTo>
                                      <a:lnTo>
                                        <a:pt x="73" y="39"/>
                                      </a:lnTo>
                                      <a:lnTo>
                                        <a:pt x="72" y="39"/>
                                      </a:lnTo>
                                      <a:lnTo>
                                        <a:pt x="68" y="39"/>
                                      </a:lnTo>
                                      <a:lnTo>
                                        <a:pt x="65" y="37"/>
                                      </a:lnTo>
                                      <a:lnTo>
                                        <a:pt x="64" y="37"/>
                                      </a:lnTo>
                                      <a:lnTo>
                                        <a:pt x="61" y="36"/>
                                      </a:lnTo>
                                      <a:lnTo>
                                        <a:pt x="58" y="34"/>
                                      </a:lnTo>
                                      <a:lnTo>
                                        <a:pt x="52" y="31"/>
                                      </a:lnTo>
                                      <a:lnTo>
                                        <a:pt x="50" y="29"/>
                                      </a:lnTo>
                                      <a:lnTo>
                                        <a:pt x="49" y="28"/>
                                      </a:lnTo>
                                      <a:lnTo>
                                        <a:pt x="45" y="25"/>
                                      </a:lnTo>
                                      <a:lnTo>
                                        <a:pt x="44" y="22"/>
                                      </a:lnTo>
                                      <a:lnTo>
                                        <a:pt x="43" y="21"/>
                                      </a:lnTo>
                                      <a:lnTo>
                                        <a:pt x="82" y="21"/>
                                      </a:lnTo>
                                      <a:lnTo>
                                        <a:pt x="77" y="19"/>
                                      </a:lnTo>
                                      <a:lnTo>
                                        <a:pt x="74" y="17"/>
                                      </a:lnTo>
                                      <a:lnTo>
                                        <a:pt x="70" y="16"/>
                                      </a:lnTo>
                                      <a:lnTo>
                                        <a:pt x="69" y="15"/>
                                      </a:lnTo>
                                      <a:lnTo>
                                        <a:pt x="63" y="13"/>
                                      </a:lnTo>
                                      <a:lnTo>
                                        <a:pt x="61" y="12"/>
                                      </a:lnTo>
                                      <a:lnTo>
                                        <a:pt x="58" y="11"/>
                                      </a:lnTo>
                                      <a:lnTo>
                                        <a:pt x="51" y="9"/>
                                      </a:lnTo>
                                      <a:lnTo>
                                        <a:pt x="48" y="8"/>
                                      </a:lnTo>
                                      <a:lnTo>
                                        <a:pt x="45" y="7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34" y="4"/>
                                      </a:lnTo>
                                      <a:lnTo>
                                        <a:pt x="24" y="2"/>
                                      </a:lnTo>
                                      <a:lnTo>
                                        <a:pt x="23" y="2"/>
                                      </a:lnTo>
                                      <a:lnTo>
                                        <a:pt x="22" y="2"/>
                                      </a:lnTo>
                                      <a:close/>
                                      <a:moveTo>
                                        <a:pt x="156" y="0"/>
                                      </a:moveTo>
                                      <a:lnTo>
                                        <a:pt x="148" y="0"/>
                                      </a:lnTo>
                                      <a:lnTo>
                                        <a:pt x="149" y="3"/>
                                      </a:lnTo>
                                      <a:lnTo>
                                        <a:pt x="152" y="8"/>
                                      </a:lnTo>
                                      <a:lnTo>
                                        <a:pt x="153" y="9"/>
                                      </a:lnTo>
                                      <a:lnTo>
                                        <a:pt x="153" y="10"/>
                                      </a:lnTo>
                                      <a:lnTo>
                                        <a:pt x="154" y="11"/>
                                      </a:lnTo>
                                      <a:lnTo>
                                        <a:pt x="155" y="13"/>
                                      </a:lnTo>
                                      <a:lnTo>
                                        <a:pt x="155" y="14"/>
                                      </a:lnTo>
                                      <a:lnTo>
                                        <a:pt x="156" y="14"/>
                                      </a:lnTo>
                                      <a:lnTo>
                                        <a:pt x="156" y="15"/>
                                      </a:lnTo>
                                      <a:lnTo>
                                        <a:pt x="158" y="19"/>
                                      </a:lnTo>
                                      <a:lnTo>
                                        <a:pt x="160" y="22"/>
                                      </a:lnTo>
                                      <a:lnTo>
                                        <a:pt x="162" y="27"/>
                                      </a:lnTo>
                                      <a:lnTo>
                                        <a:pt x="162" y="28"/>
                                      </a:lnTo>
                                      <a:lnTo>
                                        <a:pt x="162" y="33"/>
                                      </a:lnTo>
                                      <a:lnTo>
                                        <a:pt x="161" y="38"/>
                                      </a:lnTo>
                                      <a:lnTo>
                                        <a:pt x="161" y="39"/>
                                      </a:lnTo>
                                      <a:lnTo>
                                        <a:pt x="161" y="40"/>
                                      </a:lnTo>
                                      <a:lnTo>
                                        <a:pt x="159" y="44"/>
                                      </a:lnTo>
                                      <a:lnTo>
                                        <a:pt x="156" y="47"/>
                                      </a:lnTo>
                                      <a:lnTo>
                                        <a:pt x="147" y="51"/>
                                      </a:lnTo>
                                      <a:lnTo>
                                        <a:pt x="141" y="53"/>
                                      </a:lnTo>
                                      <a:lnTo>
                                        <a:pt x="181" y="53"/>
                                      </a:lnTo>
                                      <a:lnTo>
                                        <a:pt x="181" y="49"/>
                                      </a:lnTo>
                                      <a:lnTo>
                                        <a:pt x="182" y="49"/>
                                      </a:lnTo>
                                      <a:lnTo>
                                        <a:pt x="182" y="45"/>
                                      </a:lnTo>
                                      <a:lnTo>
                                        <a:pt x="182" y="44"/>
                                      </a:lnTo>
                                      <a:lnTo>
                                        <a:pt x="183" y="42"/>
                                      </a:lnTo>
                                      <a:lnTo>
                                        <a:pt x="183" y="36"/>
                                      </a:lnTo>
                                      <a:lnTo>
                                        <a:pt x="181" y="31"/>
                                      </a:lnTo>
                                      <a:lnTo>
                                        <a:pt x="181" y="29"/>
                                      </a:lnTo>
                                      <a:lnTo>
                                        <a:pt x="176" y="19"/>
                                      </a:lnTo>
                                      <a:lnTo>
                                        <a:pt x="176" y="18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71" y="9"/>
                                      </a:lnTo>
                                      <a:lnTo>
                                        <a:pt x="170" y="7"/>
                                      </a:lnTo>
                                      <a:lnTo>
                                        <a:pt x="167" y="3"/>
                                      </a:lnTo>
                                      <a:lnTo>
                                        <a:pt x="166" y="1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64" y="0"/>
                                      </a:lnTo>
                                      <a:lnTo>
                                        <a:pt x="162" y="0"/>
                                      </a:lnTo>
                                      <a:lnTo>
                                        <a:pt x="156" y="0"/>
                                      </a:lnTo>
                                      <a:close/>
                                      <a:moveTo>
                                        <a:pt x="82" y="21"/>
                                      </a:moveTo>
                                      <a:lnTo>
                                        <a:pt x="43" y="21"/>
                                      </a:lnTo>
                                      <a:lnTo>
                                        <a:pt x="44" y="21"/>
                                      </a:lnTo>
                                      <a:lnTo>
                                        <a:pt x="45" y="22"/>
                                      </a:lnTo>
                                      <a:lnTo>
                                        <a:pt x="47" y="22"/>
                                      </a:lnTo>
                                      <a:lnTo>
                                        <a:pt x="48" y="22"/>
                                      </a:lnTo>
                                      <a:lnTo>
                                        <a:pt x="50" y="23"/>
                                      </a:lnTo>
                                      <a:lnTo>
                                        <a:pt x="52" y="23"/>
                                      </a:lnTo>
                                      <a:lnTo>
                                        <a:pt x="53" y="23"/>
                                      </a:lnTo>
                                      <a:lnTo>
                                        <a:pt x="55" y="23"/>
                                      </a:lnTo>
                                      <a:lnTo>
                                        <a:pt x="56" y="23"/>
                                      </a:lnTo>
                                      <a:lnTo>
                                        <a:pt x="57" y="24"/>
                                      </a:lnTo>
                                      <a:lnTo>
                                        <a:pt x="58" y="24"/>
                                      </a:lnTo>
                                      <a:lnTo>
                                        <a:pt x="59" y="25"/>
                                      </a:lnTo>
                                      <a:lnTo>
                                        <a:pt x="63" y="27"/>
                                      </a:lnTo>
                                      <a:lnTo>
                                        <a:pt x="66" y="28"/>
                                      </a:lnTo>
                                      <a:lnTo>
                                        <a:pt x="72" y="29"/>
                                      </a:lnTo>
                                      <a:lnTo>
                                        <a:pt x="73" y="29"/>
                                      </a:lnTo>
                                      <a:lnTo>
                                        <a:pt x="74" y="30"/>
                                      </a:lnTo>
                                      <a:lnTo>
                                        <a:pt x="75" y="30"/>
                                      </a:lnTo>
                                      <a:lnTo>
                                        <a:pt x="76" y="30"/>
                                      </a:lnTo>
                                      <a:lnTo>
                                        <a:pt x="77" y="31"/>
                                      </a:lnTo>
                                      <a:lnTo>
                                        <a:pt x="81" y="34"/>
                                      </a:lnTo>
                                      <a:lnTo>
                                        <a:pt x="83" y="35"/>
                                      </a:lnTo>
                                      <a:lnTo>
                                        <a:pt x="88" y="38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2" y="40"/>
                                      </a:lnTo>
                                      <a:lnTo>
                                        <a:pt x="93" y="40"/>
                                      </a:lnTo>
                                      <a:lnTo>
                                        <a:pt x="94" y="41"/>
                                      </a:lnTo>
                                      <a:lnTo>
                                        <a:pt x="96" y="42"/>
                                      </a:lnTo>
                                      <a:lnTo>
                                        <a:pt x="99" y="43"/>
                                      </a:lnTo>
                                      <a:lnTo>
                                        <a:pt x="101" y="44"/>
                                      </a:lnTo>
                                      <a:lnTo>
                                        <a:pt x="104" y="46"/>
                                      </a:lnTo>
                                      <a:lnTo>
                                        <a:pt x="105" y="47"/>
                                      </a:lnTo>
                                      <a:lnTo>
                                        <a:pt x="107" y="49"/>
                                      </a:lnTo>
                                      <a:lnTo>
                                        <a:pt x="108" y="50"/>
                                      </a:lnTo>
                                      <a:lnTo>
                                        <a:pt x="108" y="51"/>
                                      </a:lnTo>
                                      <a:lnTo>
                                        <a:pt x="107" y="51"/>
                                      </a:lnTo>
                                      <a:lnTo>
                                        <a:pt x="132" y="51"/>
                                      </a:lnTo>
                                      <a:lnTo>
                                        <a:pt x="122" y="43"/>
                                      </a:lnTo>
                                      <a:lnTo>
                                        <a:pt x="117" y="40"/>
                                      </a:lnTo>
                                      <a:lnTo>
                                        <a:pt x="111" y="36"/>
                                      </a:lnTo>
                                      <a:lnTo>
                                        <a:pt x="108" y="35"/>
                                      </a:lnTo>
                                      <a:lnTo>
                                        <a:pt x="106" y="33"/>
                                      </a:lnTo>
                                      <a:lnTo>
                                        <a:pt x="101" y="30"/>
                                      </a:lnTo>
                                      <a:lnTo>
                                        <a:pt x="98" y="29"/>
                                      </a:lnTo>
                                      <a:lnTo>
                                        <a:pt x="96" y="28"/>
                                      </a:lnTo>
                                      <a:lnTo>
                                        <a:pt x="93" y="26"/>
                                      </a:lnTo>
                                      <a:lnTo>
                                        <a:pt x="90" y="25"/>
                                      </a:lnTo>
                                      <a:lnTo>
                                        <a:pt x="87" y="24"/>
                                      </a:lnTo>
                                      <a:lnTo>
                                        <a:pt x="85" y="23"/>
                                      </a:lnTo>
                                      <a:lnTo>
                                        <a:pt x="83" y="21"/>
                                      </a:lnTo>
                                      <a:lnTo>
                                        <a:pt x="82" y="21"/>
                                      </a:lnTo>
                                      <a:close/>
                                      <a:moveTo>
                                        <a:pt x="16" y="1"/>
                                      </a:moveTo>
                                      <a:lnTo>
                                        <a:pt x="15" y="1"/>
                                      </a:lnTo>
                                      <a:lnTo>
                                        <a:pt x="15" y="2"/>
                                      </a:lnTo>
                                      <a:lnTo>
                                        <a:pt x="18" y="2"/>
                                      </a:lnTo>
                                      <a:lnTo>
                                        <a:pt x="16" y="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7" name="Picture 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013" y="5141"/>
                                  <a:ext cx="321" cy="237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8" name="Freeform 58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84" y="4851"/>
                                  <a:ext cx="1254" cy="759"/>
                                </a:xfrm>
                                <a:custGeom>
                                  <a:avLst/>
                                  <a:gdLst>
                                    <a:gd name="T0" fmla="+- 0 7412 6785"/>
                                    <a:gd name="T1" fmla="*/ T0 w 1254"/>
                                    <a:gd name="T2" fmla="+- 0 4851 4851"/>
                                    <a:gd name="T3" fmla="*/ 4851 h 759"/>
                                    <a:gd name="T4" fmla="+- 0 7504 6785"/>
                                    <a:gd name="T5" fmla="*/ T4 w 1254"/>
                                    <a:gd name="T6" fmla="+- 0 4855 4851"/>
                                    <a:gd name="T7" fmla="*/ 4855 h 759"/>
                                    <a:gd name="T8" fmla="+- 0 7593 6785"/>
                                    <a:gd name="T9" fmla="*/ T8 w 1254"/>
                                    <a:gd name="T10" fmla="+- 0 4867 4851"/>
                                    <a:gd name="T11" fmla="*/ 4867 h 759"/>
                                    <a:gd name="T12" fmla="+- 0 7676 6785"/>
                                    <a:gd name="T13" fmla="*/ T12 w 1254"/>
                                    <a:gd name="T14" fmla="+- 0 4886 4851"/>
                                    <a:gd name="T15" fmla="*/ 4886 h 759"/>
                                    <a:gd name="T16" fmla="+- 0 7753 6785"/>
                                    <a:gd name="T17" fmla="*/ T16 w 1254"/>
                                    <a:gd name="T18" fmla="+- 0 4912 4851"/>
                                    <a:gd name="T19" fmla="*/ 4912 h 759"/>
                                    <a:gd name="T20" fmla="+- 0 7823 6785"/>
                                    <a:gd name="T21" fmla="*/ T20 w 1254"/>
                                    <a:gd name="T22" fmla="+- 0 4944 4851"/>
                                    <a:gd name="T23" fmla="*/ 4944 h 759"/>
                                    <a:gd name="T24" fmla="+- 0 7885 6785"/>
                                    <a:gd name="T25" fmla="*/ T24 w 1254"/>
                                    <a:gd name="T26" fmla="+- 0 4982 4851"/>
                                    <a:gd name="T27" fmla="*/ 4982 h 759"/>
                                    <a:gd name="T28" fmla="+- 0 7938 6785"/>
                                    <a:gd name="T29" fmla="*/ T28 w 1254"/>
                                    <a:gd name="T30" fmla="+- 0 5024 4851"/>
                                    <a:gd name="T31" fmla="*/ 5024 h 759"/>
                                    <a:gd name="T32" fmla="+- 0 7980 6785"/>
                                    <a:gd name="T33" fmla="*/ T32 w 1254"/>
                                    <a:gd name="T34" fmla="+- 0 5071 4851"/>
                                    <a:gd name="T35" fmla="*/ 5071 h 759"/>
                                    <a:gd name="T36" fmla="+- 0 8032 6785"/>
                                    <a:gd name="T37" fmla="*/ T36 w 1254"/>
                                    <a:gd name="T38" fmla="+- 0 5174 4851"/>
                                    <a:gd name="T39" fmla="*/ 5174 h 759"/>
                                    <a:gd name="T40" fmla="+- 0 8039 6785"/>
                                    <a:gd name="T41" fmla="*/ T40 w 1254"/>
                                    <a:gd name="T42" fmla="+- 0 5230 4851"/>
                                    <a:gd name="T43" fmla="*/ 5230 h 759"/>
                                    <a:gd name="T44" fmla="+- 0 8032 6785"/>
                                    <a:gd name="T45" fmla="*/ T44 w 1254"/>
                                    <a:gd name="T46" fmla="+- 0 5286 4851"/>
                                    <a:gd name="T47" fmla="*/ 5286 h 759"/>
                                    <a:gd name="T48" fmla="+- 0 7980 6785"/>
                                    <a:gd name="T49" fmla="*/ T48 w 1254"/>
                                    <a:gd name="T50" fmla="+- 0 5390 4851"/>
                                    <a:gd name="T51" fmla="*/ 5390 h 759"/>
                                    <a:gd name="T52" fmla="+- 0 7938 6785"/>
                                    <a:gd name="T53" fmla="*/ T52 w 1254"/>
                                    <a:gd name="T54" fmla="+- 0 5436 4851"/>
                                    <a:gd name="T55" fmla="*/ 5436 h 759"/>
                                    <a:gd name="T56" fmla="+- 0 7885 6785"/>
                                    <a:gd name="T57" fmla="*/ T56 w 1254"/>
                                    <a:gd name="T58" fmla="+- 0 5479 4851"/>
                                    <a:gd name="T59" fmla="*/ 5479 h 759"/>
                                    <a:gd name="T60" fmla="+- 0 7823 6785"/>
                                    <a:gd name="T61" fmla="*/ T60 w 1254"/>
                                    <a:gd name="T62" fmla="+- 0 5516 4851"/>
                                    <a:gd name="T63" fmla="*/ 5516 h 759"/>
                                    <a:gd name="T64" fmla="+- 0 7753 6785"/>
                                    <a:gd name="T65" fmla="*/ T64 w 1254"/>
                                    <a:gd name="T66" fmla="+- 0 5548 4851"/>
                                    <a:gd name="T67" fmla="*/ 5548 h 759"/>
                                    <a:gd name="T68" fmla="+- 0 7676 6785"/>
                                    <a:gd name="T69" fmla="*/ T68 w 1254"/>
                                    <a:gd name="T70" fmla="+- 0 5574 4851"/>
                                    <a:gd name="T71" fmla="*/ 5574 h 759"/>
                                    <a:gd name="T72" fmla="+- 0 7593 6785"/>
                                    <a:gd name="T73" fmla="*/ T72 w 1254"/>
                                    <a:gd name="T74" fmla="+- 0 5593 4851"/>
                                    <a:gd name="T75" fmla="*/ 5593 h 759"/>
                                    <a:gd name="T76" fmla="+- 0 7504 6785"/>
                                    <a:gd name="T77" fmla="*/ T76 w 1254"/>
                                    <a:gd name="T78" fmla="+- 0 5605 4851"/>
                                    <a:gd name="T79" fmla="*/ 5605 h 759"/>
                                    <a:gd name="T80" fmla="+- 0 7412 6785"/>
                                    <a:gd name="T81" fmla="*/ T80 w 1254"/>
                                    <a:gd name="T82" fmla="+- 0 5609 4851"/>
                                    <a:gd name="T83" fmla="*/ 5609 h 759"/>
                                    <a:gd name="T84" fmla="+- 0 7319 6785"/>
                                    <a:gd name="T85" fmla="*/ T84 w 1254"/>
                                    <a:gd name="T86" fmla="+- 0 5605 4851"/>
                                    <a:gd name="T87" fmla="*/ 5605 h 759"/>
                                    <a:gd name="T88" fmla="+- 0 7231 6785"/>
                                    <a:gd name="T89" fmla="*/ T88 w 1254"/>
                                    <a:gd name="T90" fmla="+- 0 5593 4851"/>
                                    <a:gd name="T91" fmla="*/ 5593 h 759"/>
                                    <a:gd name="T92" fmla="+- 0 7148 6785"/>
                                    <a:gd name="T93" fmla="*/ T92 w 1254"/>
                                    <a:gd name="T94" fmla="+- 0 5574 4851"/>
                                    <a:gd name="T95" fmla="*/ 5574 h 759"/>
                                    <a:gd name="T96" fmla="+- 0 7071 6785"/>
                                    <a:gd name="T97" fmla="*/ T96 w 1254"/>
                                    <a:gd name="T98" fmla="+- 0 5548 4851"/>
                                    <a:gd name="T99" fmla="*/ 5548 h 759"/>
                                    <a:gd name="T100" fmla="+- 0 7001 6785"/>
                                    <a:gd name="T101" fmla="*/ T100 w 1254"/>
                                    <a:gd name="T102" fmla="+- 0 5516 4851"/>
                                    <a:gd name="T103" fmla="*/ 5516 h 759"/>
                                    <a:gd name="T104" fmla="+- 0 6939 6785"/>
                                    <a:gd name="T105" fmla="*/ T104 w 1254"/>
                                    <a:gd name="T106" fmla="+- 0 5479 4851"/>
                                    <a:gd name="T107" fmla="*/ 5479 h 759"/>
                                    <a:gd name="T108" fmla="+- 0 6886 6785"/>
                                    <a:gd name="T109" fmla="*/ T108 w 1254"/>
                                    <a:gd name="T110" fmla="+- 0 5436 4851"/>
                                    <a:gd name="T111" fmla="*/ 5436 h 759"/>
                                    <a:gd name="T112" fmla="+- 0 6843 6785"/>
                                    <a:gd name="T113" fmla="*/ T112 w 1254"/>
                                    <a:gd name="T114" fmla="+- 0 5390 4851"/>
                                    <a:gd name="T115" fmla="*/ 5390 h 759"/>
                                    <a:gd name="T116" fmla="+- 0 6792 6785"/>
                                    <a:gd name="T117" fmla="*/ T116 w 1254"/>
                                    <a:gd name="T118" fmla="+- 0 5286 4851"/>
                                    <a:gd name="T119" fmla="*/ 5286 h 759"/>
                                    <a:gd name="T120" fmla="+- 0 6785 6785"/>
                                    <a:gd name="T121" fmla="*/ T120 w 1254"/>
                                    <a:gd name="T122" fmla="+- 0 5230 4851"/>
                                    <a:gd name="T123" fmla="*/ 5230 h 759"/>
                                    <a:gd name="T124" fmla="+- 0 6792 6785"/>
                                    <a:gd name="T125" fmla="*/ T124 w 1254"/>
                                    <a:gd name="T126" fmla="+- 0 5174 4851"/>
                                    <a:gd name="T127" fmla="*/ 5174 h 759"/>
                                    <a:gd name="T128" fmla="+- 0 6843 6785"/>
                                    <a:gd name="T129" fmla="*/ T128 w 1254"/>
                                    <a:gd name="T130" fmla="+- 0 5071 4851"/>
                                    <a:gd name="T131" fmla="*/ 5071 h 759"/>
                                    <a:gd name="T132" fmla="+- 0 6886 6785"/>
                                    <a:gd name="T133" fmla="*/ T132 w 1254"/>
                                    <a:gd name="T134" fmla="+- 0 5024 4851"/>
                                    <a:gd name="T135" fmla="*/ 5024 h 759"/>
                                    <a:gd name="T136" fmla="+- 0 6939 6785"/>
                                    <a:gd name="T137" fmla="*/ T136 w 1254"/>
                                    <a:gd name="T138" fmla="+- 0 4982 4851"/>
                                    <a:gd name="T139" fmla="*/ 4982 h 759"/>
                                    <a:gd name="T140" fmla="+- 0 7001 6785"/>
                                    <a:gd name="T141" fmla="*/ T140 w 1254"/>
                                    <a:gd name="T142" fmla="+- 0 4944 4851"/>
                                    <a:gd name="T143" fmla="*/ 4944 h 759"/>
                                    <a:gd name="T144" fmla="+- 0 7071 6785"/>
                                    <a:gd name="T145" fmla="*/ T144 w 1254"/>
                                    <a:gd name="T146" fmla="+- 0 4912 4851"/>
                                    <a:gd name="T147" fmla="*/ 4912 h 759"/>
                                    <a:gd name="T148" fmla="+- 0 7148 6785"/>
                                    <a:gd name="T149" fmla="*/ T148 w 1254"/>
                                    <a:gd name="T150" fmla="+- 0 4886 4851"/>
                                    <a:gd name="T151" fmla="*/ 4886 h 759"/>
                                    <a:gd name="T152" fmla="+- 0 7231 6785"/>
                                    <a:gd name="T153" fmla="*/ T152 w 1254"/>
                                    <a:gd name="T154" fmla="+- 0 4867 4851"/>
                                    <a:gd name="T155" fmla="*/ 4867 h 759"/>
                                    <a:gd name="T156" fmla="+- 0 7319 6785"/>
                                    <a:gd name="T157" fmla="*/ T156 w 1254"/>
                                    <a:gd name="T158" fmla="+- 0 4855 4851"/>
                                    <a:gd name="T159" fmla="*/ 4855 h 759"/>
                                    <a:gd name="T160" fmla="+- 0 7412 6785"/>
                                    <a:gd name="T161" fmla="*/ T160 w 1254"/>
                                    <a:gd name="T162" fmla="+- 0 4851 4851"/>
                                    <a:gd name="T163" fmla="*/ 4851 h 75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</a:cxnLst>
                                  <a:rect l="0" t="0" r="r" b="b"/>
                                  <a:pathLst>
                                    <a:path w="1254" h="759">
                                      <a:moveTo>
                                        <a:pt x="627" y="0"/>
                                      </a:moveTo>
                                      <a:lnTo>
                                        <a:pt x="719" y="4"/>
                                      </a:lnTo>
                                      <a:lnTo>
                                        <a:pt x="808" y="16"/>
                                      </a:lnTo>
                                      <a:lnTo>
                                        <a:pt x="891" y="35"/>
                                      </a:lnTo>
                                      <a:lnTo>
                                        <a:pt x="968" y="61"/>
                                      </a:lnTo>
                                      <a:lnTo>
                                        <a:pt x="1038" y="93"/>
                                      </a:lnTo>
                                      <a:lnTo>
                                        <a:pt x="1100" y="131"/>
                                      </a:lnTo>
                                      <a:lnTo>
                                        <a:pt x="1153" y="173"/>
                                      </a:lnTo>
                                      <a:lnTo>
                                        <a:pt x="1195" y="220"/>
                                      </a:lnTo>
                                      <a:lnTo>
                                        <a:pt x="1247" y="323"/>
                                      </a:lnTo>
                                      <a:lnTo>
                                        <a:pt x="1254" y="379"/>
                                      </a:lnTo>
                                      <a:lnTo>
                                        <a:pt x="1247" y="435"/>
                                      </a:lnTo>
                                      <a:lnTo>
                                        <a:pt x="1195" y="539"/>
                                      </a:lnTo>
                                      <a:lnTo>
                                        <a:pt x="1153" y="585"/>
                                      </a:lnTo>
                                      <a:lnTo>
                                        <a:pt x="1100" y="628"/>
                                      </a:lnTo>
                                      <a:lnTo>
                                        <a:pt x="1038" y="665"/>
                                      </a:lnTo>
                                      <a:lnTo>
                                        <a:pt x="968" y="697"/>
                                      </a:lnTo>
                                      <a:lnTo>
                                        <a:pt x="891" y="723"/>
                                      </a:lnTo>
                                      <a:lnTo>
                                        <a:pt x="808" y="742"/>
                                      </a:lnTo>
                                      <a:lnTo>
                                        <a:pt x="719" y="754"/>
                                      </a:lnTo>
                                      <a:lnTo>
                                        <a:pt x="627" y="758"/>
                                      </a:lnTo>
                                      <a:lnTo>
                                        <a:pt x="534" y="754"/>
                                      </a:lnTo>
                                      <a:lnTo>
                                        <a:pt x="446" y="742"/>
                                      </a:lnTo>
                                      <a:lnTo>
                                        <a:pt x="363" y="723"/>
                                      </a:lnTo>
                                      <a:lnTo>
                                        <a:pt x="286" y="697"/>
                                      </a:lnTo>
                                      <a:lnTo>
                                        <a:pt x="216" y="665"/>
                                      </a:lnTo>
                                      <a:lnTo>
                                        <a:pt x="154" y="628"/>
                                      </a:lnTo>
                                      <a:lnTo>
                                        <a:pt x="101" y="585"/>
                                      </a:lnTo>
                                      <a:lnTo>
                                        <a:pt x="58" y="539"/>
                                      </a:lnTo>
                                      <a:lnTo>
                                        <a:pt x="7" y="435"/>
                                      </a:lnTo>
                                      <a:lnTo>
                                        <a:pt x="0" y="379"/>
                                      </a:lnTo>
                                      <a:lnTo>
                                        <a:pt x="7" y="323"/>
                                      </a:lnTo>
                                      <a:lnTo>
                                        <a:pt x="58" y="220"/>
                                      </a:lnTo>
                                      <a:lnTo>
                                        <a:pt x="101" y="173"/>
                                      </a:lnTo>
                                      <a:lnTo>
                                        <a:pt x="154" y="131"/>
                                      </a:lnTo>
                                      <a:lnTo>
                                        <a:pt x="216" y="93"/>
                                      </a:lnTo>
                                      <a:lnTo>
                                        <a:pt x="286" y="61"/>
                                      </a:lnTo>
                                      <a:lnTo>
                                        <a:pt x="363" y="35"/>
                                      </a:lnTo>
                                      <a:lnTo>
                                        <a:pt x="446" y="16"/>
                                      </a:lnTo>
                                      <a:lnTo>
                                        <a:pt x="534" y="4"/>
                                      </a:lnTo>
                                      <a:lnTo>
                                        <a:pt x="6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6DACFD4" id="Group 45" o:spid="_x0000_s1026" style="position:absolute;margin-left:1.25pt;margin-top:15.75pt;width:275.1pt;height:182.4pt;z-index:-251654144;mso-position-horizontal-relative:page" coordorigin="2968,1965" coordsize="5502,36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">
                      <v:shape id="Freeform 46" o:spid="_x0000_s1027" style="position:absolute;left:6784;top:4851;width:1254;height:759;visibility:visible;mso-wrap-style:square;v-text-anchor:top" coordsize="1254,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" path="m627,l534,4,446,16,363,35,286,61,216,93r-62,38l101,173,58,220,7,323,,379r7,56l58,539r43,46l154,628r62,37l286,697r77,26l446,742r88,12l627,758r92,-4l808,742r83,-19l968,697r70,-32l1100,628r53,-43l1195,539r52,-104l1254,379r-7,-56l1195,220r-42,-47l1100,131,1038,93,968,61,891,35,808,16,719,4,627,xe" fillcolor="#bfbfbf" stroked="f">
                        <v:path arrowok="t" o:connecttype="custom" o:connectlocs="627,4851;534,4855;446,4867;363,4886;286,4912;216,4944;154,4982;101,5024;58,5071;7,5174;0,5230;7,5286;58,5390;101,5436;154,5479;216,5516;286,5548;363,5574;446,5593;534,5605;627,5609;719,5605;808,5593;891,5574;968,5548;1038,5516;1100,5479;1153,5436;1195,5390;1247,5286;1254,5230;1247,5174;1195,5071;1153,5024;1100,4982;1038,4944;968,4912;891,4886;808,4867;719,4855;627,4851" o:connectangles="0,0,0,0,0,0,0,0,0,0,0,0,0,0,0,0,0,0,0,0,0,0,0,0,0,0,0,0,0,0,0,0,0,0,0,0,0,0,0,0,0"/>
                      </v:shape>
                      <v:shape id="AutoShape 47" o:spid="_x0000_s1028" style="position:absolute;left:6795;top:4993;width:1233;height:525;visibility:visible;mso-wrap-style:square;v-text-anchor:top" coordsize="1233,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" path="m1211,355r-154,l175,355r-154,l61,412r50,49l162,498r44,24l1024,524r48,-29l1121,460r47,-46l1211,355t21,-191l1213,123,1189,82,1155,42,1105,,126,,80,40,44,80,18,122,,163r1232,1e" fillcolor="#ecd11b" stroked="f">
                        <v:path arrowok="t" o:connecttype="custom" o:connectlocs="1211,5349;1057,5349;175,5349;21,5349;61,5406;111,5455;162,5492;206,5516;1024,5518;1072,5489;1121,5454;1168,5408;1211,5349;1211,5349;1232,5158;1213,5117;1189,5076;1155,5036;1105,4994;126,4994;80,5034;44,5074;18,5116;0,5157;1232,5158" o:connectangles="0,0,0,0,0,0,0,0,0,0,0,0,0,0,0,0,0,0,0,0,0,0,0,0,0"/>
                      </v:shape>
                      <v:shape id="Freeform 48" o:spid="_x0000_s1029" style="position:absolute;left:2967;top:2981;width:5502;height:536;visibility:visible;mso-wrap-style:square;v-text-anchor:top" coordsize="5502,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" path="m,l,536r5502,l5502,40,,xe" fillcolor="#e9e9e9" stroked="f">
                        <v:path arrowok="t" o:connecttype="custom" o:connectlocs="0,2981;0,3517;5502,3517;5502,3021;0,2981" o:connectangles="0,0,0,0,0"/>
                      </v:shape>
                      <v:shape id="AutoShape 49" o:spid="_x0000_s1030" style="position:absolute;left:4769;top:-5876;width:2654;height:3551;visibility:visible;mso-wrap-style:square;v-text-anchor:top" coordsize="2654,3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" path="m-234,8027r,l-219,8084r43,51l-112,8174r83,26l65,8210r94,-10l241,8174r65,-39l349,8084r15,-57l349,7969r-43,-50l241,7879r-82,-26l65,7844r-94,9l-112,7879r-64,40l-219,7969r-15,58xm221,8252r2199,2462m1736,11394r,-176e" filled="f" strokeweight=".1058mm">
                        <v:path arrowok="t" o:connecttype="custom" o:connectlocs="-234,2151;-234,2151;-234,2151;-234,2151;-219,2208;-176,2259;-112,2298;-29,2324;65,2334;159,2324;241,2298;306,2259;349,2208;364,2151;349,2093;306,2043;241,2003;159,1977;65,1968;-29,1977;-112,2003;-176,2043;-219,2093;-234,2151;221,2376;2420,4838;1736,5518;1736,5342" o:connectangles="0,0,0,0,0,0,0,0,0,0,0,0,0,0,0,0,0,0,0,0,0,0,0,0,0,0,0,0"/>
                      </v:shape>
                      <v:shape id="AutoShape 50" o:spid="_x0000_s1031" style="position:absolute;left:6484;top:5320;width:44;height:220;visibility:visible;mso-wrap-style:square;v-text-anchor:top" coordsize="44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" path="m44,186l34,176r-24,l,186r,24l10,220r24,l44,210r,-24m44,10l34,,10,,,10,,34,10,44r24,l44,34r,-24e" fillcolor="black" stroked="f">
                        <v:path arrowok="t" o:connecttype="custom" o:connectlocs="44,5506;34,5496;10,5496;0,5506;0,5530;10,5540;34,5540;44,5530;44,5506;44,5330;34,5320;10,5320;0,5330;0,5354;10,5364;34,5364;44,5354;44,5330" o:connectangles="0,0,0,0,0,0,0,0,0,0,0,0,0,0,0,0,0,0"/>
                      </v:shape>
                      <v:shape id="AutoShape 51" o:spid="_x0000_s1032" style="position:absolute;left:6720;top:-2493;width:515;height:165;visibility:visible;mso-wrap-style:square;v-text-anchor:top" coordsize="515,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" path="m96,7843r-330,m281,8008r-515,e" filled="f" strokeweight=".1058mm">
                        <v:stroke dashstyle="1 1"/>
                        <v:path arrowok="t" o:connecttype="custom" o:connectlocs="96,5350;-234,5350;281,5515;-234,5515" o:connectangles="0,0,0,0"/>
                      </v:shape>
                      <v:shape id="AutoShape 52" o:spid="_x0000_s1033" style="position:absolute;left:6297;top:5375;width:183;height:89;visibility:visible;mso-wrap-style:square;v-text-anchor:top" coordsize="183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" path="m167,88r-6,l164,88r1,1l167,89r,-1xm22,2l12,2,9,2,6,3,4,5,1,6r,2l,16r1,1l3,20r1,1l5,23r3,3l13,30r4,3l19,34r5,3l27,39r8,4l41,46r,1l42,47r2,1l45,48r7,3l54,52r10,4l65,57r3,1l73,60r4,2l86,65r5,1l96,67r7,2l108,70r3,l113,71r2,l117,71r2,l121,72r12,1l135,74r2,2l138,76r12,12l152,88r1,l167,88r-1,l162,84r-1,-1l160,82r-1,-2l155,75r-1,-1l153,72r9,-1l169,68r10,-9l181,55r1,-2l134,53r-1,-1l106,52r-2,-1l101,50,97,49,94,48,89,46r-2,l85,44,83,42,78,41,76,40r-3,l69,39,66,38,64,37,62,36,58,34,53,31,50,29,46,25,44,22r,-1l83,21,77,19,69,15,63,13r-1,l58,11,52,9,49,8,46,7,38,5,35,4,25,3r-1,l22,2xm156,r-8,l150,3r3,6l154,10r,2l155,12r,1l156,14r,1l157,16r2,3l160,22r2,5l162,29r1,5l162,38r-1,2l159,44r-3,3l148,52r-6,1l182,53r,-3l182,49r,-3l183,44r,-2l183,36r-1,-4l181,29,177,19r-1,-1l172,11,171,9,170,8,168,3,167,2,166,1r-1,l162,r-6,xm83,21r-39,l45,22r1,l48,23r1,l51,23r2,l54,23r2,1l57,24r1,l59,25r1,1l63,27r4,1l73,30r1,l75,30r1,1l77,31r,1l82,34r2,1l89,38r2,1l93,41r2,l97,42r3,2l101,44r3,3l105,48r3,2l108,51r-1,1l133,52,122,44r-5,-4l111,37r-2,-2l106,34r-5,-3l99,29,96,28,93,27,90,25,87,24,86,23,83,22r,-1xm17,2r-1,l15,2r4,l17,2xe" fillcolor="black" stroked="f">
                        <v:path arrowok="t" o:connecttype="custom" o:connectlocs="165,5464;22,5377;4,5380;1,5392;8,5401;24,5412;41,5422;52,5426;68,5433;91,5441;111,5445;119,5446;137,5451;152,5463;166,5463;159,5455;162,5446;182,5428;104,5426;89,5421;78,5416;69,5414;58,5409;46,5400;77,5394;58,5386;38,5380;22,5377;153,5384;155,5388;159,5394;163,5409;159,5419;182,5428;183,5419;181,5404;171,5384;166,5376;156,5375;46,5397;53,5398;57,5399;63,5402;75,5405;82,5409;93,5416;100,5419;108,5425;107,5427;111,5412;99,5404;87,5399;17,5377;17,5377" o:connectangles="0,0,0,0,0,0,0,0,0,0,0,0,0,0,0,0,0,0,0,0,0,0,0,0,0,0,0,0,0,0,0,0,0,0,0,0,0,0,0,0,0,0,0,0,0,0,0,0,0,0,0,0,0,0"/>
                      </v:shape>
                      <v:line id="Line 53" o:spid="_x0000_s1034" style="position:absolute;visibility:visible;mso-wrap-style:square" from="6506,5154" to="6506,5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" strokeweight=".1058mm"/>
                      <v:shape id="AutoShape 54" o:spid="_x0000_s1035" style="position:absolute;left:6484;top:4967;width:44;height:209;visibility:visible;mso-wrap-style:square;v-text-anchor:top" coordsize="44,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" path="m44,174l34,164r-24,l,174r,24l10,208r24,l44,198r,-24m44,9l34,,10,,,9,,33,10,43r24,l44,33,44,9e" fillcolor="black" stroked="f">
                        <v:path arrowok="t" o:connecttype="custom" o:connectlocs="44,5142;34,5132;10,5132;0,5142;0,5166;10,5176;34,5176;44,5166;44,5142;44,4977;34,4968;10,4968;0,4977;0,5001;10,5011;34,5011;44,5001;44,4977" o:connectangles="0,0,0,0,0,0,0,0,0,0,0,0,0,0,0,0,0,0"/>
                      </v:shape>
                      <v:shape id="AutoShape 55" o:spid="_x0000_s1036" style="position:absolute;left:6720;top:-2850;width:433;height:165;visibility:visible;mso-wrap-style:square;v-text-anchor:top" coordsize="433,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" path="m198,7843r-432,m76,8008r-310,e" filled="f" strokeweight=".1058mm">
                        <v:stroke dashstyle="1 1"/>
                        <v:path arrowok="t" o:connecttype="custom" o:connectlocs="198,4993;-234,4993;76,5158;-234,5158" o:connectangles="0,0,0,0"/>
                      </v:shape>
                      <v:shape id="AutoShape 56" o:spid="_x0000_s1037" style="position:absolute;left:6301;top:5016;width:183;height:89;visibility:visible;mso-wrap-style:square;v-text-anchor:top" coordsize="183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" path="m166,88r-5,l163,88r2,l166,88xm22,2l11,2,8,2,6,3,1,5,,7r,8l,16r2,3l3,21r2,2l8,26r5,4l17,33r2,1l23,37r3,1l29,40r3,2l37,44r3,2l41,46r1,1l43,47r1,1l51,50r7,3l64,56r4,2l72,60r5,1l86,65r5,1l96,67r7,2l108,70r2,l112,70r2,1l116,71r3,l120,71r5,1l130,72r3,l134,73r2,2l137,76r12,12l151,88r1,l166,88r,-1l162,83r-1,-1l159,81r-1,-1l154,75r-1,-2l152,71r9,-1l168,67r10,-8l181,54r,-1l134,53r-2,-2l105,51r-1,l100,50,96,48,93,47,88,46r-1,l86,45,84,43,82,42,78,40r-3,l73,39r-1,l68,39,65,37r-1,l61,36,58,34,52,31,50,29,49,28,45,25,44,22,43,21r39,l77,19,74,17,70,16,69,15,63,13,61,12,58,11,51,9,48,8,45,7,38,5,34,4,24,2r-1,l22,2xm156,r-8,l149,3r3,5l153,9r,1l154,11r1,2l155,14r1,l156,15r2,4l160,22r2,5l162,28r,5l161,38r,1l161,40r-2,4l156,47r-9,4l141,53r40,l181,49r1,l182,45r,-1l183,42r,-6l181,31r,-2l176,19r,-1l171,10r,-1l170,7,167,3,166,1r,-1l164,r-2,l156,xm82,21r-39,l44,21r1,1l47,22r1,l50,23r2,l53,23r2,l56,23r1,1l58,24r1,1l63,27r3,1l72,29r1,l74,30r1,l76,30r1,1l81,34r2,1l88,38r2,1l92,40r1,l94,41r2,1l99,43r2,1l104,46r1,1l107,49r1,1l108,51r-1,l132,51,122,43r-5,-3l111,36r-3,-1l106,33r-5,-3l98,29,96,28,93,26,90,25,87,24,85,23,83,21r-1,xm16,1r-1,l15,2r3,l16,1xe" fillcolor="black" stroked="f">
                        <v:path arrowok="t" o:connecttype="custom" o:connectlocs="165,5105;22,5019;1,5022;2,5036;13,5047;26,5055;37,5061;43,5064;64,5073;86,5082;108,5087;116,5088;130,5089;137,5093;152,5105;162,5100;154,5092;168,5084;134,5070;100,5067;87,5063;78,5057;68,5056;58,5051;45,5042;77,5036;63,5030;48,5025;24,5019;148,5017;153,5027;155,5031;160,5039;161,5055;159,5061;181,5070;182,5061;181,5046;171,5026;166,5017;156,5017;45,5039;52,5040;57,5041;63,5044;74,5047;77,5048;90,5056;96,5059;105,5064;107,5068;117,5057;101,5047;90,5042;82,5038;18,5019" o:connectangles="0,0,0,0,0,0,0,0,0,0,0,0,0,0,0,0,0,0,0,0,0,0,0,0,0,0,0,0,0,0,0,0,0,0,0,0,0,0,0,0,0,0,0,0,0,0,0,0,0,0,0,0,0,0,0,0"/>
                      </v:shape>
                      <v:shape id="Picture 57" o:spid="_x0000_s1038" type="#_x0000_t75" style="position:absolute;left:8013;top:5141;width:321;height:2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">
                        <v:imagedata r:id="rId10" o:title=""/>
                      </v:shape>
                      <v:shape id="Freeform 58" o:spid="_x0000_s1039" style="position:absolute;left:6784;top:4851;width:1254;height:759;visibility:visible;mso-wrap-style:square;v-text-anchor:top" coordsize="1254,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" path="m627,r92,4l808,16r83,19l968,61r70,32l1100,131r53,42l1195,220r52,103l1254,379r-7,56l1195,539r-42,46l1100,628r-62,37l968,697r-77,26l808,742r-89,12l627,758r-93,-4l446,742,363,723,286,697,216,665,154,628,101,585,58,539,7,435,,379,7,323,58,220r43,-47l154,131,216,93,286,61,363,35,446,16,534,4,627,xe" filled="f" strokeweight=".1058mm">
                        <v:path arrowok="t" o:connecttype="custom" o:connectlocs="627,4851;719,4855;808,4867;891,4886;968,4912;1038,4944;1100,4982;1153,5024;1195,5071;1247,5174;1254,5230;1247,5286;1195,5390;1153,5436;1100,5479;1038,5516;968,5548;891,5574;808,5593;719,5605;627,5609;534,5605;446,5593;363,5574;286,5548;216,5516;154,5479;101,5436;58,5390;7,5286;0,5230;7,5174;58,5071;101,5024;154,4982;216,4944;286,4912;363,4886;446,4867;534,4855;627,4851" o:connectangles="0,0,0,0,0,0,0,0,0,0,0,0,0,0,0,0,0,0,0,0,0,0,0,0,0,0,0,0,0,0,0,0,0,0,0,0,0,0,0,0,0"/>
                      </v:shape>
                      <w10:wrap anchorx="page"/>
                    </v:group>
                  </w:pict>
                </mc:Fallback>
              </mc:AlternateContent>
            </w:r>
            <w:r>
              <w:rPr>
                <w:noProof/>
                <w:position w:val="-3"/>
                <w:sz w:val="20"/>
                <w:lang w:val="pt-BR" w:eastAsia="pt-BR" w:bidi="ar-SA"/>
              </w:rPr>
              <mc:AlternateContent>
                <mc:Choice Requires="wpg">
                  <w:drawing>
                    <wp:inline distT="0" distB="0" distL="0" distR="0" wp14:anchorId="0693DF66" wp14:editId="71EDFF3A">
                      <wp:extent cx="127635" cy="137795"/>
                      <wp:effectExtent l="10795" t="7620" r="13970" b="6985"/>
                      <wp:docPr id="5" name="Group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7635" cy="137795"/>
                                <a:chOff x="0" y="0"/>
                                <a:chExt cx="201" cy="217"/>
                              </a:xfrm>
                            </wpg:grpSpPr>
                            <wps:wsp>
                              <wps:cNvPr id="6" name="Freeform 43"/>
                              <wps:cNvSpPr>
                                <a:spLocks/>
                              </wps:cNvSpPr>
                              <wps:spPr bwMode="auto">
                                <a:xfrm>
                                  <a:off x="6" y="6"/>
                                  <a:ext cx="102" cy="204"/>
                                </a:xfrm>
                                <a:custGeom>
                                  <a:avLst/>
                                  <a:gdLst>
                                    <a:gd name="T0" fmla="+- 0 108 6"/>
                                    <a:gd name="T1" fmla="*/ T0 w 102"/>
                                    <a:gd name="T2" fmla="+- 0 6 6"/>
                                    <a:gd name="T3" fmla="*/ 6 h 204"/>
                                    <a:gd name="T4" fmla="+- 0 6 6"/>
                                    <a:gd name="T5" fmla="*/ T4 w 102"/>
                                    <a:gd name="T6" fmla="+- 0 108 6"/>
                                    <a:gd name="T7" fmla="*/ 108 h 204"/>
                                    <a:gd name="T8" fmla="+- 0 108 6"/>
                                    <a:gd name="T9" fmla="*/ T8 w 102"/>
                                    <a:gd name="T10" fmla="+- 0 210 6"/>
                                    <a:gd name="T11" fmla="*/ 210 h 20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</a:cxnLst>
                                  <a:rect l="0" t="0" r="r" b="b"/>
                                  <a:pathLst>
                                    <a:path w="102" h="204">
                                      <a:moveTo>
                                        <a:pt x="102" y="0"/>
                                      </a:moveTo>
                                      <a:lnTo>
                                        <a:pt x="0" y="102"/>
                                      </a:lnTo>
                                      <a:lnTo>
                                        <a:pt x="102" y="204"/>
                                      </a:lnTo>
                                    </a:path>
                                  </a:pathLst>
                                </a:custGeom>
                                <a:noFill/>
                                <a:ln w="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" name="Line 4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" y="108"/>
                                  <a:ext cx="19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D3EE9BC" id="Group 42" o:spid="_x0000_s1026" style="width:10.05pt;height:10.85pt;mso-position-horizontal-relative:char;mso-position-vertical-relative:line" coordsize="201,2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">
                      <v:shape id="Freeform 43" o:spid="_x0000_s1027" style="position:absolute;left:6;top:6;width:102;height:204;visibility:visible;mso-wrap-style:square;v-text-anchor:top" coordsize="102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" path="m102,l,102,102,204e" filled="f" strokeweight=".225mm">
                        <v:path arrowok="t" o:connecttype="custom" o:connectlocs="102,6;0,108;102,210" o:connectangles="0,0,0"/>
                      </v:shape>
                      <v:line id="Line 44" o:spid="_x0000_s1028" style="position:absolute;visibility:visible;mso-wrap-style:square" from="6,108" to="201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" strokeweight=".225mm"/>
                      <w10:anchorlock/>
                    </v:group>
                  </w:pict>
                </mc:Fallback>
              </mc:AlternateContent>
            </w:r>
          </w:p>
        </w:tc>
      </w:tr>
      <w:tr w:rsidR="002D2B92" w14:paraId="31E623FD" w14:textId="77777777" w:rsidTr="00AA02BD">
        <w:trPr>
          <w:trHeight w:val="740"/>
        </w:trPr>
        <w:tc>
          <w:tcPr>
            <w:tcW w:w="5502" w:type="dxa"/>
            <w:tcBorders>
              <w:top w:val="double" w:sz="11" w:space="0" w:color="ECD11B"/>
            </w:tcBorders>
            <w:shd w:val="clear" w:color="auto" w:fill="BFBFBF"/>
          </w:tcPr>
          <w:p w14:paraId="6158BECF" w14:textId="77777777" w:rsidR="002D2B92" w:rsidRDefault="002D2B92" w:rsidP="00AA02BD">
            <w:pPr>
              <w:pStyle w:val="TableParagraph"/>
              <w:spacing w:before="7" w:after="1"/>
              <w:rPr>
                <w:b/>
                <w:sz w:val="19"/>
              </w:rPr>
            </w:pPr>
          </w:p>
          <w:p w14:paraId="249CE411" w14:textId="77777777" w:rsidR="002D2B92" w:rsidRDefault="00885B7D" w:rsidP="00AA02BD">
            <w:pPr>
              <w:pStyle w:val="TableParagraph"/>
              <w:spacing w:line="217" w:lineRule="exact"/>
              <w:ind w:left="273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pt-BR" w:eastAsia="pt-BR" w:bidi="ar-SA"/>
              </w:rPr>
              <mc:AlternateContent>
                <mc:Choice Requires="wpg">
                  <w:drawing>
                    <wp:inline distT="0" distB="0" distL="0" distR="0" wp14:anchorId="52655698" wp14:editId="14B7EF3F">
                      <wp:extent cx="127635" cy="137795"/>
                      <wp:effectExtent l="5080" t="3175" r="10160" b="1905"/>
                      <wp:docPr id="2" name="Group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7635" cy="137795"/>
                                <a:chOff x="0" y="0"/>
                                <a:chExt cx="201" cy="217"/>
                              </a:xfrm>
                            </wpg:grpSpPr>
                            <wps:wsp>
                              <wps:cNvPr id="3" name="Freeform 40"/>
                              <wps:cNvSpPr>
                                <a:spLocks/>
                              </wps:cNvSpPr>
                              <wps:spPr bwMode="auto">
                                <a:xfrm>
                                  <a:off x="92" y="6"/>
                                  <a:ext cx="102" cy="204"/>
                                </a:xfrm>
                                <a:custGeom>
                                  <a:avLst/>
                                  <a:gdLst>
                                    <a:gd name="T0" fmla="+- 0 93 93"/>
                                    <a:gd name="T1" fmla="*/ T0 w 102"/>
                                    <a:gd name="T2" fmla="+- 0 210 6"/>
                                    <a:gd name="T3" fmla="*/ 210 h 204"/>
                                    <a:gd name="T4" fmla="+- 0 194 93"/>
                                    <a:gd name="T5" fmla="*/ T4 w 102"/>
                                    <a:gd name="T6" fmla="+- 0 108 6"/>
                                    <a:gd name="T7" fmla="*/ 108 h 204"/>
                                    <a:gd name="T8" fmla="+- 0 93 93"/>
                                    <a:gd name="T9" fmla="*/ T8 w 102"/>
                                    <a:gd name="T10" fmla="+- 0 6 6"/>
                                    <a:gd name="T11" fmla="*/ 6 h 20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</a:cxnLst>
                                  <a:rect l="0" t="0" r="r" b="b"/>
                                  <a:pathLst>
                                    <a:path w="102" h="204">
                                      <a:moveTo>
                                        <a:pt x="0" y="204"/>
                                      </a:moveTo>
                                      <a:lnTo>
                                        <a:pt x="101" y="102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" name="Line 4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4" y="108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5F1095C" id="Group 39" o:spid="_x0000_s1026" style="width:10.05pt;height:10.85pt;mso-position-horizontal-relative:char;mso-position-vertical-relative:line" coordsize="201,2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">
                      <v:shape id="Freeform 40" o:spid="_x0000_s1027" style="position:absolute;left:92;top:6;width:102;height:204;visibility:visible;mso-wrap-style:square;v-text-anchor:top" coordsize="102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" path="m,204l101,102,,e" filled="f" strokeweight=".225mm">
                        <v:path arrowok="t" o:connecttype="custom" o:connectlocs="0,210;101,108;0,6" o:connectangles="0,0,0"/>
                      </v:shape>
                      <v:line id="Line 41" o:spid="_x0000_s1028" style="position:absolute;visibility:visible;mso-wrap-style:square" from="194,108" to="194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" strokeweight=".225mm"/>
                      <w10:anchorlock/>
                    </v:group>
                  </w:pict>
                </mc:Fallback>
              </mc:AlternateContent>
            </w:r>
          </w:p>
        </w:tc>
      </w:tr>
    </w:tbl>
    <w:p w14:paraId="64FF6325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348B7229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4A76210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0469F17C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F61C436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14B1453B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FB9946A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3D7F9840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3009EE6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29DCBA9E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13F009CE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7AB4E578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08D4314C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4F73D819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2A36065C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759EB1A3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571" w:type="dxa"/>
        <w:tblLayout w:type="fixed"/>
        <w:tblLook w:val="01E0" w:firstRow="1" w:lastRow="1" w:firstColumn="1" w:lastColumn="1" w:noHBand="0" w:noVBand="0"/>
      </w:tblPr>
      <w:tblGrid>
        <w:gridCol w:w="2229"/>
        <w:gridCol w:w="7922"/>
      </w:tblGrid>
      <w:tr w:rsidR="004309A4" w:rsidRPr="00574ED0" w14:paraId="64307457" w14:textId="77777777" w:rsidTr="00AA02BD">
        <w:trPr>
          <w:trHeight w:val="1342"/>
        </w:trPr>
        <w:tc>
          <w:tcPr>
            <w:tcW w:w="2229" w:type="dxa"/>
          </w:tcPr>
          <w:p w14:paraId="6411BF96" w14:textId="77777777" w:rsidR="004309A4" w:rsidRPr="00574ED0" w:rsidRDefault="004309A4" w:rsidP="004309A4">
            <w:pPr>
              <w:pStyle w:val="TableParagraph"/>
              <w:spacing w:line="265" w:lineRule="exact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Definição</w:t>
            </w:r>
          </w:p>
        </w:tc>
        <w:tc>
          <w:tcPr>
            <w:tcW w:w="7922" w:type="dxa"/>
          </w:tcPr>
          <w:p w14:paraId="17EFC39F" w14:textId="77777777" w:rsidR="004309A4" w:rsidRPr="00574ED0" w:rsidRDefault="004309A4" w:rsidP="004309A4">
            <w:pPr>
              <w:pStyle w:val="TableParagraph"/>
              <w:spacing w:line="249" w:lineRule="auto"/>
              <w:ind w:left="522" w:right="198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A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LFO-3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divide fluxos opostos de circulação, delimitando o espaço disponível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para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cada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sentido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e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regulamentando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os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trechos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em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que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a ultrapassagem e os deslocamentos laterais são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proibidos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para os dois sentidos, exceto para acesso a imóvel</w:t>
            </w:r>
            <w:r w:rsidRPr="00574ED0">
              <w:rPr>
                <w:rFonts w:ascii="Courier New" w:hAnsi="Courier New" w:cs="Courier New"/>
                <w:spacing w:val="-13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lindeiro.</w:t>
            </w:r>
          </w:p>
        </w:tc>
      </w:tr>
      <w:tr w:rsidR="004309A4" w:rsidRPr="00574ED0" w14:paraId="69F6269B" w14:textId="77777777" w:rsidTr="00AA02BD">
        <w:trPr>
          <w:trHeight w:val="689"/>
        </w:trPr>
        <w:tc>
          <w:tcPr>
            <w:tcW w:w="2229" w:type="dxa"/>
          </w:tcPr>
          <w:p w14:paraId="31EC15AF" w14:textId="77777777" w:rsidR="004309A4" w:rsidRPr="00574ED0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Cor</w:t>
            </w:r>
          </w:p>
        </w:tc>
        <w:tc>
          <w:tcPr>
            <w:tcW w:w="7922" w:type="dxa"/>
          </w:tcPr>
          <w:p w14:paraId="49089984" w14:textId="77777777" w:rsidR="004309A4" w:rsidRPr="00574ED0" w:rsidRDefault="004309A4" w:rsidP="004309A4">
            <w:pPr>
              <w:pStyle w:val="TableParagraph"/>
              <w:spacing w:before="200"/>
              <w:ind w:left="522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>Amarela.</w:t>
            </w:r>
          </w:p>
        </w:tc>
      </w:tr>
      <w:tr w:rsidR="004309A4" w:rsidRPr="00574ED0" w14:paraId="27B839C5" w14:textId="77777777" w:rsidTr="00AA02BD">
        <w:trPr>
          <w:trHeight w:val="1011"/>
        </w:trPr>
        <w:tc>
          <w:tcPr>
            <w:tcW w:w="2229" w:type="dxa"/>
          </w:tcPr>
          <w:p w14:paraId="2333F75B" w14:textId="77777777" w:rsidR="004309A4" w:rsidRPr="00574ED0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Dimensões</w:t>
            </w:r>
          </w:p>
        </w:tc>
        <w:tc>
          <w:tcPr>
            <w:tcW w:w="7922" w:type="dxa"/>
          </w:tcPr>
          <w:p w14:paraId="1BA518E1" w14:textId="77777777" w:rsidR="004309A4" w:rsidRPr="00574ED0" w:rsidRDefault="004309A4" w:rsidP="004309A4">
            <w:pPr>
              <w:pStyle w:val="TableParagraph"/>
              <w:spacing w:before="226" w:line="220" w:lineRule="auto"/>
              <w:ind w:left="522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>A largura (l) das linhas e a distância (d) entre elas é de no mínimo 0,10 m e no máximo de 0,15 m.</w:t>
            </w:r>
          </w:p>
        </w:tc>
      </w:tr>
    </w:tbl>
    <w:p w14:paraId="618CFFB9" w14:textId="77777777" w:rsidR="008B25B0" w:rsidRPr="00574ED0" w:rsidRDefault="008B25B0" w:rsidP="00574ED0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793B4F25" w14:textId="77777777" w:rsidR="008B25B0" w:rsidRPr="00574ED0" w:rsidRDefault="008B25B0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735830B4" w14:textId="77777777" w:rsidR="004309A4" w:rsidRPr="00574ED0" w:rsidRDefault="004309A4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Sendo adotado para</w:t>
      </w:r>
      <w:r w:rsidR="00D10771" w:rsidRPr="00574ED0">
        <w:rPr>
          <w:rFonts w:ascii="Courier New" w:hAnsi="Courier New" w:cs="Courier New"/>
          <w:sz w:val="24"/>
          <w:szCs w:val="24"/>
        </w:rPr>
        <w:t xml:space="preserve"> Rifaina-SP, largura da linha (l</w:t>
      </w:r>
      <w:r w:rsidRPr="00574ED0">
        <w:rPr>
          <w:rFonts w:ascii="Courier New" w:hAnsi="Courier New" w:cs="Courier New"/>
          <w:sz w:val="24"/>
          <w:szCs w:val="24"/>
        </w:rPr>
        <w:t>)</w:t>
      </w:r>
      <w:r w:rsidR="00D10771" w:rsidRPr="00574ED0">
        <w:rPr>
          <w:rFonts w:ascii="Courier New" w:hAnsi="Courier New" w:cs="Courier New"/>
          <w:sz w:val="24"/>
          <w:szCs w:val="24"/>
        </w:rPr>
        <w:t xml:space="preserve"> e distância entre elas (d)</w:t>
      </w:r>
      <w:r w:rsidRPr="00574ED0">
        <w:rPr>
          <w:rFonts w:ascii="Courier New" w:hAnsi="Courier New" w:cs="Courier New"/>
          <w:sz w:val="24"/>
          <w:szCs w:val="24"/>
        </w:rPr>
        <w:t xml:space="preserve"> de 0,10m. Comprimentos e quantitativos verificar no quadro de quantitativos mais adiante.</w:t>
      </w:r>
    </w:p>
    <w:p w14:paraId="195169BF" w14:textId="77777777" w:rsidR="008B25B0" w:rsidRPr="00574ED0" w:rsidRDefault="008B25B0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63527DB4" w14:textId="3A4083EC" w:rsidR="0081317D" w:rsidRDefault="0081317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811B638" w14:textId="77777777" w:rsidR="0018744D" w:rsidRPr="00574ED0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CD5AACE" w14:textId="2AA9AECA" w:rsidR="004309A4" w:rsidRDefault="00301C43" w:rsidP="0018744D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Linhas de Retenção (LRE):</w:t>
      </w:r>
      <w:r w:rsidRPr="00574ED0">
        <w:rPr>
          <w:rFonts w:ascii="Courier New" w:hAnsi="Courier New" w:cs="Courier New"/>
          <w:b/>
          <w:sz w:val="24"/>
          <w:szCs w:val="24"/>
        </w:rPr>
        <w:tab/>
      </w:r>
    </w:p>
    <w:p w14:paraId="4AA336A7" w14:textId="72747224" w:rsidR="0018744D" w:rsidRDefault="0018744D" w:rsidP="0018744D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784BC83C" w14:textId="0E4D9B10" w:rsidR="0018744D" w:rsidRDefault="0018744D" w:rsidP="0018744D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524272A1" w14:textId="77777777" w:rsidR="0018744D" w:rsidRPr="0018744D" w:rsidRDefault="0018744D" w:rsidP="0018744D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1B56E9D7" w14:textId="3A88791B" w:rsidR="00574ED0" w:rsidRPr="0018744D" w:rsidRDefault="005D52F1" w:rsidP="0018744D">
      <w:pPr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F61F82F" wp14:editId="1C7B1B09">
            <wp:extent cx="4267200" cy="3086100"/>
            <wp:effectExtent l="19050" t="0" r="0" b="0"/>
            <wp:docPr id="19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7743" t="14110" r="27689" b="41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55997F" w14:textId="5A345EB5" w:rsidR="004309A4" w:rsidRDefault="004309A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262225E4" w14:textId="07145108" w:rsidR="0018744D" w:rsidRDefault="0018744D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31755209" w14:textId="77777777" w:rsidR="0018744D" w:rsidRDefault="0018744D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 w:firstRow="1" w:lastRow="1" w:firstColumn="1" w:lastColumn="1" w:noHBand="0" w:noVBand="0"/>
      </w:tblPr>
      <w:tblGrid>
        <w:gridCol w:w="2116"/>
        <w:gridCol w:w="8036"/>
      </w:tblGrid>
      <w:tr w:rsidR="004309A4" w:rsidRPr="00574ED0" w14:paraId="10189E83" w14:textId="77777777" w:rsidTr="00AA02BD">
        <w:trPr>
          <w:trHeight w:val="764"/>
        </w:trPr>
        <w:tc>
          <w:tcPr>
            <w:tcW w:w="2116" w:type="dxa"/>
          </w:tcPr>
          <w:p w14:paraId="1EEE866A" w14:textId="77777777" w:rsidR="004309A4" w:rsidRPr="00574ED0" w:rsidRDefault="004309A4" w:rsidP="004309A4">
            <w:pPr>
              <w:pStyle w:val="TableParagraph"/>
              <w:spacing w:line="268" w:lineRule="exact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Definição</w:t>
            </w:r>
          </w:p>
        </w:tc>
        <w:tc>
          <w:tcPr>
            <w:tcW w:w="8036" w:type="dxa"/>
          </w:tcPr>
          <w:p w14:paraId="3FA74BED" w14:textId="77777777" w:rsidR="004309A4" w:rsidRPr="00574ED0" w:rsidRDefault="004309A4" w:rsidP="004309A4">
            <w:pPr>
              <w:pStyle w:val="TableParagraph"/>
              <w:spacing w:line="249" w:lineRule="auto"/>
              <w:ind w:left="635" w:right="163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A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LRE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indica ao condutor o local limite em que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deve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parar o veículo.</w:t>
            </w:r>
          </w:p>
        </w:tc>
      </w:tr>
      <w:tr w:rsidR="004309A4" w:rsidRPr="00574ED0" w14:paraId="4056608C" w14:textId="77777777" w:rsidTr="00AA02BD">
        <w:trPr>
          <w:trHeight w:val="710"/>
        </w:trPr>
        <w:tc>
          <w:tcPr>
            <w:tcW w:w="2116" w:type="dxa"/>
          </w:tcPr>
          <w:p w14:paraId="1B85D225" w14:textId="77777777" w:rsidR="004309A4" w:rsidRPr="00574ED0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Cor</w:t>
            </w:r>
          </w:p>
        </w:tc>
        <w:tc>
          <w:tcPr>
            <w:tcW w:w="8036" w:type="dxa"/>
          </w:tcPr>
          <w:p w14:paraId="77DBA503" w14:textId="77777777" w:rsidR="004309A4" w:rsidRPr="00574ED0" w:rsidRDefault="004309A4" w:rsidP="004309A4">
            <w:pPr>
              <w:pStyle w:val="TableParagraph"/>
              <w:spacing w:before="200"/>
              <w:ind w:left="635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>Branca.</w:t>
            </w:r>
          </w:p>
        </w:tc>
      </w:tr>
      <w:tr w:rsidR="004309A4" w:rsidRPr="00574ED0" w14:paraId="57F89CAE" w14:textId="77777777" w:rsidTr="00AA02BD">
        <w:trPr>
          <w:trHeight w:val="824"/>
        </w:trPr>
        <w:tc>
          <w:tcPr>
            <w:tcW w:w="2116" w:type="dxa"/>
          </w:tcPr>
          <w:p w14:paraId="4CC2A975" w14:textId="77777777" w:rsidR="004309A4" w:rsidRPr="00574ED0" w:rsidRDefault="004309A4" w:rsidP="004309A4">
            <w:pPr>
              <w:pStyle w:val="TableParagraph"/>
              <w:spacing w:before="226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Dimensões</w:t>
            </w:r>
          </w:p>
        </w:tc>
        <w:tc>
          <w:tcPr>
            <w:tcW w:w="8036" w:type="dxa"/>
          </w:tcPr>
          <w:p w14:paraId="62EBDC19" w14:textId="77777777" w:rsidR="004309A4" w:rsidRPr="00574ED0" w:rsidRDefault="004309A4" w:rsidP="004309A4">
            <w:pPr>
              <w:pStyle w:val="TableParagraph"/>
              <w:spacing w:before="1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</w:p>
          <w:p w14:paraId="0D6788D2" w14:textId="77777777" w:rsidR="004309A4" w:rsidRPr="00574ED0" w:rsidRDefault="004309A4" w:rsidP="004309A4">
            <w:pPr>
              <w:pStyle w:val="TableParagraph"/>
              <w:spacing w:before="1" w:line="288" w:lineRule="exact"/>
              <w:ind w:left="635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>A largura (l) mínima é de 0,30 m e a máxima de 0,60 m de acordo com estudos de engenharia.</w:t>
            </w:r>
          </w:p>
        </w:tc>
      </w:tr>
    </w:tbl>
    <w:p w14:paraId="779FA87B" w14:textId="7CD8EA99" w:rsidR="00301C43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28ACECCA" w14:textId="77777777" w:rsidR="0018744D" w:rsidRPr="00574ED0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30F7EC1" w14:textId="77777777" w:rsidR="00301C43" w:rsidRPr="00574ED0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Sendo adotado para Rifaina</w:t>
      </w:r>
      <w:r w:rsidR="000C6B51" w:rsidRPr="00574ED0">
        <w:rPr>
          <w:rFonts w:ascii="Courier New" w:hAnsi="Courier New" w:cs="Courier New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-</w:t>
      </w:r>
      <w:r w:rsidR="000C6B51" w:rsidRPr="00574ED0">
        <w:rPr>
          <w:rFonts w:ascii="Courier New" w:hAnsi="Courier New" w:cs="Courier New"/>
          <w:sz w:val="24"/>
          <w:szCs w:val="24"/>
        </w:rPr>
        <w:t xml:space="preserve"> </w:t>
      </w:r>
      <w:r w:rsidR="004309A4" w:rsidRPr="00574ED0">
        <w:rPr>
          <w:rFonts w:ascii="Courier New" w:hAnsi="Courier New" w:cs="Courier New"/>
          <w:sz w:val="24"/>
          <w:szCs w:val="24"/>
        </w:rPr>
        <w:t>SP, largura da linha de 0,3</w:t>
      </w:r>
      <w:r w:rsidRPr="00574ED0">
        <w:rPr>
          <w:rFonts w:ascii="Courier New" w:hAnsi="Courier New" w:cs="Courier New"/>
          <w:sz w:val="24"/>
          <w:szCs w:val="24"/>
        </w:rPr>
        <w:t>0 m. O espaçamento sempre obedecerá a distância mínima de 1,00m do cruzamento. Comprimentos e quantitativos verificar no quadro de quantitativos mais adiante.</w:t>
      </w:r>
    </w:p>
    <w:p w14:paraId="35C1CB53" w14:textId="0D04C8F1" w:rsidR="00F9682F" w:rsidRDefault="00F9682F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0B9D8AF0" w14:textId="35E7D44F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9C89A3E" w14:textId="3FD1F133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741EFF9A" w14:textId="64409B1F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D8BEEEC" w14:textId="1C59947A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3A1BD66" w14:textId="5EEBCAEB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6D4838C" w14:textId="71C75418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06F20C71" w14:textId="0ED3F7F0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74DB5E18" w14:textId="1EB5A97E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A341A78" w14:textId="7BE8434F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86B261D" w14:textId="77777777" w:rsidR="0018744D" w:rsidRPr="00574ED0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5D2E81B" w14:textId="6F304A92" w:rsidR="00301C43" w:rsidRPr="0018744D" w:rsidRDefault="00301C43" w:rsidP="0018744D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Zebrado de preenchimento da área de pavimento não utilizável (ZPA):</w:t>
      </w:r>
    </w:p>
    <w:p w14:paraId="771F11C5" w14:textId="77777777" w:rsidR="00301C43" w:rsidRPr="00301C43" w:rsidRDefault="005D52F1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9C8FAC4" wp14:editId="6E490A84">
            <wp:extent cx="5118100" cy="2120900"/>
            <wp:effectExtent l="19050" t="0" r="6350" b="0"/>
            <wp:docPr id="18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1093" t="27592" r="28748" b="50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212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F9BB15" w14:textId="77777777" w:rsid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14:paraId="708B1308" w14:textId="77777777" w:rsidR="00F9682F" w:rsidRDefault="00F9682F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 w:firstRow="1" w:lastRow="1" w:firstColumn="1" w:lastColumn="1" w:noHBand="0" w:noVBand="0"/>
      </w:tblPr>
      <w:tblGrid>
        <w:gridCol w:w="2016"/>
        <w:gridCol w:w="8135"/>
      </w:tblGrid>
      <w:tr w:rsidR="004B2CE5" w14:paraId="77DBD0A7" w14:textId="77777777" w:rsidTr="00AA02BD">
        <w:trPr>
          <w:trHeight w:val="1052"/>
        </w:trPr>
        <w:tc>
          <w:tcPr>
            <w:tcW w:w="2016" w:type="dxa"/>
          </w:tcPr>
          <w:p w14:paraId="2266043B" w14:textId="77777777" w:rsidR="004B2CE5" w:rsidRPr="00574ED0" w:rsidRDefault="004B2CE5" w:rsidP="00AA02BD">
            <w:pPr>
              <w:pStyle w:val="TableParagraph"/>
              <w:spacing w:line="268" w:lineRule="exact"/>
              <w:ind w:left="200"/>
              <w:rPr>
                <w:rFonts w:ascii="Courier New" w:hAnsi="Courier New" w:cs="Courier New"/>
                <w:b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Definição</w:t>
            </w:r>
          </w:p>
        </w:tc>
        <w:tc>
          <w:tcPr>
            <w:tcW w:w="8135" w:type="dxa"/>
          </w:tcPr>
          <w:p w14:paraId="3EBD1BAF" w14:textId="77777777" w:rsidR="004B2CE5" w:rsidRPr="00574ED0" w:rsidRDefault="004B2CE5" w:rsidP="00AA02BD">
            <w:pPr>
              <w:pStyle w:val="TableParagraph"/>
              <w:spacing w:line="249" w:lineRule="auto"/>
              <w:ind w:left="735" w:right="199"/>
              <w:jc w:val="both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sz w:val="24"/>
              </w:rPr>
              <w:t xml:space="preserve">O </w:t>
            </w:r>
            <w:r w:rsidRPr="00574ED0">
              <w:rPr>
                <w:rFonts w:ascii="Courier New" w:hAnsi="Courier New" w:cs="Courier New"/>
                <w:b/>
                <w:spacing w:val="-6"/>
                <w:sz w:val="24"/>
              </w:rPr>
              <w:t xml:space="preserve">ZPA </w:t>
            </w:r>
            <w:r w:rsidRPr="00574ED0">
              <w:rPr>
                <w:rFonts w:ascii="Courier New" w:hAnsi="Courier New" w:cs="Courier New"/>
                <w:sz w:val="24"/>
              </w:rPr>
              <w:t>destaca a área interna às linhas de canalização, reforçando a idéia de área não utilizável para a circulação de veículos, além</w:t>
            </w:r>
            <w:r w:rsidRPr="00574ED0">
              <w:rPr>
                <w:rFonts w:ascii="Courier New" w:hAnsi="Courier New" w:cs="Courier New"/>
                <w:spacing w:val="-39"/>
                <w:sz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</w:rPr>
              <w:t>de direcionar os condutores para o correto posicionamento na</w:t>
            </w:r>
            <w:r w:rsidRPr="00574ED0">
              <w:rPr>
                <w:rFonts w:ascii="Courier New" w:hAnsi="Courier New" w:cs="Courier New"/>
                <w:spacing w:val="-20"/>
                <w:sz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</w:rPr>
              <w:t>via.</w:t>
            </w:r>
          </w:p>
        </w:tc>
      </w:tr>
      <w:tr w:rsidR="004B2CE5" w14:paraId="18DEC897" w14:textId="77777777" w:rsidTr="00AA02BD">
        <w:trPr>
          <w:trHeight w:val="991"/>
        </w:trPr>
        <w:tc>
          <w:tcPr>
            <w:tcW w:w="2016" w:type="dxa"/>
          </w:tcPr>
          <w:p w14:paraId="46E08CD4" w14:textId="77777777" w:rsidR="004B2CE5" w:rsidRPr="00574ED0" w:rsidRDefault="004B2CE5" w:rsidP="00AA02BD">
            <w:pPr>
              <w:pStyle w:val="TableParagraph"/>
              <w:spacing w:before="200"/>
              <w:ind w:left="200"/>
              <w:rPr>
                <w:rFonts w:ascii="Courier New" w:hAnsi="Courier New" w:cs="Courier New"/>
                <w:b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Cor</w:t>
            </w:r>
          </w:p>
        </w:tc>
        <w:tc>
          <w:tcPr>
            <w:tcW w:w="8135" w:type="dxa"/>
          </w:tcPr>
          <w:p w14:paraId="2F878C17" w14:textId="77777777" w:rsidR="004B2CE5" w:rsidRPr="00574ED0" w:rsidRDefault="004B2CE5" w:rsidP="00AA02BD">
            <w:pPr>
              <w:pStyle w:val="TableParagraph"/>
              <w:spacing w:before="200"/>
              <w:ind w:left="735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Branca</w:t>
            </w:r>
            <w:r w:rsidRPr="00574ED0">
              <w:rPr>
                <w:rFonts w:ascii="Courier New" w:hAnsi="Courier New" w:cs="Courier New"/>
                <w:sz w:val="24"/>
              </w:rPr>
              <w:t>, quando direciona fluxos de mesmo sentido;</w:t>
            </w:r>
          </w:p>
          <w:p w14:paraId="7E16177B" w14:textId="77777777" w:rsidR="004B2CE5" w:rsidRPr="00574ED0" w:rsidRDefault="004B2CE5" w:rsidP="00AA02BD">
            <w:pPr>
              <w:pStyle w:val="TableParagraph"/>
              <w:spacing w:before="9"/>
              <w:rPr>
                <w:rFonts w:ascii="Courier New" w:hAnsi="Courier New" w:cs="Courier New"/>
                <w:b/>
                <w:sz w:val="20"/>
              </w:rPr>
            </w:pPr>
          </w:p>
          <w:p w14:paraId="308FD4AD" w14:textId="77777777" w:rsidR="004B2CE5" w:rsidRPr="00574ED0" w:rsidRDefault="004B2CE5" w:rsidP="00AA02BD">
            <w:pPr>
              <w:pStyle w:val="TableParagraph"/>
              <w:spacing w:line="256" w:lineRule="exact"/>
              <w:ind w:left="735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 xml:space="preserve">Amarela, </w:t>
            </w:r>
            <w:r w:rsidRPr="00574ED0">
              <w:rPr>
                <w:rFonts w:ascii="Courier New" w:hAnsi="Courier New" w:cs="Courier New"/>
                <w:sz w:val="24"/>
              </w:rPr>
              <w:t>quando direciona fluxos de sentidos opostos.</w:t>
            </w:r>
          </w:p>
        </w:tc>
      </w:tr>
    </w:tbl>
    <w:p w14:paraId="356ECF1C" w14:textId="77777777"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770C33FE" w14:textId="77777777" w:rsidR="00493212" w:rsidRDefault="00493212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2A339AC6" w14:textId="77777777" w:rsidR="004B2CE5" w:rsidRPr="00574ED0" w:rsidRDefault="004B2CE5" w:rsidP="004B2CE5">
      <w:pPr>
        <w:tabs>
          <w:tab w:val="left" w:pos="3315"/>
        </w:tabs>
        <w:spacing w:before="69"/>
        <w:ind w:left="763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Dimensões</w:t>
      </w:r>
      <w:r w:rsidR="00574ED0">
        <w:rPr>
          <w:rFonts w:ascii="Courier New" w:hAnsi="Courier New" w:cs="Courier New"/>
          <w:b/>
          <w:sz w:val="24"/>
          <w:szCs w:val="24"/>
        </w:rPr>
        <w:t xml:space="preserve">      </w:t>
      </w:r>
      <w:r w:rsidRPr="00574ED0">
        <w:rPr>
          <w:rFonts w:ascii="Courier New" w:hAnsi="Courier New" w:cs="Courier New"/>
          <w:sz w:val="24"/>
          <w:szCs w:val="24"/>
        </w:rPr>
        <w:t xml:space="preserve">O </w:t>
      </w:r>
      <w:r w:rsidRPr="00574ED0">
        <w:rPr>
          <w:rFonts w:ascii="Courier New" w:hAnsi="Courier New" w:cs="Courier New"/>
          <w:b/>
          <w:spacing w:val="-6"/>
          <w:sz w:val="24"/>
          <w:szCs w:val="24"/>
        </w:rPr>
        <w:t xml:space="preserve">ZPA </w:t>
      </w:r>
      <w:r w:rsidRPr="00574ED0">
        <w:rPr>
          <w:rFonts w:ascii="Courier New" w:hAnsi="Courier New" w:cs="Courier New"/>
          <w:b/>
          <w:sz w:val="24"/>
          <w:szCs w:val="24"/>
        </w:rPr>
        <w:t xml:space="preserve">deve </w:t>
      </w:r>
      <w:r w:rsidRPr="00574ED0">
        <w:rPr>
          <w:rFonts w:ascii="Courier New" w:hAnsi="Courier New" w:cs="Courier New"/>
          <w:sz w:val="24"/>
          <w:szCs w:val="24"/>
        </w:rPr>
        <w:t>ter as dimensões conforme tabela</w:t>
      </w:r>
      <w:r w:rsidRPr="00574ED0">
        <w:rPr>
          <w:rFonts w:ascii="Courier New" w:hAnsi="Courier New" w:cs="Courier New"/>
          <w:spacing w:val="-10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abaixo:</w:t>
      </w:r>
    </w:p>
    <w:p w14:paraId="18C56F61" w14:textId="77777777" w:rsidR="004B2CE5" w:rsidRPr="004B2CE5" w:rsidRDefault="004B2CE5" w:rsidP="004B2CE5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before="3"/>
        <w:rPr>
          <w:szCs w:val="24"/>
          <w:lang w:val="pt-BR"/>
        </w:rPr>
      </w:pPr>
    </w:p>
    <w:tbl>
      <w:tblPr>
        <w:tblStyle w:val="TableNormal"/>
        <w:tblW w:w="0" w:type="auto"/>
        <w:tblInd w:w="33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2233"/>
        <w:gridCol w:w="2233"/>
      </w:tblGrid>
      <w:tr w:rsidR="004B2CE5" w:rsidRPr="004B2CE5" w14:paraId="64B0B92F" w14:textId="77777777" w:rsidTr="00AA02BD">
        <w:trPr>
          <w:trHeight w:val="840"/>
        </w:trPr>
        <w:tc>
          <w:tcPr>
            <w:tcW w:w="2721" w:type="dxa"/>
            <w:shd w:val="clear" w:color="auto" w:fill="D5D5D5"/>
          </w:tcPr>
          <w:p w14:paraId="694EA0B8" w14:textId="77777777" w:rsidR="004B2CE5" w:rsidRPr="004B2CE5" w:rsidRDefault="004B2CE5" w:rsidP="00AA02BD">
            <w:pPr>
              <w:pStyle w:val="TableParagraph"/>
              <w:spacing w:before="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78B3CD" w14:textId="77777777" w:rsidR="004B2CE5" w:rsidRPr="004B2CE5" w:rsidRDefault="004B2CE5" w:rsidP="00AA02BD">
            <w:pPr>
              <w:pStyle w:val="TableParagraph"/>
              <w:ind w:left="7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DIMENSÕES</w:t>
            </w:r>
          </w:p>
        </w:tc>
        <w:tc>
          <w:tcPr>
            <w:tcW w:w="2233" w:type="dxa"/>
            <w:shd w:val="clear" w:color="auto" w:fill="D5D5D5"/>
          </w:tcPr>
          <w:p w14:paraId="199663BE" w14:textId="77777777" w:rsidR="004B2CE5" w:rsidRPr="004B2CE5" w:rsidRDefault="004B2CE5" w:rsidP="00AA02BD">
            <w:pPr>
              <w:pStyle w:val="TableParagraph"/>
              <w:spacing w:before="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7D2034" w14:textId="77777777" w:rsidR="004B2CE5" w:rsidRPr="004B2CE5" w:rsidRDefault="004B2CE5" w:rsidP="00AA02BD">
            <w:pPr>
              <w:pStyle w:val="TableParagraph"/>
              <w:ind w:left="148" w:right="13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CIRCULAÇÃO</w:t>
            </w:r>
          </w:p>
        </w:tc>
        <w:tc>
          <w:tcPr>
            <w:tcW w:w="2233" w:type="dxa"/>
            <w:shd w:val="clear" w:color="auto" w:fill="D5D5D5"/>
          </w:tcPr>
          <w:p w14:paraId="10493CDE" w14:textId="77777777" w:rsidR="004B2CE5" w:rsidRPr="004B2CE5" w:rsidRDefault="004B2CE5" w:rsidP="00AA02BD">
            <w:pPr>
              <w:pStyle w:val="TableParagraph"/>
              <w:spacing w:before="65" w:line="249" w:lineRule="auto"/>
              <w:ind w:left="153" w:right="13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ÁREA DE PROTEÇÃO DE ESTACIONAMENTO</w:t>
            </w:r>
          </w:p>
        </w:tc>
      </w:tr>
      <w:tr w:rsidR="004B2CE5" w:rsidRPr="004B2CE5" w14:paraId="087C9E09" w14:textId="77777777" w:rsidTr="00AA02BD">
        <w:trPr>
          <w:trHeight w:val="556"/>
        </w:trPr>
        <w:tc>
          <w:tcPr>
            <w:tcW w:w="2721" w:type="dxa"/>
            <w:vMerge w:val="restart"/>
          </w:tcPr>
          <w:p w14:paraId="6ABD242D" w14:textId="77777777" w:rsidR="004B2CE5" w:rsidRPr="004B2CE5" w:rsidRDefault="004B2CE5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21C5F6" w14:textId="77777777" w:rsidR="004B2CE5" w:rsidRPr="004B2CE5" w:rsidRDefault="004B2CE5" w:rsidP="00AA02BD">
            <w:pPr>
              <w:pStyle w:val="TableParagraph"/>
              <w:spacing w:before="194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Largura da linha interna A</w:t>
            </w:r>
          </w:p>
        </w:tc>
        <w:tc>
          <w:tcPr>
            <w:tcW w:w="2233" w:type="dxa"/>
          </w:tcPr>
          <w:p w14:paraId="2BB4529F" w14:textId="77777777"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0,30 m</w:t>
            </w:r>
          </w:p>
        </w:tc>
        <w:tc>
          <w:tcPr>
            <w:tcW w:w="2233" w:type="dxa"/>
          </w:tcPr>
          <w:p w14:paraId="3FD2791A" w14:textId="77777777"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0,10 m</w:t>
            </w:r>
          </w:p>
        </w:tc>
      </w:tr>
      <w:tr w:rsidR="004B2CE5" w:rsidRPr="004B2CE5" w14:paraId="0FB300B5" w14:textId="77777777" w:rsidTr="00AA02BD">
        <w:trPr>
          <w:trHeight w:val="556"/>
        </w:trPr>
        <w:tc>
          <w:tcPr>
            <w:tcW w:w="2721" w:type="dxa"/>
            <w:vMerge/>
            <w:tcBorders>
              <w:top w:val="nil"/>
            </w:tcBorders>
          </w:tcPr>
          <w:p w14:paraId="2FC76C9A" w14:textId="77777777" w:rsidR="004B2CE5" w:rsidRPr="004B2CE5" w:rsidRDefault="004B2CE5" w:rsidP="00AA02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3" w:type="dxa"/>
          </w:tcPr>
          <w:p w14:paraId="109E25AB" w14:textId="77777777"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0,50 m</w:t>
            </w:r>
          </w:p>
        </w:tc>
        <w:tc>
          <w:tcPr>
            <w:tcW w:w="2233" w:type="dxa"/>
          </w:tcPr>
          <w:p w14:paraId="1E17BCCF" w14:textId="77777777"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0,40 m</w:t>
            </w:r>
          </w:p>
        </w:tc>
      </w:tr>
      <w:tr w:rsidR="004B2CE5" w:rsidRPr="004B2CE5" w14:paraId="7AF07B1F" w14:textId="77777777" w:rsidTr="00AA02BD">
        <w:trPr>
          <w:trHeight w:val="556"/>
        </w:trPr>
        <w:tc>
          <w:tcPr>
            <w:tcW w:w="2721" w:type="dxa"/>
            <w:vMerge w:val="restart"/>
          </w:tcPr>
          <w:p w14:paraId="612ED95F" w14:textId="77777777" w:rsidR="004B2CE5" w:rsidRPr="004B2CE5" w:rsidRDefault="004B2CE5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560580" w14:textId="77777777" w:rsidR="004B2CE5" w:rsidRPr="004B2CE5" w:rsidRDefault="004B2CE5" w:rsidP="00AA02BD">
            <w:pPr>
              <w:pStyle w:val="TableParagraph"/>
              <w:spacing w:before="194"/>
              <w:ind w:left="310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Distância entre linhas B</w:t>
            </w:r>
          </w:p>
        </w:tc>
        <w:tc>
          <w:tcPr>
            <w:tcW w:w="2233" w:type="dxa"/>
          </w:tcPr>
          <w:p w14:paraId="481DE03B" w14:textId="77777777"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1,10 m</w:t>
            </w:r>
          </w:p>
        </w:tc>
        <w:tc>
          <w:tcPr>
            <w:tcW w:w="2233" w:type="dxa"/>
          </w:tcPr>
          <w:p w14:paraId="3D302461" w14:textId="77777777"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0,30 m</w:t>
            </w:r>
          </w:p>
        </w:tc>
      </w:tr>
      <w:tr w:rsidR="004B2CE5" w:rsidRPr="004B2CE5" w14:paraId="70FEDFD2" w14:textId="77777777" w:rsidTr="00AA02BD">
        <w:trPr>
          <w:trHeight w:val="556"/>
        </w:trPr>
        <w:tc>
          <w:tcPr>
            <w:tcW w:w="2721" w:type="dxa"/>
            <w:vMerge/>
            <w:tcBorders>
              <w:top w:val="nil"/>
            </w:tcBorders>
          </w:tcPr>
          <w:p w14:paraId="76B044F3" w14:textId="77777777" w:rsidR="004B2CE5" w:rsidRPr="004B2CE5" w:rsidRDefault="004B2CE5" w:rsidP="00AA02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3" w:type="dxa"/>
          </w:tcPr>
          <w:p w14:paraId="635225AC" w14:textId="77777777"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3,50 m</w:t>
            </w:r>
          </w:p>
        </w:tc>
        <w:tc>
          <w:tcPr>
            <w:tcW w:w="2233" w:type="dxa"/>
          </w:tcPr>
          <w:p w14:paraId="617C1A03" w14:textId="77777777"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0,60 m</w:t>
            </w:r>
          </w:p>
        </w:tc>
      </w:tr>
    </w:tbl>
    <w:p w14:paraId="7CDD695B" w14:textId="77777777"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551FC1D1" w14:textId="77777777" w:rsidR="008658A3" w:rsidRPr="008658A3" w:rsidRDefault="008658A3" w:rsidP="008658A3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line="249" w:lineRule="auto"/>
        <w:ind w:left="3315" w:right="308"/>
        <w:jc w:val="left"/>
        <w:rPr>
          <w:szCs w:val="24"/>
          <w:lang w:val="pt-BR"/>
        </w:rPr>
      </w:pPr>
    </w:p>
    <w:p w14:paraId="3E5B4F36" w14:textId="77777777" w:rsidR="004B2CE5" w:rsidRPr="00574ED0" w:rsidRDefault="004B2CE5" w:rsidP="008658A3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A marcação do zebrado é feita com linhas inclinadas de 45º em relação</w:t>
      </w:r>
      <w:r w:rsidRPr="00574ED0">
        <w:rPr>
          <w:rFonts w:ascii="Courier New" w:hAnsi="Courier New" w:cs="Courier New"/>
          <w:spacing w:val="-13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à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direção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dos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fluxos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de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tráfego,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acompanhando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o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sentido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de circulação dos veículos nas faixas adjacentes à área de pavimento não</w:t>
      </w:r>
      <w:r w:rsidRPr="00574ED0">
        <w:rPr>
          <w:rFonts w:ascii="Courier New" w:hAnsi="Courier New" w:cs="Courier New"/>
          <w:spacing w:val="-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utilizável.</w:t>
      </w:r>
    </w:p>
    <w:p w14:paraId="4FFA8DC1" w14:textId="61A1D61D" w:rsidR="004B2CE5" w:rsidRDefault="004B2CE5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89FFD7D" w14:textId="4CCC6DEA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9A18B1D" w14:textId="77777777" w:rsidR="0018744D" w:rsidRPr="00574ED0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A1CF55C" w14:textId="77777777" w:rsidR="00301C43" w:rsidRPr="00574ED0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Sendo adotado para Rifaina</w:t>
      </w:r>
      <w:r w:rsidR="00AA179B" w:rsidRPr="00574ED0">
        <w:rPr>
          <w:rFonts w:ascii="Courier New" w:hAnsi="Courier New" w:cs="Courier New"/>
          <w:sz w:val="24"/>
          <w:szCs w:val="24"/>
        </w:rPr>
        <w:t>-SP, largura da linha (A) de 0,3</w:t>
      </w:r>
      <w:r w:rsidRPr="00574ED0">
        <w:rPr>
          <w:rFonts w:ascii="Courier New" w:hAnsi="Courier New" w:cs="Courier New"/>
          <w:sz w:val="24"/>
          <w:szCs w:val="24"/>
        </w:rPr>
        <w:t xml:space="preserve">0 </w:t>
      </w:r>
      <w:r w:rsidR="004B2CE5" w:rsidRPr="00574ED0">
        <w:rPr>
          <w:rFonts w:ascii="Courier New" w:hAnsi="Courier New" w:cs="Courier New"/>
          <w:sz w:val="24"/>
          <w:szCs w:val="24"/>
        </w:rPr>
        <w:t>m. O Espaçamento (B) será de 0,6</w:t>
      </w:r>
      <w:r w:rsidRPr="00574ED0">
        <w:rPr>
          <w:rFonts w:ascii="Courier New" w:hAnsi="Courier New" w:cs="Courier New"/>
          <w:sz w:val="24"/>
          <w:szCs w:val="24"/>
        </w:rPr>
        <w:t xml:space="preserve">0m. Comprimentos e quantitativos verificar no quadro de quantitativos mais adiante. </w:t>
      </w:r>
      <w:r w:rsidR="00F9682F" w:rsidRPr="00574ED0">
        <w:rPr>
          <w:rFonts w:ascii="Courier New" w:hAnsi="Courier New" w:cs="Courier New"/>
          <w:sz w:val="24"/>
          <w:szCs w:val="24"/>
        </w:rPr>
        <w:t>Conforme figuras 1, 2 e 3</w:t>
      </w:r>
      <w:r w:rsidRPr="00574ED0">
        <w:rPr>
          <w:rFonts w:ascii="Courier New" w:hAnsi="Courier New" w:cs="Courier New"/>
          <w:sz w:val="24"/>
          <w:szCs w:val="24"/>
        </w:rPr>
        <w:t xml:space="preserve">, para Rifaina-SP foram projetados </w:t>
      </w:r>
      <w:proofErr w:type="spellStart"/>
      <w:r w:rsidRPr="00574ED0">
        <w:rPr>
          <w:rFonts w:ascii="Courier New" w:hAnsi="Courier New" w:cs="Courier New"/>
          <w:sz w:val="24"/>
          <w:szCs w:val="24"/>
        </w:rPr>
        <w:t>ZPA’s</w:t>
      </w:r>
      <w:proofErr w:type="spellEnd"/>
      <w:r w:rsidRPr="00574ED0">
        <w:rPr>
          <w:rFonts w:ascii="Courier New" w:hAnsi="Courier New" w:cs="Courier New"/>
          <w:sz w:val="24"/>
          <w:szCs w:val="24"/>
        </w:rPr>
        <w:t xml:space="preserve"> de cruzamento, delimitando a área de estacionamento dos veículos próximos aos términos dos quarteirões. Esta é considerada uma eficaz medida de segurança, aumentando a visibilidade e impedindo acomodação de veículos que possam causar graves colisões.</w:t>
      </w:r>
    </w:p>
    <w:p w14:paraId="23FDB8DE" w14:textId="77777777" w:rsid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14:paraId="57A9EC72" w14:textId="77777777" w:rsidR="00F9682F" w:rsidRDefault="00F9682F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14:paraId="2CE0BC6A" w14:textId="77777777" w:rsidR="00F82AF4" w:rsidRPr="00301C43" w:rsidRDefault="00F82AF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14:paraId="44A8F0AB" w14:textId="77777777" w:rsidR="00C64C73" w:rsidRDefault="005D52F1" w:rsidP="00C64C7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03255794" wp14:editId="4A9D725A">
            <wp:extent cx="3222376" cy="2425700"/>
            <wp:effectExtent l="19050" t="0" r="0" b="0"/>
            <wp:docPr id="17" name="Imagem 8" descr="C:\Users\Fabricio\AppData\Local\Microsoft\Windows\Temporary Internet Files\Content.IE5\X8O7TSUA\C360_2012-04-11-07-13-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 descr="C:\Users\Fabricio\AppData\Local\Microsoft\Windows\Temporary Internet Files\Content.IE5\X8O7TSUA\C360_2012-04-11-07-13-5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376" cy="242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25B8E0" w14:textId="77777777" w:rsidR="00301C43" w:rsidRPr="00574ED0" w:rsidRDefault="00C64C73" w:rsidP="00F9682F">
      <w:pPr>
        <w:tabs>
          <w:tab w:val="left" w:pos="2760"/>
        </w:tabs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</w:t>
      </w:r>
      <w:r w:rsidR="00574ED0">
        <w:rPr>
          <w:b/>
          <w:sz w:val="24"/>
          <w:szCs w:val="24"/>
        </w:rPr>
        <w:t xml:space="preserve">  </w:t>
      </w:r>
      <w:r w:rsidR="00301C43" w:rsidRPr="00574ED0">
        <w:rPr>
          <w:rFonts w:ascii="Courier New" w:hAnsi="Courier New" w:cs="Courier New"/>
          <w:b/>
          <w:sz w:val="24"/>
          <w:szCs w:val="24"/>
        </w:rPr>
        <w:t>Figura 1</w:t>
      </w:r>
    </w:p>
    <w:p w14:paraId="62321A4D" w14:textId="77777777" w:rsidR="004B2CE5" w:rsidRDefault="004B2CE5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3727ED44" w14:textId="77777777" w:rsidR="004B2CE5" w:rsidRDefault="004B2CE5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0BBCF822" w14:textId="77777777" w:rsidR="00F82AF4" w:rsidRDefault="00F82AF4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6B87E014" w14:textId="77777777" w:rsidR="00F82AF4" w:rsidRDefault="00F82AF4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56AC5427" w14:textId="77777777" w:rsidR="00F9682F" w:rsidRPr="00301C43" w:rsidRDefault="00F9682F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2C2543CC" w14:textId="77777777" w:rsidR="00301C43" w:rsidRP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1538B946" wp14:editId="3C285CFD">
            <wp:extent cx="3190026" cy="2386613"/>
            <wp:effectExtent l="19050" t="0" r="0" b="0"/>
            <wp:docPr id="16" name="Imagem 11" descr="C:\Users\Fabricio\AppData\Local\Microsoft\Windows\Temporary Internet Files\Content.IE5\X8O7TSUA\C360_2012-04-11-07-13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1" descr="C:\Users\Fabricio\AppData\Local\Microsoft\Windows\Temporary Internet Files\Content.IE5\X8O7TSUA\C360_2012-04-11-07-13-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026" cy="2386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A6A49B" w14:textId="77777777" w:rsidR="00301C43" w:rsidRPr="00574ED0" w:rsidRDefault="00301C43" w:rsidP="00301C43">
      <w:pPr>
        <w:tabs>
          <w:tab w:val="left" w:pos="2760"/>
        </w:tabs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  <w:r w:rsidRPr="00301C43">
        <w:rPr>
          <w:b/>
          <w:sz w:val="24"/>
          <w:szCs w:val="24"/>
        </w:rPr>
        <w:t xml:space="preserve">                            </w:t>
      </w:r>
      <w:r w:rsidR="00C64C73">
        <w:rPr>
          <w:b/>
          <w:sz w:val="24"/>
          <w:szCs w:val="24"/>
        </w:rPr>
        <w:t xml:space="preserve">            </w:t>
      </w:r>
      <w:r w:rsidR="00574ED0">
        <w:rPr>
          <w:b/>
          <w:sz w:val="24"/>
          <w:szCs w:val="24"/>
        </w:rPr>
        <w:t xml:space="preserve">    </w:t>
      </w:r>
      <w:r w:rsidRPr="00574ED0">
        <w:rPr>
          <w:rFonts w:ascii="Courier New" w:hAnsi="Courier New" w:cs="Courier New"/>
          <w:b/>
          <w:sz w:val="24"/>
          <w:szCs w:val="24"/>
        </w:rPr>
        <w:t xml:space="preserve">Figura 2 </w:t>
      </w:r>
    </w:p>
    <w:p w14:paraId="10058A54" w14:textId="77777777" w:rsidR="008658A3" w:rsidRDefault="008658A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3F987EF3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584B003A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505483A4" w14:textId="2562C0F6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589166A5" w14:textId="77777777" w:rsidR="0018744D" w:rsidRDefault="0018744D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554B0ADC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3AEC836C" w14:textId="77777777" w:rsidR="008658A3" w:rsidRPr="00301C43" w:rsidRDefault="008658A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1E7A967C" w14:textId="77777777" w:rsidR="00301C43" w:rsidRP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73843657" wp14:editId="32259F0B">
            <wp:extent cx="3209290" cy="2413000"/>
            <wp:effectExtent l="19050" t="0" r="0" b="0"/>
            <wp:docPr id="15" name="Imagem 12" descr="C:\Users\Fabricio\AppData\Local\Microsoft\Windows\Temporary Internet Files\Content.IE5\X8O7TSUA\C360_2012-04-11-07-13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" descr="C:\Users\Fabricio\AppData\Local\Microsoft\Windows\Temporary Internet Files\Content.IE5\X8O7TSUA\C360_2012-04-11-07-13-0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241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781867C" w14:textId="0BCEDCA7" w:rsidR="00F572C9" w:rsidRDefault="00301C43" w:rsidP="0018744D">
      <w:pPr>
        <w:tabs>
          <w:tab w:val="left" w:pos="2760"/>
        </w:tabs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  <w:r w:rsidRPr="00301C43">
        <w:rPr>
          <w:b/>
          <w:sz w:val="24"/>
          <w:szCs w:val="24"/>
        </w:rPr>
        <w:t xml:space="preserve">                           </w:t>
      </w:r>
      <w:r w:rsidR="00C64C73">
        <w:rPr>
          <w:b/>
          <w:sz w:val="24"/>
          <w:szCs w:val="24"/>
        </w:rPr>
        <w:t xml:space="preserve">           </w:t>
      </w:r>
      <w:r w:rsidRPr="00301C43">
        <w:rPr>
          <w:b/>
          <w:sz w:val="24"/>
          <w:szCs w:val="24"/>
        </w:rPr>
        <w:t xml:space="preserve">   </w:t>
      </w:r>
      <w:r w:rsidR="00574ED0">
        <w:rPr>
          <w:b/>
          <w:sz w:val="24"/>
          <w:szCs w:val="24"/>
        </w:rPr>
        <w:t xml:space="preserve">  </w:t>
      </w:r>
      <w:r w:rsidRPr="00574ED0">
        <w:rPr>
          <w:rFonts w:ascii="Courier New" w:hAnsi="Courier New" w:cs="Courier New"/>
          <w:b/>
          <w:sz w:val="24"/>
          <w:szCs w:val="24"/>
        </w:rPr>
        <w:t>Figura 3</w:t>
      </w:r>
    </w:p>
    <w:p w14:paraId="19F3BAD4" w14:textId="3653076C" w:rsidR="0018744D" w:rsidRDefault="0018744D" w:rsidP="0018744D">
      <w:pPr>
        <w:tabs>
          <w:tab w:val="left" w:pos="2760"/>
        </w:tabs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</w:p>
    <w:p w14:paraId="2A507AC0" w14:textId="6C81DA49" w:rsidR="0018744D" w:rsidRDefault="0018744D" w:rsidP="0018744D">
      <w:pPr>
        <w:tabs>
          <w:tab w:val="left" w:pos="2760"/>
        </w:tabs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</w:p>
    <w:p w14:paraId="4CA007BF" w14:textId="77777777" w:rsidR="0018744D" w:rsidRPr="0018744D" w:rsidRDefault="0018744D" w:rsidP="0018744D">
      <w:pPr>
        <w:tabs>
          <w:tab w:val="left" w:pos="2760"/>
        </w:tabs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</w:p>
    <w:p w14:paraId="4F1130F7" w14:textId="77777777" w:rsidR="00301C43" w:rsidRPr="00574ED0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Legendas de Solo:</w:t>
      </w:r>
    </w:p>
    <w:p w14:paraId="61905F7A" w14:textId="77777777" w:rsidR="00301C43" w:rsidRPr="00574ED0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7AABACCC" w14:textId="77777777" w:rsidR="00F82AF4" w:rsidRPr="00574ED0" w:rsidRDefault="00F82AF4" w:rsidP="00574ED0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As legendas são formadas a partir de combinações de letras e algarismos, aplicadas no pavimento da pista de rolamento, com o objetivo de advertir aos condutores acerca das condições particulares de operação da via.</w:t>
      </w:r>
    </w:p>
    <w:p w14:paraId="27111A61" w14:textId="77777777" w:rsidR="00F82AF4" w:rsidRPr="00574ED0" w:rsidRDefault="00F82AF4" w:rsidP="00F82AF4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before="9" w:after="1"/>
        <w:rPr>
          <w:rFonts w:ascii="Courier New" w:hAnsi="Courier New" w:cs="Courier New"/>
          <w:sz w:val="22"/>
          <w:lang w:val="pt-BR"/>
        </w:rPr>
      </w:pPr>
    </w:p>
    <w:tbl>
      <w:tblPr>
        <w:tblStyle w:val="TableNormal"/>
        <w:tblW w:w="0" w:type="auto"/>
        <w:tblInd w:w="571" w:type="dxa"/>
        <w:tblLayout w:type="fixed"/>
        <w:tblLook w:val="01E0" w:firstRow="1" w:lastRow="1" w:firstColumn="1" w:lastColumn="1" w:noHBand="0" w:noVBand="0"/>
      </w:tblPr>
      <w:tblGrid>
        <w:gridCol w:w="2218"/>
        <w:gridCol w:w="7933"/>
      </w:tblGrid>
      <w:tr w:rsidR="00F82AF4" w:rsidRPr="00574ED0" w14:paraId="0B9F73D0" w14:textId="77777777" w:rsidTr="004B77DB">
        <w:trPr>
          <w:trHeight w:val="1052"/>
        </w:trPr>
        <w:tc>
          <w:tcPr>
            <w:tcW w:w="2218" w:type="dxa"/>
          </w:tcPr>
          <w:p w14:paraId="562DAFE9" w14:textId="77777777" w:rsidR="00F82AF4" w:rsidRPr="00574ED0" w:rsidRDefault="00F82AF4" w:rsidP="00F82AF4">
            <w:pPr>
              <w:pStyle w:val="TableParagraph"/>
              <w:spacing w:line="268" w:lineRule="exact"/>
              <w:ind w:left="200"/>
              <w:jc w:val="both"/>
              <w:rPr>
                <w:rFonts w:ascii="Courier New" w:hAnsi="Courier New" w:cs="Courier New"/>
                <w:b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Definição</w:t>
            </w:r>
          </w:p>
        </w:tc>
        <w:tc>
          <w:tcPr>
            <w:tcW w:w="7933" w:type="dxa"/>
          </w:tcPr>
          <w:p w14:paraId="31C27216" w14:textId="77777777" w:rsidR="00F82AF4" w:rsidRPr="00574ED0" w:rsidRDefault="00F82AF4" w:rsidP="00F82AF4">
            <w:pPr>
              <w:pStyle w:val="TableParagraph"/>
              <w:spacing w:line="249" w:lineRule="auto"/>
              <w:ind w:left="738" w:right="199"/>
              <w:jc w:val="both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sz w:val="24"/>
              </w:rPr>
              <w:t>As legendas são mensagens com o objetivo de advertir os condutores acerca das condições particulares de operação da via.</w:t>
            </w:r>
          </w:p>
        </w:tc>
      </w:tr>
      <w:tr w:rsidR="00F82AF4" w:rsidRPr="00574ED0" w14:paraId="6FBB46FF" w14:textId="77777777" w:rsidTr="004B77DB">
        <w:trPr>
          <w:trHeight w:val="684"/>
        </w:trPr>
        <w:tc>
          <w:tcPr>
            <w:tcW w:w="2218" w:type="dxa"/>
          </w:tcPr>
          <w:p w14:paraId="7F2AA06A" w14:textId="77777777" w:rsidR="00F82AF4" w:rsidRPr="00574ED0" w:rsidRDefault="00F82AF4" w:rsidP="00F82AF4">
            <w:pPr>
              <w:pStyle w:val="TableParagraph"/>
              <w:spacing w:before="200"/>
              <w:ind w:left="200"/>
              <w:jc w:val="both"/>
              <w:rPr>
                <w:rFonts w:ascii="Courier New" w:hAnsi="Courier New" w:cs="Courier New"/>
                <w:b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Cor</w:t>
            </w:r>
          </w:p>
        </w:tc>
        <w:tc>
          <w:tcPr>
            <w:tcW w:w="7933" w:type="dxa"/>
          </w:tcPr>
          <w:p w14:paraId="21590902" w14:textId="77777777" w:rsidR="00F82AF4" w:rsidRPr="00574ED0" w:rsidRDefault="00F82AF4" w:rsidP="00F82AF4">
            <w:pPr>
              <w:pStyle w:val="TableParagraph"/>
              <w:spacing w:before="200"/>
              <w:ind w:left="738"/>
              <w:jc w:val="both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sz w:val="24"/>
              </w:rPr>
              <w:t>Branca.</w:t>
            </w:r>
          </w:p>
        </w:tc>
      </w:tr>
      <w:tr w:rsidR="00F82AF4" w:rsidRPr="00574ED0" w14:paraId="1BEF7A4D" w14:textId="77777777" w:rsidTr="004B77DB">
        <w:trPr>
          <w:trHeight w:val="1052"/>
        </w:trPr>
        <w:tc>
          <w:tcPr>
            <w:tcW w:w="2218" w:type="dxa"/>
          </w:tcPr>
          <w:p w14:paraId="7E9FAA75" w14:textId="77777777" w:rsidR="00F82AF4" w:rsidRPr="00574ED0" w:rsidRDefault="00F82AF4" w:rsidP="00F82AF4">
            <w:pPr>
              <w:pStyle w:val="TableParagraph"/>
              <w:spacing w:before="200"/>
              <w:ind w:left="200"/>
              <w:jc w:val="both"/>
              <w:rPr>
                <w:rFonts w:ascii="Courier New" w:hAnsi="Courier New" w:cs="Courier New"/>
                <w:b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Dimensões</w:t>
            </w:r>
          </w:p>
        </w:tc>
        <w:tc>
          <w:tcPr>
            <w:tcW w:w="7933" w:type="dxa"/>
          </w:tcPr>
          <w:p w14:paraId="4E5B343A" w14:textId="77777777" w:rsidR="00F82AF4" w:rsidRPr="00574ED0" w:rsidRDefault="00F82AF4" w:rsidP="00F82AF4">
            <w:pPr>
              <w:pStyle w:val="TableParagraph"/>
              <w:spacing w:before="196" w:line="280" w:lineRule="atLeast"/>
              <w:ind w:left="738" w:right="197"/>
              <w:jc w:val="both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sz w:val="24"/>
              </w:rPr>
              <w:t>O quadro a seguir apresenta as alturas de letras ou números      a serem adotadas em função do tipo de via e da velocidade regulamentada:</w:t>
            </w:r>
          </w:p>
        </w:tc>
      </w:tr>
    </w:tbl>
    <w:p w14:paraId="4D339EA9" w14:textId="77777777" w:rsidR="00F82AF4" w:rsidRDefault="00F82AF4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 w:firstRow="1" w:lastRow="1" w:firstColumn="1" w:lastColumn="1" w:noHBand="0" w:noVBand="0"/>
      </w:tblPr>
      <w:tblGrid>
        <w:gridCol w:w="7820"/>
      </w:tblGrid>
      <w:tr w:rsidR="00F82AF4" w14:paraId="1A263CB6" w14:textId="77777777" w:rsidTr="004B77DB">
        <w:trPr>
          <w:trHeight w:val="2224"/>
        </w:trPr>
        <w:tc>
          <w:tcPr>
            <w:tcW w:w="7820" w:type="dxa"/>
            <w:tcBorders>
              <w:bottom w:val="single" w:sz="4" w:space="0" w:color="000000"/>
            </w:tcBorders>
          </w:tcPr>
          <w:p w14:paraId="505A8632" w14:textId="77777777" w:rsidR="00F82AF4" w:rsidRPr="00F82AF4" w:rsidRDefault="00F82AF4" w:rsidP="004B77DB">
            <w:pPr>
              <w:pStyle w:val="TableParagraph"/>
              <w:spacing w:line="268" w:lineRule="exact"/>
              <w:ind w:left="624"/>
              <w:rPr>
                <w:rFonts w:ascii="Times New Roman" w:hAnsi="Times New Roman" w:cs="Times New Roman"/>
                <w:sz w:val="24"/>
              </w:rPr>
            </w:pPr>
            <w:r w:rsidRPr="00F82AF4">
              <w:rPr>
                <w:rFonts w:ascii="Times New Roman" w:hAnsi="Times New Roman" w:cs="Times New Roman"/>
                <w:sz w:val="24"/>
              </w:rPr>
              <w:t>Vias Urbanas</w:t>
            </w:r>
          </w:p>
          <w:p w14:paraId="3BDB0CF9" w14:textId="77777777" w:rsidR="00F82AF4" w:rsidRDefault="00F82AF4" w:rsidP="004B77DB">
            <w:pPr>
              <w:pStyle w:val="TableParagraph"/>
              <w:spacing w:before="4"/>
              <w:rPr>
                <w:sz w:val="37"/>
              </w:rPr>
            </w:pPr>
          </w:p>
          <w:p w14:paraId="5D8D7A02" w14:textId="77777777" w:rsidR="00F82AF4" w:rsidRPr="00F82AF4" w:rsidRDefault="00F82AF4" w:rsidP="004B77DB">
            <w:pPr>
              <w:pStyle w:val="TableParagraph"/>
              <w:tabs>
                <w:tab w:val="left" w:pos="3258"/>
              </w:tabs>
              <w:ind w:left="2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VELOCIDADE (km/h)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F82AF4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ALTURA</w:t>
            </w:r>
            <w:r w:rsidRPr="00F82AF4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  <w:p w14:paraId="178E787E" w14:textId="77777777" w:rsidR="00F82AF4" w:rsidRDefault="00F82AF4" w:rsidP="004B77DB">
            <w:pPr>
              <w:pStyle w:val="TableParagraph"/>
              <w:spacing w:before="1"/>
              <w:rPr>
                <w:sz w:val="28"/>
              </w:rPr>
            </w:pPr>
          </w:p>
          <w:p w14:paraId="4FB1447A" w14:textId="77777777" w:rsidR="00F82AF4" w:rsidRDefault="00F82AF4" w:rsidP="004B77DB">
            <w:pPr>
              <w:pStyle w:val="TableParagraph"/>
              <w:tabs>
                <w:tab w:val="left" w:pos="3258"/>
              </w:tabs>
              <w:ind w:left="346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rFonts w:ascii="Symbol" w:hAnsi="Symbol"/>
                <w:sz w:val="20"/>
              </w:rPr>
              <w:t></w:t>
            </w:r>
            <w:r>
              <w:rPr>
                <w:rFonts w:ascii="Times New Roman" w:hAnsi="Times New Roman"/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80</w:t>
            </w:r>
            <w:r>
              <w:rPr>
                <w:sz w:val="20"/>
              </w:rPr>
              <w:tab/>
              <w:t>1,60</w:t>
            </w:r>
          </w:p>
          <w:p w14:paraId="5E9CD9D4" w14:textId="77777777" w:rsidR="00F82AF4" w:rsidRDefault="00F82AF4" w:rsidP="004B77DB">
            <w:pPr>
              <w:pStyle w:val="TableParagraph"/>
              <w:spacing w:before="2"/>
              <w:rPr>
                <w:sz w:val="29"/>
              </w:rPr>
            </w:pPr>
          </w:p>
          <w:p w14:paraId="425D8E3B" w14:textId="77777777" w:rsidR="00F82AF4" w:rsidRDefault="00F82AF4" w:rsidP="004B77DB">
            <w:pPr>
              <w:pStyle w:val="TableParagraph"/>
              <w:tabs>
                <w:tab w:val="left" w:pos="3258"/>
              </w:tabs>
              <w:ind w:left="342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 80</w:t>
            </w:r>
            <w:r>
              <w:rPr>
                <w:sz w:val="20"/>
              </w:rPr>
              <w:tab/>
              <w:t>2,40</w:t>
            </w:r>
          </w:p>
        </w:tc>
      </w:tr>
      <w:tr w:rsidR="00F82AF4" w14:paraId="73C0F5BD" w14:textId="77777777" w:rsidTr="004B77DB">
        <w:trPr>
          <w:trHeight w:val="2900"/>
        </w:trPr>
        <w:tc>
          <w:tcPr>
            <w:tcW w:w="7820" w:type="dxa"/>
            <w:tcBorders>
              <w:top w:val="single" w:sz="4" w:space="0" w:color="000000"/>
              <w:bottom w:val="single" w:sz="4" w:space="0" w:color="000000"/>
            </w:tcBorders>
          </w:tcPr>
          <w:p w14:paraId="2B375C5C" w14:textId="77777777" w:rsidR="0018744D" w:rsidRDefault="0018744D" w:rsidP="004B77DB">
            <w:pPr>
              <w:pStyle w:val="TableParagraph"/>
              <w:rPr>
                <w:sz w:val="26"/>
              </w:rPr>
            </w:pPr>
          </w:p>
          <w:p w14:paraId="6EF2DE40" w14:textId="77777777" w:rsidR="00F82AF4" w:rsidRDefault="00F82AF4" w:rsidP="004B77DB">
            <w:pPr>
              <w:pStyle w:val="TableParagraph"/>
              <w:rPr>
                <w:sz w:val="32"/>
              </w:rPr>
            </w:pPr>
          </w:p>
          <w:p w14:paraId="76452360" w14:textId="77777777" w:rsidR="00F82AF4" w:rsidRPr="00F82AF4" w:rsidRDefault="00F82AF4" w:rsidP="004B77DB">
            <w:pPr>
              <w:pStyle w:val="TableParagraph"/>
              <w:spacing w:before="1"/>
              <w:ind w:left="624"/>
              <w:rPr>
                <w:rFonts w:ascii="Times New Roman" w:hAnsi="Times New Roman" w:cs="Times New Roman"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sz w:val="24"/>
                <w:szCs w:val="24"/>
              </w:rPr>
              <w:t>Vias Rurais</w:t>
            </w:r>
          </w:p>
          <w:p w14:paraId="556B09E4" w14:textId="77777777" w:rsidR="00F82AF4" w:rsidRPr="00F82AF4" w:rsidRDefault="00F82AF4" w:rsidP="004B77DB">
            <w:pPr>
              <w:pStyle w:val="TableParagraph"/>
              <w:spacing w:before="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675EF3" w14:textId="77777777" w:rsidR="00F82AF4" w:rsidRPr="00F82AF4" w:rsidRDefault="00F82AF4" w:rsidP="004B77DB">
            <w:pPr>
              <w:pStyle w:val="TableParagraph"/>
              <w:tabs>
                <w:tab w:val="left" w:pos="3258"/>
              </w:tabs>
              <w:ind w:left="2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VELOCIDADE (km/h)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F82AF4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ALTURA</w:t>
            </w:r>
            <w:r w:rsidRPr="00F82AF4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  <w:p w14:paraId="46B25210" w14:textId="77777777" w:rsidR="00F82AF4" w:rsidRDefault="00F82AF4" w:rsidP="004B77DB">
            <w:pPr>
              <w:pStyle w:val="TableParagraph"/>
              <w:spacing w:before="1"/>
              <w:rPr>
                <w:sz w:val="28"/>
              </w:rPr>
            </w:pPr>
          </w:p>
          <w:p w14:paraId="42031C16" w14:textId="77777777" w:rsidR="00F82AF4" w:rsidRDefault="00F82AF4" w:rsidP="004B77DB">
            <w:pPr>
              <w:pStyle w:val="TableParagraph"/>
              <w:tabs>
                <w:tab w:val="left" w:pos="3258"/>
              </w:tabs>
              <w:ind w:left="346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rFonts w:ascii="Symbol" w:hAnsi="Symbol"/>
                <w:sz w:val="20"/>
              </w:rPr>
              <w:t></w:t>
            </w:r>
            <w:r>
              <w:rPr>
                <w:rFonts w:ascii="Times New Roman" w:hAnsi="Times New Roman"/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60</w:t>
            </w:r>
            <w:r>
              <w:rPr>
                <w:sz w:val="20"/>
              </w:rPr>
              <w:tab/>
              <w:t>2,40</w:t>
            </w:r>
          </w:p>
          <w:p w14:paraId="0C593D87" w14:textId="77777777" w:rsidR="00F82AF4" w:rsidRDefault="00F82AF4" w:rsidP="004B77DB">
            <w:pPr>
              <w:pStyle w:val="TableParagraph"/>
              <w:spacing w:before="2"/>
              <w:rPr>
                <w:sz w:val="29"/>
              </w:rPr>
            </w:pPr>
          </w:p>
          <w:p w14:paraId="569A2D19" w14:textId="77777777" w:rsidR="00F82AF4" w:rsidRDefault="00F82AF4" w:rsidP="004B77DB">
            <w:pPr>
              <w:pStyle w:val="TableParagraph"/>
              <w:tabs>
                <w:tab w:val="left" w:pos="3258"/>
              </w:tabs>
              <w:ind w:left="342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 60</w:t>
            </w:r>
            <w:r>
              <w:rPr>
                <w:sz w:val="20"/>
              </w:rPr>
              <w:tab/>
              <w:t>4,00</w:t>
            </w:r>
          </w:p>
        </w:tc>
      </w:tr>
    </w:tbl>
    <w:p w14:paraId="4CA055CF" w14:textId="77777777"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3E08D3AB" w14:textId="77777777"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73AD2F6B" w14:textId="77777777" w:rsidR="00F82AF4" w:rsidRPr="00574ED0" w:rsidRDefault="009D1884" w:rsidP="00F82AF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 xml:space="preserve">Sendo adotado para Rifaina-SP, </w:t>
      </w:r>
      <w:proofErr w:type="spellStart"/>
      <w:r w:rsidRPr="00574ED0">
        <w:rPr>
          <w:rFonts w:ascii="Courier New" w:hAnsi="Courier New" w:cs="Courier New"/>
          <w:sz w:val="24"/>
          <w:szCs w:val="24"/>
        </w:rPr>
        <w:t>a</w:t>
      </w:r>
      <w:proofErr w:type="spellEnd"/>
      <w:r w:rsidRPr="00574ED0">
        <w:rPr>
          <w:rFonts w:ascii="Courier New" w:hAnsi="Courier New" w:cs="Courier New"/>
          <w:sz w:val="24"/>
          <w:szCs w:val="24"/>
        </w:rPr>
        <w:t xml:space="preserve"> altura das letras de 1,60m.</w:t>
      </w:r>
    </w:p>
    <w:p w14:paraId="56011614" w14:textId="77777777"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3E2B74DF" w14:textId="77777777" w:rsidR="00574ED0" w:rsidRDefault="00574ED0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242F51ED" w14:textId="77777777" w:rsidR="00301C43" w:rsidRPr="00574ED0" w:rsidRDefault="00F82AF4" w:rsidP="00F82AF4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Legenda “</w:t>
      </w:r>
      <w:r w:rsidR="00301C43" w:rsidRPr="00574ED0">
        <w:rPr>
          <w:rFonts w:ascii="Courier New" w:hAnsi="Courier New" w:cs="Courier New"/>
          <w:b/>
          <w:sz w:val="24"/>
          <w:szCs w:val="24"/>
        </w:rPr>
        <w:t>PARE</w:t>
      </w:r>
      <w:r w:rsidRPr="00574ED0">
        <w:rPr>
          <w:rFonts w:ascii="Courier New" w:hAnsi="Courier New" w:cs="Courier New"/>
          <w:b/>
          <w:sz w:val="24"/>
          <w:szCs w:val="24"/>
        </w:rPr>
        <w:t>”</w:t>
      </w:r>
      <w:r w:rsidR="00301C43" w:rsidRPr="00574ED0">
        <w:rPr>
          <w:rFonts w:ascii="Courier New" w:hAnsi="Courier New" w:cs="Courier New"/>
          <w:b/>
          <w:sz w:val="24"/>
          <w:szCs w:val="24"/>
        </w:rPr>
        <w:t>:</w:t>
      </w:r>
    </w:p>
    <w:p w14:paraId="4666AC71" w14:textId="77777777" w:rsid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8533126" wp14:editId="5A917BEF">
            <wp:extent cx="3943350" cy="5282601"/>
            <wp:effectExtent l="19050" t="0" r="0" b="0"/>
            <wp:docPr id="14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8800" t="22577" r="33862" b="12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5282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F23F7E" w14:textId="05DF121D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14:paraId="59C68A19" w14:textId="77777777" w:rsidR="0018744D" w:rsidRDefault="0018744D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14:paraId="477AB9D0" w14:textId="77777777" w:rsidR="00F82AF4" w:rsidRPr="00301C43" w:rsidRDefault="00F82AF4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14:paraId="4A372FE9" w14:textId="77777777" w:rsidR="00F82AF4" w:rsidRPr="00574ED0" w:rsidRDefault="00F82AF4" w:rsidP="00F82AF4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 xml:space="preserve">A legenda </w:t>
      </w:r>
      <w:r w:rsidRPr="00574ED0">
        <w:rPr>
          <w:rFonts w:ascii="Courier New" w:hAnsi="Courier New" w:cs="Courier New"/>
          <w:spacing w:val="-3"/>
          <w:sz w:val="24"/>
          <w:szCs w:val="24"/>
        </w:rPr>
        <w:t xml:space="preserve">“PARE” </w:t>
      </w:r>
      <w:r w:rsidRPr="00574ED0">
        <w:rPr>
          <w:rFonts w:ascii="Courier New" w:hAnsi="Courier New" w:cs="Courier New"/>
          <w:b/>
          <w:sz w:val="24"/>
          <w:szCs w:val="24"/>
        </w:rPr>
        <w:t xml:space="preserve">deve </w:t>
      </w:r>
      <w:r w:rsidRPr="00574ED0">
        <w:rPr>
          <w:rFonts w:ascii="Courier New" w:hAnsi="Courier New" w:cs="Courier New"/>
          <w:sz w:val="24"/>
          <w:szCs w:val="24"/>
        </w:rPr>
        <w:t>ser posicionada, no mínimo, a 1,60 m antes</w:t>
      </w:r>
      <w:r w:rsidRPr="00574ED0">
        <w:rPr>
          <w:rFonts w:ascii="Courier New" w:hAnsi="Courier New" w:cs="Courier New"/>
          <w:spacing w:val="-8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da</w:t>
      </w:r>
      <w:r w:rsidRPr="00574ED0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linha</w:t>
      </w:r>
      <w:r w:rsidRPr="00574ED0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de</w:t>
      </w:r>
      <w:r w:rsidRPr="00574ED0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retenção,</w:t>
      </w:r>
      <w:r w:rsidRPr="00574ED0">
        <w:rPr>
          <w:rFonts w:ascii="Courier New" w:hAnsi="Courier New" w:cs="Courier New"/>
          <w:spacing w:val="-6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centralizada</w:t>
      </w:r>
      <w:r w:rsidRPr="00574ED0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na</w:t>
      </w:r>
      <w:r w:rsidRPr="00574ED0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faixa</w:t>
      </w:r>
      <w:r w:rsidRPr="00574ED0">
        <w:rPr>
          <w:rFonts w:ascii="Courier New" w:hAnsi="Courier New" w:cs="Courier New"/>
          <w:spacing w:val="-6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de</w:t>
      </w:r>
      <w:r w:rsidRPr="00574ED0">
        <w:rPr>
          <w:rFonts w:ascii="Courier New" w:hAnsi="Courier New" w:cs="Courier New"/>
          <w:spacing w:val="-8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circulação</w:t>
      </w:r>
      <w:r w:rsidRPr="00574ED0">
        <w:rPr>
          <w:rFonts w:ascii="Courier New" w:hAnsi="Courier New" w:cs="Courier New"/>
          <w:spacing w:val="-6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em que está</w:t>
      </w:r>
      <w:r w:rsidRPr="00574ED0">
        <w:rPr>
          <w:rFonts w:ascii="Courier New" w:hAnsi="Courier New" w:cs="Courier New"/>
          <w:spacing w:val="-3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inscrita.</w:t>
      </w:r>
    </w:p>
    <w:p w14:paraId="4235E532" w14:textId="77777777" w:rsidR="00F82AF4" w:rsidRPr="00574ED0" w:rsidRDefault="00F82AF4" w:rsidP="00F82AF4">
      <w:pPr>
        <w:jc w:val="both"/>
        <w:rPr>
          <w:rFonts w:ascii="Courier New" w:hAnsi="Courier New" w:cs="Courier New"/>
          <w:sz w:val="24"/>
          <w:szCs w:val="24"/>
        </w:rPr>
      </w:pPr>
    </w:p>
    <w:p w14:paraId="28A68A0E" w14:textId="77777777" w:rsidR="00F82AF4" w:rsidRPr="00574ED0" w:rsidRDefault="00F82AF4" w:rsidP="00F82AF4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Deve ser utilizada como reforço ao sinal de regulamentação R-1</w:t>
      </w:r>
    </w:p>
    <w:p w14:paraId="180AFB3A" w14:textId="77777777" w:rsidR="00F82AF4" w:rsidRPr="00574ED0" w:rsidRDefault="00F82AF4" w:rsidP="00F82AF4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– “Parada obrigatória”.</w:t>
      </w:r>
    </w:p>
    <w:p w14:paraId="7854A620" w14:textId="77777777" w:rsidR="00F82AF4" w:rsidRPr="00574ED0" w:rsidRDefault="00F82AF4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62761375" w14:textId="77777777" w:rsidR="00301C43" w:rsidRPr="00574ED0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 xml:space="preserve">Para quantidades e localização verificar mais adiante no quadro de quantitativos e pranchas em anexo. </w:t>
      </w:r>
    </w:p>
    <w:p w14:paraId="62B98C14" w14:textId="77777777" w:rsidR="0078072C" w:rsidRDefault="0078072C" w:rsidP="00574ED0">
      <w:pPr>
        <w:autoSpaceDE w:val="0"/>
        <w:autoSpaceDN w:val="0"/>
        <w:adjustRightInd w:val="0"/>
        <w:rPr>
          <w:sz w:val="24"/>
          <w:szCs w:val="24"/>
        </w:rPr>
      </w:pPr>
    </w:p>
    <w:p w14:paraId="2616EFC9" w14:textId="77777777" w:rsidR="00574ED0" w:rsidRPr="00301C43" w:rsidRDefault="00574ED0" w:rsidP="00574ED0">
      <w:pPr>
        <w:autoSpaceDE w:val="0"/>
        <w:autoSpaceDN w:val="0"/>
        <w:adjustRightInd w:val="0"/>
        <w:rPr>
          <w:sz w:val="24"/>
          <w:szCs w:val="24"/>
        </w:rPr>
      </w:pPr>
    </w:p>
    <w:p w14:paraId="58F9B860" w14:textId="77777777" w:rsidR="00301C43" w:rsidRPr="00574ED0" w:rsidRDefault="00301C43" w:rsidP="00574ED0">
      <w:pPr>
        <w:pStyle w:val="PargrafodaLista"/>
        <w:numPr>
          <w:ilvl w:val="0"/>
          <w:numId w:val="30"/>
        </w:numPr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CONCLUSÃO</w:t>
      </w:r>
    </w:p>
    <w:p w14:paraId="7F232A37" w14:textId="77777777" w:rsidR="00301C43" w:rsidRPr="00574ED0" w:rsidRDefault="00301C43" w:rsidP="00574ED0">
      <w:pPr>
        <w:jc w:val="both"/>
        <w:rPr>
          <w:rFonts w:ascii="Courier New" w:hAnsi="Courier New" w:cs="Courier New"/>
          <w:b/>
          <w:sz w:val="24"/>
          <w:szCs w:val="24"/>
        </w:rPr>
      </w:pPr>
    </w:p>
    <w:p w14:paraId="03177D0A" w14:textId="77777777" w:rsidR="00301C43" w:rsidRPr="00574ED0" w:rsidRDefault="00301C43" w:rsidP="00574ED0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ab/>
      </w:r>
      <w:r w:rsidRPr="00574ED0">
        <w:rPr>
          <w:rFonts w:ascii="Courier New" w:hAnsi="Courier New" w:cs="Courier New"/>
          <w:sz w:val="24"/>
          <w:szCs w:val="24"/>
        </w:rPr>
        <w:tab/>
      </w:r>
      <w:r w:rsidRPr="00574ED0">
        <w:rPr>
          <w:rFonts w:ascii="Courier New" w:hAnsi="Courier New" w:cs="Courier New"/>
          <w:sz w:val="24"/>
          <w:szCs w:val="24"/>
        </w:rPr>
        <w:tab/>
        <w:t>Conforme disposto anteriormente, o presente Projeto de Sinalização Viária Horizontal atende todas as necessidades do município de Rifaina-SP, contemplando os itens que se fazem necessários para segurança de motoristas e pedestres em atendimento total a legislação em vigor.</w:t>
      </w:r>
    </w:p>
    <w:p w14:paraId="3724A241" w14:textId="77777777" w:rsidR="00301C43" w:rsidRPr="00574ED0" w:rsidRDefault="00301C43" w:rsidP="00574ED0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ab/>
      </w:r>
      <w:r w:rsidRPr="00574ED0">
        <w:rPr>
          <w:rFonts w:ascii="Courier New" w:hAnsi="Courier New" w:cs="Courier New"/>
          <w:sz w:val="24"/>
          <w:szCs w:val="24"/>
        </w:rPr>
        <w:tab/>
      </w:r>
      <w:r w:rsidRPr="00574ED0">
        <w:rPr>
          <w:rFonts w:ascii="Courier New" w:hAnsi="Courier New" w:cs="Courier New"/>
          <w:sz w:val="24"/>
          <w:szCs w:val="24"/>
        </w:rPr>
        <w:tab/>
        <w:t>Estão expostos a seguir pranchas apresentando o projeto técnico, contendo todas as informações e detalhamentos necessários para a correta execução da Sinalização Viária Horizontal do município de Rifaina-SP.</w:t>
      </w:r>
    </w:p>
    <w:p w14:paraId="1371653F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0045CCE6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0D25113" w14:textId="77777777" w:rsidR="00301C43" w:rsidRPr="00574ED0" w:rsidRDefault="00301C43" w:rsidP="00574ED0">
      <w:pPr>
        <w:pStyle w:val="PargrafodaLista"/>
        <w:numPr>
          <w:ilvl w:val="0"/>
          <w:numId w:val="30"/>
        </w:numPr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BIBLIOGRAFIA</w:t>
      </w:r>
    </w:p>
    <w:p w14:paraId="6F7CFE3F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</w:p>
    <w:p w14:paraId="2932B5E0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  <w:r w:rsidRPr="00574ED0">
        <w:rPr>
          <w:rFonts w:ascii="Courier New" w:eastAsia="ArialMT" w:hAnsi="Courier New" w:cs="Courier New"/>
          <w:sz w:val="24"/>
          <w:szCs w:val="24"/>
        </w:rPr>
        <w:t>Conselho Nacional de Transito (Brasil) (CONTRAN).</w:t>
      </w:r>
    </w:p>
    <w:p w14:paraId="19780926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  <w:proofErr w:type="spellStart"/>
      <w:r w:rsidRPr="00574ED0">
        <w:rPr>
          <w:rFonts w:ascii="Courier New" w:eastAsia="ArialMT" w:hAnsi="Courier New" w:cs="Courier New"/>
          <w:sz w:val="24"/>
          <w:szCs w:val="24"/>
        </w:rPr>
        <w:t>Sinalizacao</w:t>
      </w:r>
      <w:proofErr w:type="spellEnd"/>
      <w:r w:rsidRPr="00574ED0">
        <w:rPr>
          <w:rFonts w:ascii="Courier New" w:eastAsia="ArialMT" w:hAnsi="Courier New" w:cs="Courier New"/>
          <w:sz w:val="24"/>
          <w:szCs w:val="24"/>
        </w:rPr>
        <w:t xml:space="preserve"> horizontal / Contran-Denatran.</w:t>
      </w:r>
    </w:p>
    <w:p w14:paraId="2D03C82E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  <w:r w:rsidRPr="00574ED0">
        <w:rPr>
          <w:rFonts w:ascii="Courier New" w:eastAsia="ArialMT" w:hAnsi="Courier New" w:cs="Courier New"/>
          <w:sz w:val="24"/>
          <w:szCs w:val="24"/>
        </w:rPr>
        <w:t xml:space="preserve">1a </w:t>
      </w:r>
      <w:proofErr w:type="spellStart"/>
      <w:r w:rsidRPr="00574ED0">
        <w:rPr>
          <w:rFonts w:ascii="Courier New" w:eastAsia="ArialMT" w:hAnsi="Courier New" w:cs="Courier New"/>
          <w:sz w:val="24"/>
          <w:szCs w:val="24"/>
        </w:rPr>
        <w:t>edicao</w:t>
      </w:r>
      <w:proofErr w:type="spellEnd"/>
      <w:r w:rsidRPr="00574ED0">
        <w:rPr>
          <w:rFonts w:ascii="Courier New" w:eastAsia="ArialMT" w:hAnsi="Courier New" w:cs="Courier New"/>
          <w:sz w:val="24"/>
          <w:szCs w:val="24"/>
        </w:rPr>
        <w:t xml:space="preserve"> – </w:t>
      </w:r>
      <w:proofErr w:type="spellStart"/>
      <w:proofErr w:type="gramStart"/>
      <w:r w:rsidRPr="00574ED0">
        <w:rPr>
          <w:rFonts w:ascii="Courier New" w:eastAsia="ArialMT" w:hAnsi="Courier New" w:cs="Courier New"/>
          <w:sz w:val="24"/>
          <w:szCs w:val="24"/>
        </w:rPr>
        <w:t>Brasilia</w:t>
      </w:r>
      <w:proofErr w:type="spellEnd"/>
      <w:r w:rsidRPr="00574ED0">
        <w:rPr>
          <w:rFonts w:ascii="Courier New" w:eastAsia="ArialMT" w:hAnsi="Courier New" w:cs="Courier New"/>
          <w:sz w:val="24"/>
          <w:szCs w:val="24"/>
        </w:rPr>
        <w:t xml:space="preserve"> :</w:t>
      </w:r>
      <w:proofErr w:type="gramEnd"/>
      <w:r w:rsidRPr="00574ED0">
        <w:rPr>
          <w:rFonts w:ascii="Courier New" w:eastAsia="ArialMT" w:hAnsi="Courier New" w:cs="Courier New"/>
          <w:sz w:val="24"/>
          <w:szCs w:val="24"/>
        </w:rPr>
        <w:t xml:space="preserve"> Contran, 2007.</w:t>
      </w:r>
    </w:p>
    <w:p w14:paraId="05234A3B" w14:textId="77777777" w:rsidR="00301C43" w:rsidRPr="00574ED0" w:rsidRDefault="00574ED0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  <w:r>
        <w:rPr>
          <w:rFonts w:ascii="Courier New" w:eastAsia="ArialMT" w:hAnsi="Courier New" w:cs="Courier New"/>
          <w:sz w:val="24"/>
          <w:szCs w:val="24"/>
        </w:rPr>
        <w:t>128 p.</w:t>
      </w:r>
      <w:r w:rsidR="00301C43" w:rsidRPr="00574ED0">
        <w:rPr>
          <w:rFonts w:ascii="Courier New" w:eastAsia="ArialMT" w:hAnsi="Courier New" w:cs="Courier New"/>
          <w:sz w:val="24"/>
          <w:szCs w:val="24"/>
        </w:rPr>
        <w:t xml:space="preserve">: il. (Manual Brasileiro de </w:t>
      </w:r>
      <w:proofErr w:type="spellStart"/>
      <w:r w:rsidR="00301C43" w:rsidRPr="00574ED0">
        <w:rPr>
          <w:rFonts w:ascii="Courier New" w:eastAsia="ArialMT" w:hAnsi="Courier New" w:cs="Courier New"/>
          <w:sz w:val="24"/>
          <w:szCs w:val="24"/>
        </w:rPr>
        <w:t>Sinalizacao</w:t>
      </w:r>
      <w:proofErr w:type="spellEnd"/>
      <w:r w:rsidR="00301C43" w:rsidRPr="00574ED0">
        <w:rPr>
          <w:rFonts w:ascii="Courier New" w:eastAsia="ArialMT" w:hAnsi="Courier New" w:cs="Courier New"/>
          <w:sz w:val="24"/>
          <w:szCs w:val="24"/>
        </w:rPr>
        <w:t xml:space="preserve"> de Transito ; 4)</w:t>
      </w:r>
    </w:p>
    <w:p w14:paraId="35E371C8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  <w:r w:rsidRPr="00574ED0">
        <w:rPr>
          <w:rFonts w:ascii="Courier New" w:eastAsia="ArialMT" w:hAnsi="Courier New" w:cs="Courier New"/>
          <w:sz w:val="24"/>
          <w:szCs w:val="24"/>
        </w:rPr>
        <w:t xml:space="preserve">1.Sinalizacao (Transito), </w:t>
      </w:r>
      <w:proofErr w:type="spellStart"/>
      <w:r w:rsidRPr="00574ED0">
        <w:rPr>
          <w:rFonts w:ascii="Courier New" w:eastAsia="ArialMT" w:hAnsi="Courier New" w:cs="Courier New"/>
          <w:sz w:val="24"/>
          <w:szCs w:val="24"/>
        </w:rPr>
        <w:t>legislacao</w:t>
      </w:r>
      <w:proofErr w:type="spellEnd"/>
      <w:r w:rsidRPr="00574ED0">
        <w:rPr>
          <w:rFonts w:ascii="Courier New" w:eastAsia="ArialMT" w:hAnsi="Courier New" w:cs="Courier New"/>
          <w:sz w:val="24"/>
          <w:szCs w:val="24"/>
        </w:rPr>
        <w:t xml:space="preserve">, Brasil </w:t>
      </w:r>
      <w:proofErr w:type="gramStart"/>
      <w:r w:rsidRPr="00574ED0">
        <w:rPr>
          <w:rFonts w:ascii="Courier New" w:eastAsia="ArialMT" w:hAnsi="Courier New" w:cs="Courier New"/>
          <w:sz w:val="24"/>
          <w:szCs w:val="24"/>
        </w:rPr>
        <w:t>2.Transito</w:t>
      </w:r>
      <w:proofErr w:type="gramEnd"/>
      <w:r w:rsidRPr="00574ED0">
        <w:rPr>
          <w:rFonts w:ascii="Courier New" w:eastAsia="ArialMT" w:hAnsi="Courier New" w:cs="Courier New"/>
          <w:sz w:val="24"/>
          <w:szCs w:val="24"/>
        </w:rPr>
        <w:t>,</w:t>
      </w:r>
      <w:r w:rsidR="00574ED0">
        <w:rPr>
          <w:rFonts w:ascii="Courier New" w:eastAsia="ArialMT" w:hAnsi="Courier New" w:cs="Courier New"/>
          <w:sz w:val="24"/>
          <w:szCs w:val="24"/>
        </w:rPr>
        <w:t xml:space="preserve"> </w:t>
      </w:r>
      <w:proofErr w:type="spellStart"/>
      <w:r w:rsidRPr="00574ED0">
        <w:rPr>
          <w:rFonts w:ascii="Courier New" w:eastAsia="ArialMT" w:hAnsi="Courier New" w:cs="Courier New"/>
          <w:sz w:val="24"/>
          <w:szCs w:val="24"/>
        </w:rPr>
        <w:t>legislacao</w:t>
      </w:r>
      <w:proofErr w:type="spellEnd"/>
      <w:r w:rsidRPr="00574ED0">
        <w:rPr>
          <w:rFonts w:ascii="Courier New" w:eastAsia="ArialMT" w:hAnsi="Courier New" w:cs="Courier New"/>
          <w:sz w:val="24"/>
          <w:szCs w:val="24"/>
        </w:rPr>
        <w:t>, Brasil 3.Normas de transito, Brasil 4.Codigo de</w:t>
      </w:r>
      <w:r w:rsidR="00574ED0">
        <w:rPr>
          <w:rFonts w:ascii="Courier New" w:eastAsia="ArialMT" w:hAnsi="Courier New" w:cs="Courier New"/>
          <w:sz w:val="24"/>
          <w:szCs w:val="24"/>
        </w:rPr>
        <w:t xml:space="preserve"> </w:t>
      </w:r>
      <w:r w:rsidRPr="00574ED0">
        <w:rPr>
          <w:rFonts w:ascii="Courier New" w:eastAsia="ArialMT" w:hAnsi="Courier New" w:cs="Courier New"/>
          <w:sz w:val="24"/>
          <w:szCs w:val="24"/>
        </w:rPr>
        <w:t>transito, Brasil I. Brasil. Departamento Nacional de Transito (DENATRAN) II. Titulo.</w:t>
      </w:r>
    </w:p>
    <w:p w14:paraId="7190CFE8" w14:textId="77777777"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14:paraId="171FC17C" w14:textId="77777777"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14:paraId="384E66A6" w14:textId="66440A73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 xml:space="preserve">Rifaina – SP, </w:t>
      </w:r>
      <w:r w:rsidR="0018744D">
        <w:rPr>
          <w:rFonts w:ascii="Courier New" w:hAnsi="Courier New" w:cs="Courier New"/>
          <w:sz w:val="24"/>
          <w:szCs w:val="24"/>
        </w:rPr>
        <w:t>08</w:t>
      </w:r>
      <w:r w:rsidRPr="00672292">
        <w:rPr>
          <w:rFonts w:ascii="Courier New" w:hAnsi="Courier New" w:cs="Courier New"/>
          <w:sz w:val="24"/>
          <w:szCs w:val="24"/>
        </w:rPr>
        <w:t xml:space="preserve"> de </w:t>
      </w:r>
      <w:r w:rsidR="0018744D">
        <w:rPr>
          <w:rFonts w:ascii="Courier New" w:hAnsi="Courier New" w:cs="Courier New"/>
          <w:sz w:val="24"/>
          <w:szCs w:val="24"/>
        </w:rPr>
        <w:t>fevereiro</w:t>
      </w:r>
      <w:r w:rsidRPr="00672292">
        <w:rPr>
          <w:rFonts w:ascii="Courier New" w:hAnsi="Courier New" w:cs="Courier New"/>
          <w:sz w:val="24"/>
          <w:szCs w:val="24"/>
        </w:rPr>
        <w:t xml:space="preserve"> de 20</w:t>
      </w:r>
      <w:r w:rsidR="0078072C">
        <w:rPr>
          <w:rFonts w:ascii="Courier New" w:hAnsi="Courier New" w:cs="Courier New"/>
          <w:sz w:val="24"/>
          <w:szCs w:val="24"/>
        </w:rPr>
        <w:t>22</w:t>
      </w:r>
      <w:r w:rsidRPr="00672292">
        <w:rPr>
          <w:rFonts w:ascii="Courier New" w:hAnsi="Courier New" w:cs="Courier New"/>
          <w:sz w:val="24"/>
          <w:szCs w:val="24"/>
        </w:rPr>
        <w:t xml:space="preserve">            </w:t>
      </w:r>
    </w:p>
    <w:p w14:paraId="32C4B56A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</w:p>
    <w:p w14:paraId="3F706572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</w:p>
    <w:p w14:paraId="55F09A42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</w:p>
    <w:p w14:paraId="0A5AB9A3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______________________________    ______________________________</w:t>
      </w:r>
    </w:p>
    <w:p w14:paraId="559045A8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proofErr w:type="spellStart"/>
      <w:r w:rsidRPr="00672292">
        <w:rPr>
          <w:rFonts w:ascii="Courier New" w:hAnsi="Courier New" w:cs="Courier New"/>
          <w:sz w:val="24"/>
          <w:szCs w:val="24"/>
        </w:rPr>
        <w:t>Kelson</w:t>
      </w:r>
      <w:proofErr w:type="spellEnd"/>
      <w:r w:rsidRPr="00672292">
        <w:rPr>
          <w:rFonts w:ascii="Courier New" w:hAnsi="Courier New" w:cs="Courier New"/>
          <w:sz w:val="24"/>
          <w:szCs w:val="24"/>
        </w:rPr>
        <w:t xml:space="preserve"> Robert da Silva Floriano           Hugo César Lourenço</w:t>
      </w:r>
    </w:p>
    <w:p w14:paraId="1ACD14A7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Engenheiro Civil                          Prefeito Municipal</w:t>
      </w:r>
    </w:p>
    <w:p w14:paraId="489DFD3F" w14:textId="5E718C6F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CREA: 5061583500</w:t>
      </w:r>
      <w:r w:rsidR="0018744D">
        <w:rPr>
          <w:rFonts w:ascii="Courier New" w:hAnsi="Courier New" w:cs="Courier New"/>
          <w:sz w:val="24"/>
          <w:szCs w:val="24"/>
        </w:rPr>
        <w:t>-SP</w:t>
      </w:r>
    </w:p>
    <w:p w14:paraId="700924AA" w14:textId="2EE8BBE0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ART nº</w:t>
      </w:r>
      <w:r w:rsidR="00397CF3">
        <w:rPr>
          <w:rFonts w:ascii="Courier New" w:hAnsi="Courier New" w:cs="Courier New"/>
          <w:sz w:val="24"/>
          <w:szCs w:val="24"/>
        </w:rPr>
        <w:t>28027230220206032</w:t>
      </w:r>
      <w:bookmarkStart w:id="2" w:name="_GoBack"/>
      <w:bookmarkEnd w:id="2"/>
    </w:p>
    <w:p w14:paraId="29D0723D" w14:textId="77777777" w:rsidR="00301C43" w:rsidRPr="003B2B53" w:rsidRDefault="00301C43" w:rsidP="001C27D8">
      <w:pPr>
        <w:pStyle w:val="Ttulo"/>
        <w:jc w:val="left"/>
        <w:rPr>
          <w:sz w:val="24"/>
          <w:szCs w:val="24"/>
          <w:lang w:val="pt-BR"/>
        </w:rPr>
      </w:pPr>
    </w:p>
    <w:p w14:paraId="3CBB57F7" w14:textId="77777777" w:rsidR="00AE696E" w:rsidRPr="003B2B53" w:rsidRDefault="00AE696E" w:rsidP="001C27D8">
      <w:pPr>
        <w:pStyle w:val="Ttulo"/>
        <w:jc w:val="left"/>
        <w:rPr>
          <w:sz w:val="24"/>
          <w:szCs w:val="24"/>
          <w:lang w:val="pt-BR"/>
        </w:rPr>
      </w:pPr>
    </w:p>
    <w:sectPr w:rsidR="00AE696E" w:rsidRPr="003B2B53" w:rsidSect="00EB759A">
      <w:headerReference w:type="default" r:id="rId17"/>
      <w:footerReference w:type="default" r:id="rId18"/>
      <w:pgSz w:w="11907" w:h="16840" w:code="9"/>
      <w:pgMar w:top="1418" w:right="747" w:bottom="1418" w:left="900" w:header="540" w:footer="5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8909F56" w14:textId="77777777" w:rsidR="00F314C0" w:rsidRDefault="00F314C0">
      <w:r>
        <w:separator/>
      </w:r>
    </w:p>
  </w:endnote>
  <w:endnote w:type="continuationSeparator" w:id="0">
    <w:p w14:paraId="498C2794" w14:textId="77777777" w:rsidR="00F314C0" w:rsidRDefault="00F314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7C283F" w14:textId="77777777" w:rsidR="001A32CD" w:rsidRDefault="001A32CD">
    <w:pPr>
      <w:pStyle w:val="Rodap"/>
      <w:rPr>
        <w:b/>
        <w:bCs/>
        <w:sz w:val="18"/>
      </w:rPr>
    </w:pPr>
    <w:r>
      <w:rPr>
        <w:b/>
        <w:bCs/>
        <w:sz w:val="18"/>
      </w:rPr>
      <w:t>__________________________________________________________________________________________________________________</w:t>
    </w:r>
  </w:p>
  <w:p w14:paraId="4620CFE1" w14:textId="77777777" w:rsidR="001A32CD" w:rsidRDefault="001A32CD">
    <w:pPr>
      <w:pStyle w:val="Rodap"/>
      <w:jc w:val="center"/>
      <w:rPr>
        <w:b/>
        <w:bCs/>
        <w:sz w:val="18"/>
      </w:rPr>
    </w:pPr>
    <w:r>
      <w:rPr>
        <w:b/>
        <w:bCs/>
        <w:sz w:val="18"/>
      </w:rPr>
      <w:t>Rua Barão de Rifaina nº 251 – CEP 14.490-000 – CENTRO -  Rifaina-SP –</w:t>
    </w:r>
    <w:r w:rsidR="00DD5E3E">
      <w:rPr>
        <w:b/>
        <w:bCs/>
        <w:sz w:val="18"/>
      </w:rPr>
      <w:t xml:space="preserve"> </w:t>
    </w:r>
    <w:proofErr w:type="spellStart"/>
    <w:r w:rsidR="00DD5E3E">
      <w:rPr>
        <w:b/>
        <w:bCs/>
        <w:sz w:val="18"/>
      </w:rPr>
      <w:t>Tels</w:t>
    </w:r>
    <w:proofErr w:type="spellEnd"/>
    <w:r w:rsidR="00DD5E3E">
      <w:rPr>
        <w:b/>
        <w:bCs/>
        <w:sz w:val="18"/>
      </w:rPr>
      <w:t xml:space="preserve"> (16) 3135 9500 – Fax 3135 9500</w:t>
    </w:r>
  </w:p>
  <w:p w14:paraId="73D3C027" w14:textId="77777777" w:rsidR="001A32CD" w:rsidRDefault="00F314C0">
    <w:pPr>
      <w:pStyle w:val="Rodap"/>
      <w:jc w:val="center"/>
      <w:rPr>
        <w:b/>
        <w:bCs/>
        <w:sz w:val="22"/>
      </w:rPr>
    </w:pPr>
    <w:hyperlink r:id="rId1" w:history="1">
      <w:r w:rsidR="001A32CD">
        <w:rPr>
          <w:rStyle w:val="Hyperlink"/>
          <w:b/>
          <w:bCs/>
          <w:sz w:val="22"/>
        </w:rPr>
        <w:t>www.rifaina.sp.gov.br</w:t>
      </w:r>
    </w:hyperlink>
    <w:r w:rsidR="001A32CD">
      <w:rPr>
        <w:b/>
        <w:bCs/>
        <w:sz w:val="22"/>
      </w:rPr>
      <w:t xml:space="preserve">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C10990D" w14:textId="77777777" w:rsidR="00F314C0" w:rsidRDefault="00F314C0">
      <w:r>
        <w:separator/>
      </w:r>
    </w:p>
  </w:footnote>
  <w:footnote w:type="continuationSeparator" w:id="0">
    <w:p w14:paraId="41AB0FCA" w14:textId="77777777" w:rsidR="00F314C0" w:rsidRDefault="00F314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230830" w14:textId="77777777" w:rsidR="001A32CD" w:rsidRDefault="005D52F1">
    <w:pPr>
      <w:pStyle w:val="Cabealho"/>
      <w:jc w:val="center"/>
      <w:rPr>
        <w:b/>
        <w:bCs/>
        <w:sz w:val="36"/>
        <w:szCs w:val="36"/>
      </w:rPr>
    </w:pPr>
    <w:r>
      <w:rPr>
        <w:b/>
        <w:bCs/>
        <w:noProof/>
        <w:sz w:val="36"/>
        <w:szCs w:val="36"/>
      </w:rPr>
      <w:drawing>
        <wp:anchor distT="0" distB="0" distL="114300" distR="114300" simplePos="0" relativeHeight="251657216" behindDoc="0" locked="0" layoutInCell="1" allowOverlap="1" wp14:anchorId="3E4C1666" wp14:editId="08041EA6">
          <wp:simplePos x="0" y="0"/>
          <wp:positionH relativeFrom="column">
            <wp:posOffset>-445770</wp:posOffset>
          </wp:positionH>
          <wp:positionV relativeFrom="paragraph">
            <wp:posOffset>-132080</wp:posOffset>
          </wp:positionV>
          <wp:extent cx="1282700" cy="1306830"/>
          <wp:effectExtent l="19050" t="0" r="0" b="0"/>
          <wp:wrapTight wrapText="bothSides">
            <wp:wrapPolygon edited="0">
              <wp:start x="12190" y="0"/>
              <wp:lineTo x="6095" y="0"/>
              <wp:lineTo x="962" y="2204"/>
              <wp:lineTo x="962" y="5038"/>
              <wp:lineTo x="-321" y="9131"/>
              <wp:lineTo x="-321" y="18262"/>
              <wp:lineTo x="1283" y="20152"/>
              <wp:lineTo x="4170" y="20152"/>
              <wp:lineTo x="7057" y="21411"/>
              <wp:lineTo x="7378" y="21411"/>
              <wp:lineTo x="12832" y="21411"/>
              <wp:lineTo x="13152" y="21411"/>
              <wp:lineTo x="16681" y="20152"/>
              <wp:lineTo x="18927" y="20152"/>
              <wp:lineTo x="21172" y="17633"/>
              <wp:lineTo x="21172" y="15114"/>
              <wp:lineTo x="21493" y="10706"/>
              <wp:lineTo x="21493" y="6927"/>
              <wp:lineTo x="21172" y="5983"/>
              <wp:lineTo x="18927" y="5038"/>
              <wp:lineTo x="19248" y="2204"/>
              <wp:lineTo x="17002" y="315"/>
              <wp:lineTo x="13473" y="0"/>
              <wp:lineTo x="12190" y="0"/>
            </wp:wrapPolygon>
          </wp:wrapTight>
          <wp:docPr id="13" name="Imagem 1" descr="brasao de rifaina transpar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rifaina transparente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2700" cy="13068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1A32CD">
      <w:rPr>
        <w:b/>
        <w:bCs/>
        <w:sz w:val="36"/>
        <w:szCs w:val="36"/>
      </w:rPr>
      <w:t>PREFEITURA MUNICIPAL DE RIFAINA</w:t>
    </w:r>
  </w:p>
  <w:p w14:paraId="36FDD323" w14:textId="77777777" w:rsidR="001A32CD" w:rsidRDefault="001A32CD">
    <w:pPr>
      <w:pStyle w:val="Cabealho"/>
      <w:spacing w:line="360" w:lineRule="auto"/>
      <w:jc w:val="center"/>
      <w:rPr>
        <w:b/>
        <w:bCs/>
        <w:sz w:val="26"/>
      </w:rPr>
    </w:pPr>
    <w:r>
      <w:rPr>
        <w:b/>
        <w:bCs/>
        <w:sz w:val="26"/>
      </w:rPr>
      <w:t>ESTADO DE SÃO PAULO</w:t>
    </w:r>
  </w:p>
  <w:p w14:paraId="4299AAF0" w14:textId="77777777" w:rsidR="001A32CD" w:rsidRDefault="00885B7D">
    <w:pPr>
      <w:pStyle w:val="Cabealho"/>
      <w:spacing w:line="360" w:lineRule="auto"/>
      <w:jc w:val="center"/>
    </w:pPr>
    <w:r>
      <w:rPr>
        <w:b/>
        <w:bCs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1886BF" wp14:editId="44F608F4">
              <wp:simplePos x="0" y="0"/>
              <wp:positionH relativeFrom="column">
                <wp:posOffset>904875</wp:posOffset>
              </wp:positionH>
              <wp:positionV relativeFrom="paragraph">
                <wp:posOffset>209550</wp:posOffset>
              </wp:positionV>
              <wp:extent cx="4800600" cy="0"/>
              <wp:effectExtent l="28575" t="33020" r="28575" b="33655"/>
              <wp:wrapNone/>
              <wp:docPr id="1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8006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2CEF608" id="Line 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1.25pt,16.5pt" to="449.25pt,1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" strokeweight="4.5pt">
              <v:stroke linestyle="thinThick"/>
            </v:line>
          </w:pict>
        </mc:Fallback>
      </mc:AlternateContent>
    </w:r>
    <w:r w:rsidR="001A32CD">
      <w:rPr>
        <w:b/>
        <w:bCs/>
      </w:rPr>
      <w:t xml:space="preserve">CNPJ 45.318.995/0001-71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4565E0"/>
    <w:multiLevelType w:val="singleLevel"/>
    <w:tmpl w:val="2D30FD8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0A227D08"/>
    <w:multiLevelType w:val="singleLevel"/>
    <w:tmpl w:val="03D0AA02"/>
    <w:lvl w:ilvl="0">
      <w:start w:val="1"/>
      <w:numFmt w:val="lowerRoman"/>
      <w:lvlText w:val="%1."/>
      <w:lvlJc w:val="left"/>
      <w:pPr>
        <w:tabs>
          <w:tab w:val="num" w:pos="1785"/>
        </w:tabs>
        <w:ind w:left="1785" w:hanging="720"/>
      </w:pPr>
      <w:rPr>
        <w:rFonts w:hint="default"/>
      </w:rPr>
    </w:lvl>
  </w:abstractNum>
  <w:abstractNum w:abstractNumId="2" w15:restartNumberingAfterBreak="0">
    <w:nsid w:val="0F9865C2"/>
    <w:multiLevelType w:val="singleLevel"/>
    <w:tmpl w:val="2788F59E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3" w15:restartNumberingAfterBreak="0">
    <w:nsid w:val="16FF5E04"/>
    <w:multiLevelType w:val="singleLevel"/>
    <w:tmpl w:val="192C28C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4" w15:restartNumberingAfterBreak="0">
    <w:nsid w:val="195A381A"/>
    <w:multiLevelType w:val="hybridMultilevel"/>
    <w:tmpl w:val="F3A49878"/>
    <w:lvl w:ilvl="0" w:tplc="E6D06D7A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5" w15:restartNumberingAfterBreak="0">
    <w:nsid w:val="1ACF3BBC"/>
    <w:multiLevelType w:val="hybridMultilevel"/>
    <w:tmpl w:val="3EC43F66"/>
    <w:lvl w:ilvl="0" w:tplc="FF921A4C">
      <w:start w:val="2"/>
      <w:numFmt w:val="decimal"/>
      <w:lvlText w:val="%1-"/>
      <w:lvlJc w:val="left"/>
      <w:pPr>
        <w:tabs>
          <w:tab w:val="num" w:pos="3960"/>
        </w:tabs>
        <w:ind w:left="3960" w:hanging="36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C1051FA"/>
    <w:multiLevelType w:val="hybridMultilevel"/>
    <w:tmpl w:val="2432DCAA"/>
    <w:lvl w:ilvl="0" w:tplc="0416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390C6B"/>
    <w:multiLevelType w:val="singleLevel"/>
    <w:tmpl w:val="42D67C82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8" w15:restartNumberingAfterBreak="0">
    <w:nsid w:val="2BCD1FFB"/>
    <w:multiLevelType w:val="singleLevel"/>
    <w:tmpl w:val="AB042928"/>
    <w:lvl w:ilvl="0">
      <w:start w:val="1"/>
      <w:numFmt w:val="decimal"/>
      <w:lvlText w:val="%1)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abstractNum w:abstractNumId="9" w15:restartNumberingAfterBreak="0">
    <w:nsid w:val="304D278A"/>
    <w:multiLevelType w:val="hybridMultilevel"/>
    <w:tmpl w:val="646A90AA"/>
    <w:lvl w:ilvl="0" w:tplc="03D8E284">
      <w:start w:val="1"/>
      <w:numFmt w:val="lowerLetter"/>
      <w:lvlText w:val="%1)"/>
      <w:lvlJc w:val="left"/>
      <w:pPr>
        <w:tabs>
          <w:tab w:val="num" w:pos="1806"/>
        </w:tabs>
        <w:ind w:left="1806" w:hanging="39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0557AB7"/>
    <w:multiLevelType w:val="singleLevel"/>
    <w:tmpl w:val="0F64D50C"/>
    <w:lvl w:ilvl="0">
      <w:start w:val="1"/>
      <w:numFmt w:val="lowerRoman"/>
      <w:lvlText w:val="%1."/>
      <w:lvlJc w:val="left"/>
      <w:pPr>
        <w:tabs>
          <w:tab w:val="num" w:pos="2130"/>
        </w:tabs>
        <w:ind w:left="2130" w:hanging="720"/>
      </w:pPr>
      <w:rPr>
        <w:rFonts w:hint="default"/>
      </w:rPr>
    </w:lvl>
  </w:abstractNum>
  <w:abstractNum w:abstractNumId="11" w15:restartNumberingAfterBreak="0">
    <w:nsid w:val="32E66ECA"/>
    <w:multiLevelType w:val="multilevel"/>
    <w:tmpl w:val="27684CC2"/>
    <w:lvl w:ilvl="0">
      <w:start w:val="2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3"/>
      <w:numFmt w:val="decimal"/>
      <w:lvlText w:val="%1.%2-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2" w15:restartNumberingAfterBreak="0">
    <w:nsid w:val="37160158"/>
    <w:multiLevelType w:val="hybridMultilevel"/>
    <w:tmpl w:val="BD806F20"/>
    <w:lvl w:ilvl="0" w:tplc="0416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173449"/>
    <w:multiLevelType w:val="singleLevel"/>
    <w:tmpl w:val="04160011"/>
    <w:lvl w:ilvl="0">
      <w:start w:val="22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 w15:restartNumberingAfterBreak="0">
    <w:nsid w:val="3F667CD3"/>
    <w:multiLevelType w:val="hybridMultilevel"/>
    <w:tmpl w:val="D6B811D0"/>
    <w:lvl w:ilvl="0" w:tplc="0416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361292F"/>
    <w:multiLevelType w:val="hybridMultilevel"/>
    <w:tmpl w:val="912E29D2"/>
    <w:lvl w:ilvl="0" w:tplc="04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4552839"/>
    <w:multiLevelType w:val="hybridMultilevel"/>
    <w:tmpl w:val="DD08208C"/>
    <w:lvl w:ilvl="0" w:tplc="0AC48092">
      <w:start w:val="9"/>
      <w:numFmt w:val="decimal"/>
      <w:lvlText w:val="%1"/>
      <w:lvlJc w:val="left"/>
      <w:pPr>
        <w:ind w:left="1283" w:hanging="520"/>
      </w:pPr>
      <w:rPr>
        <w:rFonts w:hint="default"/>
        <w:lang w:val="pt-PT" w:eastAsia="pt-PT" w:bidi="pt-PT"/>
      </w:rPr>
    </w:lvl>
    <w:lvl w:ilvl="1" w:tplc="C346DFC0">
      <w:numFmt w:val="none"/>
      <w:lvlText w:val=""/>
      <w:lvlJc w:val="left"/>
      <w:pPr>
        <w:tabs>
          <w:tab w:val="num" w:pos="360"/>
        </w:tabs>
      </w:pPr>
    </w:lvl>
    <w:lvl w:ilvl="2" w:tplc="759ED09A">
      <w:numFmt w:val="bullet"/>
      <w:lvlText w:val=""/>
      <w:lvlJc w:val="left"/>
      <w:pPr>
        <w:ind w:left="1432" w:hanging="341"/>
      </w:pPr>
      <w:rPr>
        <w:rFonts w:ascii="Symbol" w:eastAsia="Symbol" w:hAnsi="Symbol" w:cs="Symbol" w:hint="default"/>
        <w:w w:val="100"/>
        <w:sz w:val="24"/>
        <w:szCs w:val="24"/>
        <w:lang w:val="pt-PT" w:eastAsia="pt-PT" w:bidi="pt-PT"/>
      </w:rPr>
    </w:lvl>
    <w:lvl w:ilvl="3" w:tplc="41A6FB22">
      <w:numFmt w:val="bullet"/>
      <w:lvlText w:val="•"/>
      <w:lvlJc w:val="left"/>
      <w:pPr>
        <w:ind w:left="3525" w:hanging="341"/>
      </w:pPr>
      <w:rPr>
        <w:rFonts w:hint="default"/>
        <w:lang w:val="pt-PT" w:eastAsia="pt-PT" w:bidi="pt-PT"/>
      </w:rPr>
    </w:lvl>
    <w:lvl w:ilvl="4" w:tplc="ECB6BE3C">
      <w:numFmt w:val="bullet"/>
      <w:lvlText w:val="•"/>
      <w:lvlJc w:val="left"/>
      <w:pPr>
        <w:ind w:left="4568" w:hanging="341"/>
      </w:pPr>
      <w:rPr>
        <w:rFonts w:hint="default"/>
        <w:lang w:val="pt-PT" w:eastAsia="pt-PT" w:bidi="pt-PT"/>
      </w:rPr>
    </w:lvl>
    <w:lvl w:ilvl="5" w:tplc="9F7E2F92">
      <w:numFmt w:val="bullet"/>
      <w:lvlText w:val="•"/>
      <w:lvlJc w:val="left"/>
      <w:pPr>
        <w:ind w:left="5611" w:hanging="341"/>
      </w:pPr>
      <w:rPr>
        <w:rFonts w:hint="default"/>
        <w:lang w:val="pt-PT" w:eastAsia="pt-PT" w:bidi="pt-PT"/>
      </w:rPr>
    </w:lvl>
    <w:lvl w:ilvl="6" w:tplc="6C7432AA">
      <w:numFmt w:val="bullet"/>
      <w:lvlText w:val="•"/>
      <w:lvlJc w:val="left"/>
      <w:pPr>
        <w:ind w:left="6654" w:hanging="341"/>
      </w:pPr>
      <w:rPr>
        <w:rFonts w:hint="default"/>
        <w:lang w:val="pt-PT" w:eastAsia="pt-PT" w:bidi="pt-PT"/>
      </w:rPr>
    </w:lvl>
    <w:lvl w:ilvl="7" w:tplc="25D84A8C">
      <w:numFmt w:val="bullet"/>
      <w:lvlText w:val="•"/>
      <w:lvlJc w:val="left"/>
      <w:pPr>
        <w:ind w:left="7697" w:hanging="341"/>
      </w:pPr>
      <w:rPr>
        <w:rFonts w:hint="default"/>
        <w:lang w:val="pt-PT" w:eastAsia="pt-PT" w:bidi="pt-PT"/>
      </w:rPr>
    </w:lvl>
    <w:lvl w:ilvl="8" w:tplc="3BACB904">
      <w:numFmt w:val="bullet"/>
      <w:lvlText w:val="•"/>
      <w:lvlJc w:val="left"/>
      <w:pPr>
        <w:ind w:left="8739" w:hanging="341"/>
      </w:pPr>
      <w:rPr>
        <w:rFonts w:hint="default"/>
        <w:lang w:val="pt-PT" w:eastAsia="pt-PT" w:bidi="pt-PT"/>
      </w:rPr>
    </w:lvl>
  </w:abstractNum>
  <w:abstractNum w:abstractNumId="17" w15:restartNumberingAfterBreak="0">
    <w:nsid w:val="4BCC19EC"/>
    <w:multiLevelType w:val="multilevel"/>
    <w:tmpl w:val="5CAEFE68"/>
    <w:lvl w:ilvl="0">
      <w:start w:val="3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8" w15:restartNumberingAfterBreak="0">
    <w:nsid w:val="51377D1E"/>
    <w:multiLevelType w:val="hybridMultilevel"/>
    <w:tmpl w:val="EDC0A018"/>
    <w:lvl w:ilvl="0" w:tplc="92D2EA6C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3175C38"/>
    <w:multiLevelType w:val="singleLevel"/>
    <w:tmpl w:val="3F24A812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0" w15:restartNumberingAfterBreak="0">
    <w:nsid w:val="5854691C"/>
    <w:multiLevelType w:val="hybridMultilevel"/>
    <w:tmpl w:val="D94239D8"/>
    <w:lvl w:ilvl="0" w:tplc="673853CA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B476D03"/>
    <w:multiLevelType w:val="multilevel"/>
    <w:tmpl w:val="95068E32"/>
    <w:lvl w:ilvl="0">
      <w:start w:val="2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2" w15:restartNumberingAfterBreak="0">
    <w:nsid w:val="5F0E53D5"/>
    <w:multiLevelType w:val="singleLevel"/>
    <w:tmpl w:val="A29CE0F0"/>
    <w:lvl w:ilvl="0">
      <w:start w:val="1"/>
      <w:numFmt w:val="lowerLetter"/>
      <w:lvlText w:val="%1)"/>
      <w:lvlJc w:val="left"/>
      <w:pPr>
        <w:tabs>
          <w:tab w:val="num" w:pos="1410"/>
        </w:tabs>
        <w:ind w:left="1410" w:hanging="705"/>
      </w:pPr>
      <w:rPr>
        <w:rFonts w:hint="default"/>
      </w:rPr>
    </w:lvl>
  </w:abstractNum>
  <w:abstractNum w:abstractNumId="23" w15:restartNumberingAfterBreak="0">
    <w:nsid w:val="67B30A01"/>
    <w:multiLevelType w:val="hybridMultilevel"/>
    <w:tmpl w:val="151EA004"/>
    <w:lvl w:ilvl="0" w:tplc="DB40D97C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6A6E5267"/>
    <w:multiLevelType w:val="hybridMultilevel"/>
    <w:tmpl w:val="B7CC8D90"/>
    <w:lvl w:ilvl="0" w:tplc="F5185EF0">
      <w:start w:val="1"/>
      <w:numFmt w:val="lowerLetter"/>
      <w:lvlText w:val="%1)"/>
      <w:lvlJc w:val="left"/>
      <w:pPr>
        <w:tabs>
          <w:tab w:val="num" w:pos="4590"/>
        </w:tabs>
        <w:ind w:left="4590" w:hanging="243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25" w15:restartNumberingAfterBreak="0">
    <w:nsid w:val="70941FED"/>
    <w:multiLevelType w:val="singleLevel"/>
    <w:tmpl w:val="005E5D48"/>
    <w:lvl w:ilvl="0">
      <w:start w:val="6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6" w15:restartNumberingAfterBreak="0">
    <w:nsid w:val="70971908"/>
    <w:multiLevelType w:val="singleLevel"/>
    <w:tmpl w:val="13946160"/>
    <w:lvl w:ilvl="0">
      <w:start w:val="1"/>
      <w:numFmt w:val="lowerLetter"/>
      <w:lvlText w:val="%1)"/>
      <w:lvlJc w:val="left"/>
      <w:pPr>
        <w:tabs>
          <w:tab w:val="num" w:pos="1776"/>
        </w:tabs>
        <w:ind w:left="1776" w:hanging="360"/>
      </w:pPr>
    </w:lvl>
  </w:abstractNum>
  <w:abstractNum w:abstractNumId="27" w15:restartNumberingAfterBreak="0">
    <w:nsid w:val="787453CB"/>
    <w:multiLevelType w:val="singleLevel"/>
    <w:tmpl w:val="B24ED286"/>
    <w:lvl w:ilvl="0">
      <w:start w:val="1"/>
      <w:numFmt w:val="lowerRoman"/>
      <w:lvlText w:val="%1."/>
      <w:lvlJc w:val="left"/>
      <w:pPr>
        <w:tabs>
          <w:tab w:val="num" w:pos="2130"/>
        </w:tabs>
        <w:ind w:left="2130" w:hanging="720"/>
      </w:pPr>
      <w:rPr>
        <w:rFonts w:hint="default"/>
      </w:rPr>
    </w:lvl>
  </w:abstractNum>
  <w:abstractNum w:abstractNumId="28" w15:restartNumberingAfterBreak="0">
    <w:nsid w:val="78856198"/>
    <w:multiLevelType w:val="hybridMultilevel"/>
    <w:tmpl w:val="EB48BA56"/>
    <w:lvl w:ilvl="0" w:tplc="C1A0B6F8">
      <w:start w:val="1"/>
      <w:numFmt w:val="lowerLetter"/>
      <w:lvlText w:val="%1)"/>
      <w:lvlJc w:val="left"/>
      <w:pPr>
        <w:tabs>
          <w:tab w:val="num" w:pos="4620"/>
        </w:tabs>
        <w:ind w:left="4620" w:hanging="24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29" w15:restartNumberingAfterBreak="0">
    <w:nsid w:val="791C6F65"/>
    <w:multiLevelType w:val="hybridMultilevel"/>
    <w:tmpl w:val="44A86B4C"/>
    <w:lvl w:ilvl="0" w:tplc="C2B4E6EC">
      <w:start w:val="5"/>
      <w:numFmt w:val="decimal"/>
      <w:lvlText w:val="%1"/>
      <w:lvlJc w:val="left"/>
      <w:pPr>
        <w:ind w:left="1483" w:hanging="720"/>
      </w:pPr>
      <w:rPr>
        <w:rFonts w:hint="default"/>
        <w:lang w:val="pt-PT" w:eastAsia="pt-PT" w:bidi="pt-PT"/>
      </w:rPr>
    </w:lvl>
    <w:lvl w:ilvl="1" w:tplc="6B0AF1EE">
      <w:numFmt w:val="none"/>
      <w:lvlText w:val=""/>
      <w:lvlJc w:val="left"/>
      <w:pPr>
        <w:tabs>
          <w:tab w:val="num" w:pos="360"/>
        </w:tabs>
      </w:pPr>
    </w:lvl>
    <w:lvl w:ilvl="2" w:tplc="D274511A">
      <w:numFmt w:val="none"/>
      <w:lvlText w:val=""/>
      <w:lvlJc w:val="left"/>
      <w:pPr>
        <w:tabs>
          <w:tab w:val="num" w:pos="360"/>
        </w:tabs>
      </w:pPr>
    </w:lvl>
    <w:lvl w:ilvl="3" w:tplc="C164BF78">
      <w:start w:val="1"/>
      <w:numFmt w:val="decimal"/>
      <w:lvlText w:val="%4."/>
      <w:lvlJc w:val="left"/>
      <w:pPr>
        <w:ind w:left="1614" w:hanging="397"/>
      </w:pPr>
      <w:rPr>
        <w:rFonts w:ascii="Arial" w:eastAsia="Arial" w:hAnsi="Arial" w:cs="Arial" w:hint="default"/>
        <w:spacing w:val="-13"/>
        <w:w w:val="100"/>
        <w:sz w:val="24"/>
        <w:szCs w:val="24"/>
        <w:lang w:val="pt-PT" w:eastAsia="pt-PT" w:bidi="pt-PT"/>
      </w:rPr>
    </w:lvl>
    <w:lvl w:ilvl="4" w:tplc="FE36060E">
      <w:numFmt w:val="bullet"/>
      <w:lvlText w:val="•"/>
      <w:lvlJc w:val="left"/>
      <w:pPr>
        <w:ind w:left="4688" w:hanging="397"/>
      </w:pPr>
      <w:rPr>
        <w:rFonts w:hint="default"/>
        <w:lang w:val="pt-PT" w:eastAsia="pt-PT" w:bidi="pt-PT"/>
      </w:rPr>
    </w:lvl>
    <w:lvl w:ilvl="5" w:tplc="86A027D2">
      <w:numFmt w:val="bullet"/>
      <w:lvlText w:val="•"/>
      <w:lvlJc w:val="left"/>
      <w:pPr>
        <w:ind w:left="5711" w:hanging="397"/>
      </w:pPr>
      <w:rPr>
        <w:rFonts w:hint="default"/>
        <w:lang w:val="pt-PT" w:eastAsia="pt-PT" w:bidi="pt-PT"/>
      </w:rPr>
    </w:lvl>
    <w:lvl w:ilvl="6" w:tplc="22A6AE12">
      <w:numFmt w:val="bullet"/>
      <w:lvlText w:val="•"/>
      <w:lvlJc w:val="left"/>
      <w:pPr>
        <w:ind w:left="6734" w:hanging="397"/>
      </w:pPr>
      <w:rPr>
        <w:rFonts w:hint="default"/>
        <w:lang w:val="pt-PT" w:eastAsia="pt-PT" w:bidi="pt-PT"/>
      </w:rPr>
    </w:lvl>
    <w:lvl w:ilvl="7" w:tplc="66F2E478">
      <w:numFmt w:val="bullet"/>
      <w:lvlText w:val="•"/>
      <w:lvlJc w:val="left"/>
      <w:pPr>
        <w:ind w:left="7757" w:hanging="397"/>
      </w:pPr>
      <w:rPr>
        <w:rFonts w:hint="default"/>
        <w:lang w:val="pt-PT" w:eastAsia="pt-PT" w:bidi="pt-PT"/>
      </w:rPr>
    </w:lvl>
    <w:lvl w:ilvl="8" w:tplc="7E3E7E0C">
      <w:numFmt w:val="bullet"/>
      <w:lvlText w:val="•"/>
      <w:lvlJc w:val="left"/>
      <w:pPr>
        <w:ind w:left="8779" w:hanging="397"/>
      </w:pPr>
      <w:rPr>
        <w:rFonts w:hint="default"/>
        <w:lang w:val="pt-PT" w:eastAsia="pt-PT" w:bidi="pt-PT"/>
      </w:rPr>
    </w:lvl>
  </w:abstractNum>
  <w:abstractNum w:abstractNumId="30" w15:restartNumberingAfterBreak="0">
    <w:nsid w:val="7E222727"/>
    <w:multiLevelType w:val="multilevel"/>
    <w:tmpl w:val="D73CBB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26"/>
    <w:lvlOverride w:ilvl="0">
      <w:startOverride w:val="1"/>
    </w:lvlOverride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</w:num>
  <w:num w:numId="5">
    <w:abstractNumId w:val="21"/>
  </w:num>
  <w:num w:numId="6">
    <w:abstractNumId w:val="17"/>
  </w:num>
  <w:num w:numId="7">
    <w:abstractNumId w:val="15"/>
  </w:num>
  <w:num w:numId="8">
    <w:abstractNumId w:val="28"/>
  </w:num>
  <w:num w:numId="9">
    <w:abstractNumId w:val="24"/>
  </w:num>
  <w:num w:numId="10">
    <w:abstractNumId w:val="4"/>
  </w:num>
  <w:num w:numId="11">
    <w:abstractNumId w:val="20"/>
  </w:num>
  <w:num w:numId="12">
    <w:abstractNumId w:val="11"/>
  </w:num>
  <w:num w:numId="13">
    <w:abstractNumId w:val="25"/>
  </w:num>
  <w:num w:numId="14">
    <w:abstractNumId w:val="8"/>
  </w:num>
  <w:num w:numId="15">
    <w:abstractNumId w:val="19"/>
  </w:num>
  <w:num w:numId="16">
    <w:abstractNumId w:val="7"/>
  </w:num>
  <w:num w:numId="17">
    <w:abstractNumId w:val="1"/>
  </w:num>
  <w:num w:numId="18">
    <w:abstractNumId w:val="22"/>
  </w:num>
  <w:num w:numId="19">
    <w:abstractNumId w:val="27"/>
  </w:num>
  <w:num w:numId="20">
    <w:abstractNumId w:val="2"/>
  </w:num>
  <w:num w:numId="21">
    <w:abstractNumId w:val="13"/>
  </w:num>
  <w:num w:numId="22">
    <w:abstractNumId w:val="0"/>
  </w:num>
  <w:num w:numId="23">
    <w:abstractNumId w:val="3"/>
  </w:num>
  <w:num w:numId="24">
    <w:abstractNumId w:val="10"/>
  </w:num>
  <w:num w:numId="25">
    <w:abstractNumId w:val="23"/>
  </w:num>
  <w:num w:numId="26">
    <w:abstractNumId w:val="26"/>
  </w:num>
  <w:num w:numId="27">
    <w:abstractNumId w:val="30"/>
  </w:num>
  <w:num w:numId="28">
    <w:abstractNumId w:val="6"/>
  </w:num>
  <w:num w:numId="29">
    <w:abstractNumId w:val="14"/>
  </w:num>
  <w:num w:numId="30">
    <w:abstractNumId w:val="18"/>
  </w:num>
  <w:num w:numId="31">
    <w:abstractNumId w:val="29"/>
  </w:num>
  <w:num w:numId="3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4CD4"/>
    <w:rsid w:val="00003E22"/>
    <w:rsid w:val="00004C28"/>
    <w:rsid w:val="0000759B"/>
    <w:rsid w:val="00015015"/>
    <w:rsid w:val="00031301"/>
    <w:rsid w:val="00031614"/>
    <w:rsid w:val="0007318C"/>
    <w:rsid w:val="0008661A"/>
    <w:rsid w:val="000C6B51"/>
    <w:rsid w:val="000E22E7"/>
    <w:rsid w:val="0014285F"/>
    <w:rsid w:val="00156208"/>
    <w:rsid w:val="00171C3F"/>
    <w:rsid w:val="0018744D"/>
    <w:rsid w:val="001925F5"/>
    <w:rsid w:val="00193E85"/>
    <w:rsid w:val="0019510E"/>
    <w:rsid w:val="001A32CD"/>
    <w:rsid w:val="001B1501"/>
    <w:rsid w:val="001B22A2"/>
    <w:rsid w:val="001C27D8"/>
    <w:rsid w:val="001D1808"/>
    <w:rsid w:val="002213DB"/>
    <w:rsid w:val="0023774C"/>
    <w:rsid w:val="00240196"/>
    <w:rsid w:val="00246536"/>
    <w:rsid w:val="00254E76"/>
    <w:rsid w:val="0025727E"/>
    <w:rsid w:val="00284E67"/>
    <w:rsid w:val="002C6D44"/>
    <w:rsid w:val="002D1FF9"/>
    <w:rsid w:val="002D2B92"/>
    <w:rsid w:val="002E3569"/>
    <w:rsid w:val="002F70D4"/>
    <w:rsid w:val="00301C43"/>
    <w:rsid w:val="003266A7"/>
    <w:rsid w:val="003332D8"/>
    <w:rsid w:val="00354771"/>
    <w:rsid w:val="00373E82"/>
    <w:rsid w:val="00375424"/>
    <w:rsid w:val="003762F2"/>
    <w:rsid w:val="00397CF3"/>
    <w:rsid w:val="003A5C8B"/>
    <w:rsid w:val="003A5E0A"/>
    <w:rsid w:val="003B1D86"/>
    <w:rsid w:val="003B2B53"/>
    <w:rsid w:val="003C4584"/>
    <w:rsid w:val="003D4913"/>
    <w:rsid w:val="003F167E"/>
    <w:rsid w:val="003F61AA"/>
    <w:rsid w:val="00413D06"/>
    <w:rsid w:val="004309A4"/>
    <w:rsid w:val="00436A71"/>
    <w:rsid w:val="00451AF3"/>
    <w:rsid w:val="004545BE"/>
    <w:rsid w:val="00471D10"/>
    <w:rsid w:val="0047306F"/>
    <w:rsid w:val="00482437"/>
    <w:rsid w:val="0048263F"/>
    <w:rsid w:val="0048541C"/>
    <w:rsid w:val="00493212"/>
    <w:rsid w:val="004B2CE5"/>
    <w:rsid w:val="004E685A"/>
    <w:rsid w:val="0051333E"/>
    <w:rsid w:val="00537EE1"/>
    <w:rsid w:val="00546170"/>
    <w:rsid w:val="00554CD4"/>
    <w:rsid w:val="00557AFA"/>
    <w:rsid w:val="00561F26"/>
    <w:rsid w:val="00566D05"/>
    <w:rsid w:val="00574ED0"/>
    <w:rsid w:val="005C359D"/>
    <w:rsid w:val="005C3A40"/>
    <w:rsid w:val="005D52F1"/>
    <w:rsid w:val="005D61A9"/>
    <w:rsid w:val="006079C3"/>
    <w:rsid w:val="00654011"/>
    <w:rsid w:val="00654BB0"/>
    <w:rsid w:val="0067309A"/>
    <w:rsid w:val="00692C1C"/>
    <w:rsid w:val="006A262B"/>
    <w:rsid w:val="006C27C1"/>
    <w:rsid w:val="006C376C"/>
    <w:rsid w:val="006D0FFE"/>
    <w:rsid w:val="007336BB"/>
    <w:rsid w:val="0074640B"/>
    <w:rsid w:val="00761750"/>
    <w:rsid w:val="00762542"/>
    <w:rsid w:val="007637C8"/>
    <w:rsid w:val="0078072C"/>
    <w:rsid w:val="00785EB9"/>
    <w:rsid w:val="00797727"/>
    <w:rsid w:val="007D0A51"/>
    <w:rsid w:val="007D64BC"/>
    <w:rsid w:val="007E5690"/>
    <w:rsid w:val="00803C92"/>
    <w:rsid w:val="0081317D"/>
    <w:rsid w:val="00824B91"/>
    <w:rsid w:val="00827840"/>
    <w:rsid w:val="00845439"/>
    <w:rsid w:val="00857CE2"/>
    <w:rsid w:val="00862548"/>
    <w:rsid w:val="008658A3"/>
    <w:rsid w:val="0088514D"/>
    <w:rsid w:val="00885B7D"/>
    <w:rsid w:val="00893F9D"/>
    <w:rsid w:val="008B25B0"/>
    <w:rsid w:val="008E538A"/>
    <w:rsid w:val="009252A5"/>
    <w:rsid w:val="00982BD6"/>
    <w:rsid w:val="009B64C8"/>
    <w:rsid w:val="009C014C"/>
    <w:rsid w:val="009C2D18"/>
    <w:rsid w:val="009D107F"/>
    <w:rsid w:val="009D1884"/>
    <w:rsid w:val="009D4D45"/>
    <w:rsid w:val="009E3B0E"/>
    <w:rsid w:val="009F2E06"/>
    <w:rsid w:val="00A04C79"/>
    <w:rsid w:val="00A24DA1"/>
    <w:rsid w:val="00A9688C"/>
    <w:rsid w:val="00AA179B"/>
    <w:rsid w:val="00AA63A9"/>
    <w:rsid w:val="00AB0DDE"/>
    <w:rsid w:val="00AC33F8"/>
    <w:rsid w:val="00AD6C63"/>
    <w:rsid w:val="00AE696E"/>
    <w:rsid w:val="00AF561E"/>
    <w:rsid w:val="00AF785D"/>
    <w:rsid w:val="00B0318A"/>
    <w:rsid w:val="00B421D6"/>
    <w:rsid w:val="00B665F7"/>
    <w:rsid w:val="00B75F60"/>
    <w:rsid w:val="00BA49BF"/>
    <w:rsid w:val="00BB6D4A"/>
    <w:rsid w:val="00C176E9"/>
    <w:rsid w:val="00C515E2"/>
    <w:rsid w:val="00C57FD7"/>
    <w:rsid w:val="00C64C73"/>
    <w:rsid w:val="00C66748"/>
    <w:rsid w:val="00C97DF6"/>
    <w:rsid w:val="00D10771"/>
    <w:rsid w:val="00D13DB6"/>
    <w:rsid w:val="00D151A5"/>
    <w:rsid w:val="00D30BA9"/>
    <w:rsid w:val="00D32620"/>
    <w:rsid w:val="00D4174E"/>
    <w:rsid w:val="00D50736"/>
    <w:rsid w:val="00D57AD6"/>
    <w:rsid w:val="00D62BC3"/>
    <w:rsid w:val="00D738BD"/>
    <w:rsid w:val="00D7574A"/>
    <w:rsid w:val="00D83FC1"/>
    <w:rsid w:val="00D93C9A"/>
    <w:rsid w:val="00DA254E"/>
    <w:rsid w:val="00DD5E3E"/>
    <w:rsid w:val="00DF2B11"/>
    <w:rsid w:val="00DF57D4"/>
    <w:rsid w:val="00DF689E"/>
    <w:rsid w:val="00E054F0"/>
    <w:rsid w:val="00E14101"/>
    <w:rsid w:val="00E14D7C"/>
    <w:rsid w:val="00E16E0F"/>
    <w:rsid w:val="00E16F47"/>
    <w:rsid w:val="00E43930"/>
    <w:rsid w:val="00E655A4"/>
    <w:rsid w:val="00E94338"/>
    <w:rsid w:val="00E95BC6"/>
    <w:rsid w:val="00EB759A"/>
    <w:rsid w:val="00EF4FEE"/>
    <w:rsid w:val="00F314C0"/>
    <w:rsid w:val="00F572C9"/>
    <w:rsid w:val="00F759A0"/>
    <w:rsid w:val="00F82AF4"/>
    <w:rsid w:val="00F8427A"/>
    <w:rsid w:val="00F843FB"/>
    <w:rsid w:val="00F848FE"/>
    <w:rsid w:val="00F935BA"/>
    <w:rsid w:val="00F9682F"/>
    <w:rsid w:val="00FA1A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5360F97"/>
  <w15:docId w15:val="{B357CFBE-E738-44FC-A28B-5F05FC3F1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B759A"/>
  </w:style>
  <w:style w:type="paragraph" w:styleId="Ttulo1">
    <w:name w:val="heading 1"/>
    <w:basedOn w:val="Normal"/>
    <w:next w:val="Normal"/>
    <w:qFormat/>
    <w:rsid w:val="00EB759A"/>
    <w:pPr>
      <w:keepNext/>
      <w:jc w:val="center"/>
      <w:outlineLvl w:val="0"/>
    </w:pPr>
    <w:rPr>
      <w:rFonts w:ascii="Arial" w:hAnsi="Arial" w:cs="Arial"/>
      <w:b/>
      <w:bCs/>
    </w:rPr>
  </w:style>
  <w:style w:type="paragraph" w:styleId="Ttulo2">
    <w:name w:val="heading 2"/>
    <w:basedOn w:val="Normal"/>
    <w:next w:val="Normal"/>
    <w:qFormat/>
    <w:rsid w:val="00EB759A"/>
    <w:pPr>
      <w:keepNext/>
      <w:jc w:val="center"/>
      <w:outlineLvl w:val="1"/>
    </w:pPr>
    <w:rPr>
      <w:b/>
      <w:bCs/>
      <w:sz w:val="24"/>
      <w:szCs w:val="24"/>
    </w:rPr>
  </w:style>
  <w:style w:type="paragraph" w:styleId="Ttulo3">
    <w:name w:val="heading 3"/>
    <w:basedOn w:val="Normal"/>
    <w:next w:val="Normal"/>
    <w:qFormat/>
    <w:rsid w:val="00EB759A"/>
    <w:pPr>
      <w:keepNext/>
      <w:ind w:left="708" w:firstLine="708"/>
      <w:outlineLvl w:val="2"/>
    </w:pPr>
    <w:rPr>
      <w:rFonts w:eastAsia="Arial Unicode MS"/>
      <w:b/>
      <w:sz w:val="22"/>
    </w:rPr>
  </w:style>
  <w:style w:type="paragraph" w:styleId="Ttulo4">
    <w:name w:val="heading 4"/>
    <w:basedOn w:val="Normal"/>
    <w:next w:val="Normal"/>
    <w:qFormat/>
    <w:rsid w:val="00AF785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Ttulo5">
    <w:name w:val="heading 5"/>
    <w:basedOn w:val="Normal"/>
    <w:next w:val="Normal"/>
    <w:qFormat/>
    <w:rsid w:val="00EB759A"/>
    <w:pPr>
      <w:keepNext/>
      <w:ind w:left="1416"/>
      <w:jc w:val="both"/>
      <w:outlineLvl w:val="4"/>
    </w:pPr>
    <w:rPr>
      <w:rFonts w:eastAsia="Arial Unicode MS"/>
      <w:b/>
      <w:color w:val="000000"/>
      <w:sz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EB759A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EB759A"/>
    <w:pPr>
      <w:tabs>
        <w:tab w:val="center" w:pos="4419"/>
        <w:tab w:val="right" w:pos="8838"/>
      </w:tabs>
    </w:pPr>
  </w:style>
  <w:style w:type="character" w:styleId="Hyperlink">
    <w:name w:val="Hyperlink"/>
    <w:basedOn w:val="Fontepargpadro"/>
    <w:rsid w:val="00EB759A"/>
    <w:rPr>
      <w:color w:val="0000FF"/>
      <w:u w:val="single"/>
    </w:rPr>
  </w:style>
  <w:style w:type="paragraph" w:styleId="Recuodecorpodetexto">
    <w:name w:val="Body Text Indent"/>
    <w:basedOn w:val="Normal"/>
    <w:rsid w:val="00EB759A"/>
    <w:pPr>
      <w:ind w:firstLine="3600"/>
    </w:pPr>
    <w:rPr>
      <w:sz w:val="24"/>
      <w:szCs w:val="24"/>
    </w:rPr>
  </w:style>
  <w:style w:type="paragraph" w:styleId="Ttulo">
    <w:name w:val="Title"/>
    <w:basedOn w:val="Normal"/>
    <w:qFormat/>
    <w:rsid w:val="00EB759A"/>
    <w:pPr>
      <w:jc w:val="center"/>
    </w:pPr>
    <w:rPr>
      <w:b/>
      <w:sz w:val="32"/>
      <w:lang w:val="en-US"/>
    </w:rPr>
  </w:style>
  <w:style w:type="paragraph" w:styleId="Corpodetexto">
    <w:name w:val="Body Text"/>
    <w:basedOn w:val="Normal"/>
    <w:rsid w:val="00EB759A"/>
    <w:pPr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jc w:val="both"/>
    </w:pPr>
    <w:rPr>
      <w:sz w:val="24"/>
      <w:lang w:val="en-US"/>
    </w:rPr>
  </w:style>
  <w:style w:type="paragraph" w:styleId="Textoembloco">
    <w:name w:val="Block Text"/>
    <w:basedOn w:val="Normal"/>
    <w:rsid w:val="00EB759A"/>
    <w:pPr>
      <w:ind w:left="720" w:right="-1141"/>
    </w:pPr>
    <w:rPr>
      <w:sz w:val="28"/>
    </w:rPr>
  </w:style>
  <w:style w:type="paragraph" w:styleId="Corpodetexto2">
    <w:name w:val="Body Text 2"/>
    <w:basedOn w:val="Normal"/>
    <w:rsid w:val="00EB759A"/>
    <w:pPr>
      <w:tabs>
        <w:tab w:val="left" w:pos="-851"/>
      </w:tabs>
      <w:spacing w:before="120"/>
      <w:ind w:right="-1"/>
      <w:jc w:val="both"/>
    </w:pPr>
    <w:rPr>
      <w:snapToGrid w:val="0"/>
      <w:color w:val="FF0000"/>
      <w:sz w:val="24"/>
    </w:rPr>
  </w:style>
  <w:style w:type="paragraph" w:styleId="Recuodecorpodetexto2">
    <w:name w:val="Body Text Indent 2"/>
    <w:basedOn w:val="Normal"/>
    <w:rsid w:val="00566D05"/>
    <w:pPr>
      <w:spacing w:after="120" w:line="480" w:lineRule="auto"/>
      <w:ind w:left="283"/>
    </w:pPr>
  </w:style>
  <w:style w:type="paragraph" w:styleId="NormalWeb">
    <w:name w:val="Normal (Web)"/>
    <w:basedOn w:val="Normal"/>
    <w:rsid w:val="003332D8"/>
    <w:pPr>
      <w:spacing w:before="100" w:beforeAutospacing="1" w:after="100" w:afterAutospacing="1"/>
    </w:pPr>
    <w:rPr>
      <w:sz w:val="24"/>
      <w:szCs w:val="24"/>
    </w:rPr>
  </w:style>
  <w:style w:type="paragraph" w:styleId="PargrafodaLista">
    <w:name w:val="List Paragraph"/>
    <w:basedOn w:val="Normal"/>
    <w:uiPriority w:val="34"/>
    <w:qFormat/>
    <w:rsid w:val="00301C43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SemEspaamento">
    <w:name w:val="No Spacing"/>
    <w:uiPriority w:val="1"/>
    <w:qFormat/>
    <w:rsid w:val="00301C43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xtodebalo">
    <w:name w:val="Balloon Text"/>
    <w:basedOn w:val="Normal"/>
    <w:link w:val="TextodebaloChar"/>
    <w:rsid w:val="0081317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81317D"/>
    <w:rPr>
      <w:rFonts w:ascii="Tahoma" w:hAnsi="Tahoma" w:cs="Tahoma"/>
      <w:sz w:val="16"/>
      <w:szCs w:val="16"/>
    </w:rPr>
  </w:style>
  <w:style w:type="paragraph" w:customStyle="1" w:styleId="Ttulo21">
    <w:name w:val="Título 21"/>
    <w:basedOn w:val="Normal"/>
    <w:uiPriority w:val="1"/>
    <w:qFormat/>
    <w:rsid w:val="00482437"/>
    <w:pPr>
      <w:widowControl w:val="0"/>
      <w:autoSpaceDE w:val="0"/>
      <w:autoSpaceDN w:val="0"/>
      <w:spacing w:before="69"/>
      <w:ind w:left="310"/>
      <w:outlineLvl w:val="2"/>
    </w:pPr>
    <w:rPr>
      <w:rFonts w:ascii="Arial" w:eastAsia="Arial" w:hAnsi="Arial" w:cs="Arial"/>
      <w:b/>
      <w:bCs/>
      <w:sz w:val="24"/>
      <w:szCs w:val="24"/>
      <w:lang w:val="pt-PT" w:eastAsia="pt-PT" w:bidi="pt-PT"/>
    </w:rPr>
  </w:style>
  <w:style w:type="table" w:customStyle="1" w:styleId="TableNormal">
    <w:name w:val="Table Normal"/>
    <w:uiPriority w:val="2"/>
    <w:semiHidden/>
    <w:unhideWhenUsed/>
    <w:qFormat/>
    <w:rsid w:val="00482437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82437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pt-PT" w:eastAsia="pt-PT" w:bidi="pt-PT"/>
    </w:rPr>
  </w:style>
  <w:style w:type="paragraph" w:customStyle="1" w:styleId="Ttulo11">
    <w:name w:val="Título 11"/>
    <w:basedOn w:val="Normal"/>
    <w:uiPriority w:val="1"/>
    <w:qFormat/>
    <w:rsid w:val="00F82AF4"/>
    <w:pPr>
      <w:widowControl w:val="0"/>
      <w:autoSpaceDE w:val="0"/>
      <w:autoSpaceDN w:val="0"/>
      <w:spacing w:before="80"/>
      <w:ind w:left="1123" w:hanging="361"/>
      <w:outlineLvl w:val="1"/>
    </w:pPr>
    <w:rPr>
      <w:rFonts w:ascii="Arial" w:eastAsia="Arial" w:hAnsi="Arial" w:cs="Arial"/>
      <w:b/>
      <w:bCs/>
      <w:sz w:val="28"/>
      <w:szCs w:val="28"/>
      <w:lang w:val="pt-PT" w:eastAsia="pt-PT" w:bidi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rifaina.sp.gov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14</Pages>
  <Words>2386</Words>
  <Characters>12887</Characters>
  <Application>Microsoft Office Word</Application>
  <DocSecurity>0</DocSecurity>
  <Lines>107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Cliente</dc:creator>
  <cp:lastModifiedBy>engenharia</cp:lastModifiedBy>
  <cp:revision>3</cp:revision>
  <cp:lastPrinted>2012-07-10T11:31:00Z</cp:lastPrinted>
  <dcterms:created xsi:type="dcterms:W3CDTF">2022-02-09T12:50:00Z</dcterms:created>
  <dcterms:modified xsi:type="dcterms:W3CDTF">2022-02-10T11:54:00Z</dcterms:modified>
</cp:coreProperties>
</file>